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A22FCE" w14:textId="0A7BB9F0" w:rsidR="003C5293" w:rsidRDefault="002759D5" w:rsidP="00A002DD">
      <w:pPr>
        <w:spacing w:before="100" w:beforeAutospacing="1" w:after="100" w:afterAutospacing="1"/>
        <w:jc w:val="center"/>
        <w:rPr>
          <w:b/>
          <w:sz w:val="28"/>
          <w:szCs w:val="28"/>
        </w:rPr>
      </w:pPr>
      <w:bookmarkStart w:id="0" w:name="_Hlk190871284"/>
      <w:bookmarkStart w:id="1" w:name="_Hlk190428984"/>
      <w:bookmarkStart w:id="2" w:name="_Hlk190429132"/>
      <w:r>
        <w:rPr>
          <w:b/>
          <w:sz w:val="28"/>
          <w:szCs w:val="28"/>
        </w:rPr>
        <w:t>Шаблон для разработки ди</w:t>
      </w:r>
      <w:r w:rsidR="00EA7A7B" w:rsidRPr="00B35282">
        <w:rPr>
          <w:b/>
          <w:sz w:val="28"/>
          <w:szCs w:val="28"/>
        </w:rPr>
        <w:t>агностически</w:t>
      </w:r>
      <w:r>
        <w:rPr>
          <w:b/>
          <w:sz w:val="28"/>
          <w:szCs w:val="28"/>
        </w:rPr>
        <w:t>х</w:t>
      </w:r>
      <w:r w:rsidR="00EA7A7B" w:rsidRPr="00B35282">
        <w:rPr>
          <w:b/>
          <w:sz w:val="28"/>
          <w:szCs w:val="28"/>
        </w:rPr>
        <w:t xml:space="preserve"> задани</w:t>
      </w:r>
      <w:r>
        <w:rPr>
          <w:b/>
          <w:sz w:val="28"/>
          <w:szCs w:val="28"/>
        </w:rPr>
        <w:t xml:space="preserve">й для оценки </w:t>
      </w:r>
      <w:proofErr w:type="spellStart"/>
      <w:r>
        <w:rPr>
          <w:b/>
          <w:sz w:val="28"/>
          <w:szCs w:val="28"/>
        </w:rPr>
        <w:t>сформированности</w:t>
      </w:r>
      <w:proofErr w:type="spellEnd"/>
      <w:r>
        <w:rPr>
          <w:b/>
          <w:sz w:val="28"/>
          <w:szCs w:val="28"/>
        </w:rPr>
        <w:t xml:space="preserve"> компетенций</w:t>
      </w:r>
    </w:p>
    <w:bookmarkEnd w:id="0"/>
    <w:bookmarkEnd w:id="1"/>
    <w:bookmarkEnd w:id="2"/>
    <w:p w14:paraId="77A92427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b/>
          <w:color w:val="000000"/>
          <w:sz w:val="28"/>
        </w:rPr>
        <w:t>Типы заданий</w:t>
      </w:r>
    </w:p>
    <w:tbl>
      <w:tblPr>
        <w:tblStyle w:val="a6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7F343C" w14:paraId="09F28C29" w14:textId="77777777" w:rsidTr="0009088F"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CF271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D9FB5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4C79B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A7208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Критерии оценки</w:t>
            </w:r>
          </w:p>
          <w:p w14:paraId="021565E4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</w:tr>
      <w:tr w:rsidR="007F343C" w14:paraId="03252AAA" w14:textId="77777777" w:rsidTr="0009088F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7BA71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85EB4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5EBE4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77520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</w:tr>
      <w:tr w:rsidR="007F343C" w14:paraId="1755544D" w14:textId="77777777" w:rsidTr="0009088F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26DA9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А. Задание закрытого типа на установление соответствия</w:t>
            </w:r>
          </w:p>
          <w:p w14:paraId="6095C52F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CBA9648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42BCF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7FB19483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5A9B7081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1837FC14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попарно буквы и цифры (в зависимости от задания) вариантов ответа (например, А</w:t>
            </w:r>
            <w:proofErr w:type="gramStart"/>
            <w:r>
              <w:rPr>
                <w:color w:val="000000"/>
              </w:rPr>
              <w:t>1</w:t>
            </w:r>
            <w:proofErr w:type="gramEnd"/>
            <w:r>
              <w:rPr>
                <w:color w:val="000000"/>
              </w:rPr>
              <w:t xml:space="preserve">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E3E5E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B7158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</w:t>
            </w:r>
          </w:p>
          <w:p w14:paraId="0078049B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0 б — остальные случаи</w:t>
            </w:r>
          </w:p>
        </w:tc>
      </w:tr>
      <w:tr w:rsidR="007F343C" w14:paraId="13C1BF1F" w14:textId="77777777" w:rsidTr="0009088F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FC4F9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Б. Задание закрытого типа на установление последовательности</w:t>
            </w:r>
          </w:p>
          <w:p w14:paraId="09844FE0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33F90437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38287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34535900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7C8A1476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Построить верную последовательность из предложенных элементов. </w:t>
            </w:r>
          </w:p>
          <w:p w14:paraId="583FED4D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цифры (в зависимости от задания) вариантов ответа в нужной последовательности без пробелов и знаков препинания (например,  4135)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F7552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4962A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 0 б — остальные случаи</w:t>
            </w:r>
          </w:p>
        </w:tc>
      </w:tr>
      <w:tr w:rsidR="007F343C" w14:paraId="76424FA9" w14:textId="77777777" w:rsidTr="0009088F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DD764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15CCC39D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B791EEC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4291D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54CA0E3B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6690DF53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Выбрать один верный ответ. </w:t>
            </w:r>
          </w:p>
          <w:p w14:paraId="5ED45096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477BE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2610F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14:paraId="0822364C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неточное обоснование - 1 балл; </w:t>
            </w:r>
          </w:p>
          <w:p w14:paraId="2389BDC7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Неправильный ответ - 0 баллов</w:t>
            </w:r>
          </w:p>
        </w:tc>
      </w:tr>
      <w:tr w:rsidR="007F343C" w14:paraId="798AF9D2" w14:textId="77777777" w:rsidTr="0009088F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6F476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Г. Задание комбинированного типа с выбором </w:t>
            </w:r>
            <w:r>
              <w:rPr>
                <w:color w:val="000000"/>
              </w:rPr>
              <w:lastRenderedPageBreak/>
              <w:t>нескольких вариантов ответа из предложенных и развернутым обоснованием выбора</w:t>
            </w:r>
            <w:proofErr w:type="gramEnd"/>
          </w:p>
          <w:p w14:paraId="650D4CA0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4A417655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57D69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6C88F983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5DD904A8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3. Выбрать несколько верных вариантов ответов (2 или 3). </w:t>
            </w:r>
          </w:p>
          <w:p w14:paraId="69949ACA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05031798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CDE62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lastRenderedPageBreak/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C5056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14:paraId="4B02BAF3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неточное </w:t>
            </w:r>
            <w:r>
              <w:rPr>
                <w:color w:val="000000"/>
              </w:rPr>
              <w:lastRenderedPageBreak/>
              <w:t xml:space="preserve">обоснование - 1 балл; </w:t>
            </w:r>
          </w:p>
          <w:p w14:paraId="42CACF99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Неправильный ответ - 0 баллов</w:t>
            </w:r>
          </w:p>
        </w:tc>
      </w:tr>
      <w:tr w:rsidR="007F343C" w14:paraId="5251BE06" w14:textId="77777777" w:rsidTr="0009088F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ED3F0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lastRenderedPageBreak/>
              <w:t>Д. Задание открытого типа с развернутым ответом</w:t>
            </w:r>
          </w:p>
          <w:p w14:paraId="5F3598B2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62FBDD5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24DB4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 суть вопроса. </w:t>
            </w:r>
          </w:p>
          <w:p w14:paraId="57BBA424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Продумать логику и полноту ответа. </w:t>
            </w:r>
          </w:p>
          <w:p w14:paraId="5494EA4B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Записать ответ, используя четкие компактные формулировки. </w:t>
            </w:r>
          </w:p>
          <w:p w14:paraId="6FED2AB1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BB445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FB188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Полный правильный ответ -3 балла; если </w:t>
            </w:r>
            <w:proofErr w:type="gramStart"/>
            <w:r>
              <w:rPr>
                <w:color w:val="000000"/>
              </w:rPr>
              <w:t>допущена</w:t>
            </w:r>
            <w:proofErr w:type="gramEnd"/>
          </w:p>
          <w:p w14:paraId="7D9A689F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одна ошибка/неточность /</w:t>
            </w:r>
          </w:p>
          <w:p w14:paraId="27ACA123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правильный,</w:t>
            </w:r>
          </w:p>
          <w:p w14:paraId="24AE7B7B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но не полный — 1 балл,</w:t>
            </w:r>
          </w:p>
          <w:p w14:paraId="54C3E743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если допущено более одной</w:t>
            </w:r>
          </w:p>
          <w:p w14:paraId="7A8BDD69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ошибки / ответ неправильный /</w:t>
            </w:r>
          </w:p>
          <w:p w14:paraId="62BA10CF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отсутствует — 0 баллов.</w:t>
            </w:r>
          </w:p>
          <w:p w14:paraId="1723C538" w14:textId="77777777" w:rsidR="007F343C" w:rsidRDefault="007F343C" w:rsidP="000908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</w:tr>
    </w:tbl>
    <w:p w14:paraId="24F3CD5D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> </w:t>
      </w:r>
    </w:p>
    <w:p w14:paraId="381A32D1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b/>
          <w:color w:val="000000"/>
          <w:sz w:val="32"/>
        </w:rPr>
        <w:t> </w:t>
      </w:r>
    </w:p>
    <w:p w14:paraId="488B5055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3CEDAC40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6BAEE4D7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76E86AF7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671F6EE6" w14:textId="77777777" w:rsidR="007F343C" w:rsidRDefault="007F343C">
      <w:pPr>
        <w:spacing w:after="160" w:line="259" w:lineRule="auto"/>
        <w:rPr>
          <w:b/>
          <w:sz w:val="28"/>
          <w:szCs w:val="28"/>
        </w:rPr>
      </w:pPr>
      <w:bookmarkStart w:id="3" w:name="_Hlk190429529"/>
      <w:bookmarkStart w:id="4" w:name="_Hlk190429461"/>
      <w:bookmarkStart w:id="5" w:name="_Hlk190429260"/>
      <w:r>
        <w:rPr>
          <w:b/>
          <w:sz w:val="28"/>
          <w:szCs w:val="28"/>
        </w:rPr>
        <w:br w:type="page"/>
      </w:r>
    </w:p>
    <w:p w14:paraId="5726A34F" w14:textId="27BBB51A" w:rsidR="00D240BB" w:rsidRPr="005E1ED7" w:rsidRDefault="00443668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lastRenderedPageBreak/>
        <w:t>Д</w:t>
      </w:r>
      <w:r w:rsidR="00D240BB" w:rsidRPr="005E1ED7">
        <w:rPr>
          <w:b/>
          <w:sz w:val="28"/>
          <w:szCs w:val="28"/>
        </w:rPr>
        <w:t>иагностически</w:t>
      </w:r>
      <w:r w:rsidR="007F343C">
        <w:rPr>
          <w:b/>
          <w:sz w:val="28"/>
          <w:szCs w:val="28"/>
        </w:rPr>
        <w:t>е</w:t>
      </w:r>
      <w:r w:rsidR="00D240BB" w:rsidRPr="005E1ED7">
        <w:rPr>
          <w:b/>
          <w:sz w:val="28"/>
          <w:szCs w:val="28"/>
        </w:rPr>
        <w:t xml:space="preserve"> задани</w:t>
      </w:r>
      <w:r w:rsidRPr="005E1ED7">
        <w:rPr>
          <w:b/>
          <w:sz w:val="28"/>
          <w:szCs w:val="28"/>
        </w:rPr>
        <w:t>я</w:t>
      </w:r>
    </w:p>
    <w:p w14:paraId="6DC09E2B" w14:textId="331EF3D4" w:rsidR="00D240BB" w:rsidRPr="00566EC0" w:rsidRDefault="00D240BB" w:rsidP="00F348E3">
      <w:pPr>
        <w:rPr>
          <w:color w:val="000000"/>
          <w:sz w:val="28"/>
          <w:szCs w:val="28"/>
          <w:u w:val="single"/>
        </w:rPr>
      </w:pPr>
      <w:r w:rsidRPr="005E1ED7">
        <w:rPr>
          <w:b/>
          <w:sz w:val="28"/>
          <w:szCs w:val="28"/>
        </w:rPr>
        <w:t xml:space="preserve">Дисциплина: </w:t>
      </w:r>
      <w:r w:rsidR="00566EC0" w:rsidRPr="00566EC0">
        <w:rPr>
          <w:color w:val="000000"/>
          <w:sz w:val="28"/>
          <w:szCs w:val="28"/>
          <w:u w:val="single"/>
        </w:rPr>
        <w:t>Производственная практика (организационно-управленческая практика)</w:t>
      </w:r>
    </w:p>
    <w:p w14:paraId="3144C402" w14:textId="08002180" w:rsidR="00D240BB" w:rsidRPr="005E1ED7" w:rsidRDefault="003B78BF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>Образовательная программ</w:t>
      </w:r>
      <w:r w:rsidR="007F343C">
        <w:rPr>
          <w:b/>
          <w:sz w:val="28"/>
          <w:szCs w:val="28"/>
        </w:rPr>
        <w:t xml:space="preserve">а: </w:t>
      </w:r>
      <w:proofErr w:type="spellStart"/>
      <w:r w:rsidR="00B34994">
        <w:rPr>
          <w:b/>
          <w:sz w:val="28"/>
          <w:szCs w:val="28"/>
        </w:rPr>
        <w:t>СЖД</w:t>
      </w:r>
      <w:r w:rsidR="00731B21">
        <w:rPr>
          <w:b/>
          <w:sz w:val="28"/>
          <w:szCs w:val="28"/>
        </w:rPr>
        <w:t>п</w:t>
      </w:r>
      <w:proofErr w:type="spellEnd"/>
    </w:p>
    <w:bookmarkEnd w:id="3"/>
    <w:p w14:paraId="34207693" w14:textId="7135E269" w:rsidR="00443668" w:rsidRDefault="00443668" w:rsidP="00EA7A7B">
      <w:pPr>
        <w:widowControl w:val="0"/>
        <w:rPr>
          <w:b/>
          <w:sz w:val="28"/>
          <w:szCs w:val="28"/>
        </w:rPr>
      </w:pPr>
    </w:p>
    <w:p w14:paraId="3B3BDB11" w14:textId="77777777" w:rsidR="007F343C" w:rsidRPr="005E1ED7" w:rsidRDefault="007F343C" w:rsidP="00EA7A7B">
      <w:pPr>
        <w:widowControl w:val="0"/>
        <w:rPr>
          <w:b/>
          <w:sz w:val="28"/>
          <w:szCs w:val="28"/>
        </w:rPr>
      </w:pPr>
    </w:p>
    <w:tbl>
      <w:tblPr>
        <w:tblStyle w:val="a6"/>
        <w:tblpPr w:leftFromText="180" w:rightFromText="180" w:vertAnchor="text" w:tblpY="1"/>
        <w:tblOverlap w:val="never"/>
        <w:tblW w:w="15417" w:type="dxa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701"/>
        <w:gridCol w:w="1275"/>
        <w:gridCol w:w="1843"/>
        <w:gridCol w:w="6095"/>
        <w:gridCol w:w="2268"/>
      </w:tblGrid>
      <w:tr w:rsidR="00D240BB" w:rsidRPr="00890D98" w14:paraId="2A190398" w14:textId="77777777" w:rsidTr="005E1ED7">
        <w:trPr>
          <w:trHeight w:val="274"/>
        </w:trPr>
        <w:tc>
          <w:tcPr>
            <w:tcW w:w="675" w:type="dxa"/>
            <w:vMerge w:val="restart"/>
          </w:tcPr>
          <w:p w14:paraId="12D17C3B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bookmarkStart w:id="6" w:name="_Hlk190429578"/>
            <w:bookmarkStart w:id="7" w:name="_Hlk190429861"/>
            <w:r w:rsidRPr="00890D98">
              <w:rPr>
                <w:sz w:val="22"/>
                <w:szCs w:val="22"/>
              </w:rPr>
              <w:t>Номер задания</w:t>
            </w:r>
            <w:r>
              <w:rPr>
                <w:sz w:val="22"/>
                <w:szCs w:val="22"/>
              </w:rPr>
              <w:t xml:space="preserve"> </w:t>
            </w:r>
            <w:r w:rsidRPr="00890D98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 xml:space="preserve"> время/</w:t>
            </w:r>
            <w:r w:rsidRPr="00890D98">
              <w:rPr>
                <w:sz w:val="22"/>
                <w:szCs w:val="22"/>
              </w:rPr>
              <w:t xml:space="preserve"> тип задания</w:t>
            </w:r>
          </w:p>
        </w:tc>
        <w:tc>
          <w:tcPr>
            <w:tcW w:w="3261" w:type="dxa"/>
            <w:gridSpan w:val="2"/>
          </w:tcPr>
          <w:p w14:paraId="01D20EBE" w14:textId="77777777" w:rsidR="005E1ED7" w:rsidRPr="005E1ED7" w:rsidRDefault="005E1ED7" w:rsidP="005E1ED7">
            <w:pPr>
              <w:rPr>
                <w:sz w:val="22"/>
                <w:szCs w:val="22"/>
              </w:rPr>
            </w:pPr>
            <w:r w:rsidRPr="005E1ED7">
              <w:rPr>
                <w:sz w:val="22"/>
                <w:szCs w:val="22"/>
              </w:rPr>
              <w:t xml:space="preserve">Образовательные результаты </w:t>
            </w:r>
          </w:p>
          <w:p w14:paraId="18D2AB51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14:paraId="65030A21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Индекс и </w:t>
            </w:r>
          </w:p>
          <w:p w14:paraId="40A88DAC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наименование дисциплины</w:t>
            </w:r>
          </w:p>
          <w:p w14:paraId="1D4FD8BA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</w:tcPr>
          <w:p w14:paraId="7FDE68A2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Результаты </w:t>
            </w:r>
            <w:proofErr w:type="gramStart"/>
            <w:r>
              <w:rPr>
                <w:sz w:val="22"/>
                <w:szCs w:val="22"/>
              </w:rPr>
              <w:t>обучения по дисциплине</w:t>
            </w:r>
            <w:proofErr w:type="gramEnd"/>
          </w:p>
          <w:p w14:paraId="1B3A17DD" w14:textId="3B252E9E" w:rsidR="00137648" w:rsidRPr="00890D98" w:rsidRDefault="00137648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(знания, умения)</w:t>
            </w:r>
          </w:p>
        </w:tc>
        <w:tc>
          <w:tcPr>
            <w:tcW w:w="6095" w:type="dxa"/>
            <w:vMerge w:val="restart"/>
          </w:tcPr>
          <w:p w14:paraId="1EB226EB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3D1142">
              <w:rPr>
                <w:sz w:val="22"/>
                <w:szCs w:val="22"/>
              </w:rPr>
              <w:t xml:space="preserve">Содержание </w:t>
            </w:r>
            <w:r>
              <w:rPr>
                <w:sz w:val="22"/>
                <w:szCs w:val="22"/>
              </w:rPr>
              <w:t>задания</w:t>
            </w:r>
          </w:p>
          <w:p w14:paraId="338BD09A" w14:textId="5DE7844D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A5939">
              <w:rPr>
                <w:sz w:val="22"/>
                <w:szCs w:val="22"/>
                <w:highlight w:val="cyan"/>
              </w:rPr>
              <w:t>(цветом выдел</w:t>
            </w:r>
            <w:r w:rsidR="005E1ED7">
              <w:rPr>
                <w:sz w:val="22"/>
                <w:szCs w:val="22"/>
                <w:highlight w:val="cyan"/>
              </w:rPr>
              <w:t>ить</w:t>
            </w:r>
            <w:r w:rsidRPr="006A5939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</w:t>
            </w:r>
            <w:r w:rsidR="00137648">
              <w:rPr>
                <w:sz w:val="22"/>
                <w:szCs w:val="22"/>
                <w:highlight w:val="cyan"/>
              </w:rPr>
              <w:t>задания</w:t>
            </w:r>
            <w:r w:rsidRPr="006A5939">
              <w:rPr>
                <w:sz w:val="22"/>
                <w:szCs w:val="22"/>
                <w:highlight w:val="cyan"/>
              </w:rPr>
              <w:t>)</w:t>
            </w:r>
          </w:p>
        </w:tc>
        <w:tc>
          <w:tcPr>
            <w:tcW w:w="2268" w:type="dxa"/>
            <w:vMerge w:val="restart"/>
          </w:tcPr>
          <w:p w14:paraId="15CE6583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Ключи</w:t>
            </w:r>
          </w:p>
        </w:tc>
      </w:tr>
      <w:tr w:rsidR="00D240BB" w:rsidRPr="00890D98" w14:paraId="3CCD67A5" w14:textId="77777777" w:rsidTr="002C4839">
        <w:trPr>
          <w:trHeight w:val="57"/>
        </w:trPr>
        <w:tc>
          <w:tcPr>
            <w:tcW w:w="675" w:type="dxa"/>
            <w:vMerge/>
          </w:tcPr>
          <w:p w14:paraId="1CABB01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0764085E" w14:textId="77777777" w:rsidR="005E1ED7" w:rsidRPr="005E1ED7" w:rsidRDefault="005E1ED7" w:rsidP="005E1ED7">
            <w:pPr>
              <w:rPr>
                <w:sz w:val="22"/>
                <w:szCs w:val="22"/>
              </w:rPr>
            </w:pPr>
            <w:r w:rsidRPr="005E1ED7">
              <w:rPr>
                <w:sz w:val="22"/>
                <w:szCs w:val="22"/>
              </w:rPr>
              <w:t>Код и  наименование компетенции</w:t>
            </w:r>
          </w:p>
          <w:p w14:paraId="14944B3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8175667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 xml:space="preserve">Индикаторы </w:t>
            </w:r>
            <w:proofErr w:type="spellStart"/>
            <w:r w:rsidRPr="00890D98">
              <w:rPr>
                <w:sz w:val="22"/>
                <w:szCs w:val="22"/>
              </w:rPr>
              <w:t>сформированности</w:t>
            </w:r>
            <w:proofErr w:type="spellEnd"/>
            <w:r w:rsidRPr="00890D98">
              <w:rPr>
                <w:sz w:val="22"/>
                <w:szCs w:val="22"/>
              </w:rPr>
              <w:t xml:space="preserve"> компетенции</w:t>
            </w:r>
          </w:p>
          <w:p w14:paraId="525A7A55" w14:textId="0F98C51C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A5939">
              <w:rPr>
                <w:sz w:val="22"/>
                <w:szCs w:val="22"/>
                <w:highlight w:val="cyan"/>
              </w:rPr>
              <w:t>(цветом выдел</w:t>
            </w:r>
            <w:r w:rsidR="00137648">
              <w:rPr>
                <w:sz w:val="22"/>
                <w:szCs w:val="22"/>
                <w:highlight w:val="cyan"/>
              </w:rPr>
              <w:t>ить</w:t>
            </w:r>
            <w:r w:rsidRPr="006A5939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ТЗ)</w:t>
            </w:r>
          </w:p>
        </w:tc>
        <w:tc>
          <w:tcPr>
            <w:tcW w:w="1275" w:type="dxa"/>
            <w:vMerge/>
          </w:tcPr>
          <w:p w14:paraId="7413E6F4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14:paraId="3A901F85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6095" w:type="dxa"/>
            <w:vMerge/>
          </w:tcPr>
          <w:p w14:paraId="4615F4FA" w14:textId="77777777" w:rsidR="00D240BB" w:rsidRPr="003D1142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14:paraId="5363F57C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240BB" w:rsidRPr="001A3A7C" w14:paraId="6FF23CA0" w14:textId="77777777" w:rsidTr="002C4839">
        <w:trPr>
          <w:trHeight w:val="57"/>
        </w:trPr>
        <w:tc>
          <w:tcPr>
            <w:tcW w:w="675" w:type="dxa"/>
          </w:tcPr>
          <w:p w14:paraId="2F0DF75D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14:paraId="45D77D22" w14:textId="5E4372FF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76E84CBA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</w:tcPr>
          <w:p w14:paraId="48D4716F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4</w:t>
            </w:r>
          </w:p>
        </w:tc>
        <w:tc>
          <w:tcPr>
            <w:tcW w:w="1843" w:type="dxa"/>
          </w:tcPr>
          <w:p w14:paraId="19107E87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5</w:t>
            </w:r>
          </w:p>
        </w:tc>
        <w:tc>
          <w:tcPr>
            <w:tcW w:w="6095" w:type="dxa"/>
          </w:tcPr>
          <w:p w14:paraId="28D2B44C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6</w:t>
            </w:r>
          </w:p>
        </w:tc>
        <w:tc>
          <w:tcPr>
            <w:tcW w:w="2268" w:type="dxa"/>
          </w:tcPr>
          <w:p w14:paraId="365B8461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7</w:t>
            </w:r>
          </w:p>
        </w:tc>
      </w:tr>
      <w:tr w:rsidR="00EB5B60" w:rsidRPr="001A3A7C" w14:paraId="1F783D87" w14:textId="77777777" w:rsidTr="002C4839">
        <w:trPr>
          <w:trHeight w:val="57"/>
        </w:trPr>
        <w:tc>
          <w:tcPr>
            <w:tcW w:w="675" w:type="dxa"/>
          </w:tcPr>
          <w:p w14:paraId="1C93A75F" w14:textId="77777777" w:rsidR="00EB5B60" w:rsidRPr="007F343C" w:rsidRDefault="00EB5B60" w:rsidP="00EB5B6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475312DF" w14:textId="7BB387B6" w:rsidR="00EB5B60" w:rsidRPr="00566EC0" w:rsidRDefault="00566EC0" w:rsidP="00EB5B60">
            <w:pPr>
              <w:rPr>
                <w:sz w:val="20"/>
                <w:szCs w:val="20"/>
              </w:rPr>
            </w:pPr>
            <w:r w:rsidRPr="00566EC0">
              <w:rPr>
                <w:sz w:val="20"/>
                <w:szCs w:val="20"/>
              </w:rPr>
              <w:t>ОПК</w:t>
            </w:r>
            <w:r w:rsidR="00EB5B60" w:rsidRPr="00566EC0">
              <w:rPr>
                <w:sz w:val="20"/>
                <w:szCs w:val="20"/>
              </w:rPr>
              <w:t>-</w:t>
            </w:r>
            <w:r w:rsidRPr="00566EC0">
              <w:rPr>
                <w:sz w:val="20"/>
                <w:szCs w:val="20"/>
              </w:rPr>
              <w:t>7</w:t>
            </w:r>
            <w:r w:rsidR="00EB5B60" w:rsidRPr="00566EC0">
              <w:rPr>
                <w:sz w:val="20"/>
                <w:szCs w:val="20"/>
              </w:rPr>
              <w:tab/>
            </w:r>
          </w:p>
          <w:p w14:paraId="46AD7B8D" w14:textId="77777777" w:rsidR="00566EC0" w:rsidRPr="00566EC0" w:rsidRDefault="00566EC0" w:rsidP="00566EC0">
            <w:pPr>
              <w:rPr>
                <w:color w:val="000000"/>
                <w:sz w:val="20"/>
                <w:szCs w:val="20"/>
              </w:rPr>
            </w:pPr>
            <w:r w:rsidRPr="00566EC0">
              <w:rPr>
                <w:color w:val="000000"/>
                <w:sz w:val="20"/>
                <w:szCs w:val="20"/>
              </w:rPr>
              <w:t xml:space="preserve">Способен организовывать работу предприятий и его подразделений, направлять деятельность на развитие производства и материально-технической базы, внедрение новой техники на основе рационального и эффективного использования технических и материальных ресурсов; </w:t>
            </w:r>
            <w:r w:rsidRPr="00566EC0">
              <w:rPr>
                <w:color w:val="000000"/>
                <w:sz w:val="20"/>
                <w:szCs w:val="20"/>
              </w:rPr>
              <w:lastRenderedPageBreak/>
              <w:t>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  <w:p w14:paraId="6788BB48" w14:textId="2AFD026E" w:rsidR="00EB5B60" w:rsidRPr="00566EC0" w:rsidRDefault="00EB5B60" w:rsidP="00EB5B60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8548AEB" w14:textId="05EA3CEF" w:rsidR="00EB5B60" w:rsidRPr="00566EC0" w:rsidRDefault="00566EC0" w:rsidP="00EB5B60">
            <w:pPr>
              <w:rPr>
                <w:sz w:val="20"/>
                <w:szCs w:val="20"/>
              </w:rPr>
            </w:pPr>
            <w:r w:rsidRPr="00566EC0">
              <w:rPr>
                <w:sz w:val="20"/>
                <w:szCs w:val="20"/>
              </w:rPr>
              <w:lastRenderedPageBreak/>
              <w:t>О</w:t>
            </w:r>
            <w:r w:rsidR="00EB5B60" w:rsidRPr="00566EC0">
              <w:rPr>
                <w:sz w:val="20"/>
                <w:szCs w:val="20"/>
              </w:rPr>
              <w:t>ПК-</w:t>
            </w:r>
            <w:r w:rsidRPr="00566EC0">
              <w:rPr>
                <w:sz w:val="20"/>
                <w:szCs w:val="20"/>
              </w:rPr>
              <w:t>7</w:t>
            </w:r>
            <w:r w:rsidR="00EB5B60" w:rsidRPr="00566EC0">
              <w:rPr>
                <w:sz w:val="20"/>
                <w:szCs w:val="20"/>
              </w:rPr>
              <w:t>.</w:t>
            </w:r>
            <w:r w:rsidRPr="00566EC0">
              <w:rPr>
                <w:sz w:val="20"/>
                <w:szCs w:val="20"/>
              </w:rPr>
              <w:t>1</w:t>
            </w:r>
            <w:r w:rsidR="00EB5B60" w:rsidRPr="00566EC0">
              <w:rPr>
                <w:sz w:val="20"/>
                <w:szCs w:val="20"/>
              </w:rPr>
              <w:tab/>
            </w:r>
          </w:p>
          <w:p w14:paraId="44D541DA" w14:textId="77777777" w:rsidR="00566EC0" w:rsidRPr="00566EC0" w:rsidRDefault="00566EC0" w:rsidP="00566EC0">
            <w:pPr>
              <w:rPr>
                <w:color w:val="000000"/>
                <w:sz w:val="20"/>
                <w:szCs w:val="20"/>
              </w:rPr>
            </w:pPr>
            <w:r w:rsidRPr="00566EC0">
              <w:rPr>
                <w:color w:val="000000"/>
                <w:sz w:val="20"/>
                <w:szCs w:val="20"/>
              </w:rPr>
              <w:t>Организует работу по управлению техническим содержанием железнодорожного пути и искусственных сооружений на основе теоретических знаний по экономике и организации производства</w:t>
            </w:r>
          </w:p>
          <w:p w14:paraId="2B47F4F2" w14:textId="77777777" w:rsidR="00566EC0" w:rsidRPr="00566EC0" w:rsidRDefault="00566EC0" w:rsidP="00EB5B60">
            <w:pPr>
              <w:rPr>
                <w:color w:val="000000"/>
                <w:sz w:val="20"/>
                <w:szCs w:val="20"/>
              </w:rPr>
            </w:pPr>
            <w:r w:rsidRPr="00566EC0">
              <w:rPr>
                <w:color w:val="000000"/>
                <w:sz w:val="20"/>
                <w:szCs w:val="20"/>
              </w:rPr>
              <w:t>ОПК-7.2.</w:t>
            </w:r>
          </w:p>
          <w:p w14:paraId="5657B305" w14:textId="77777777" w:rsidR="00566EC0" w:rsidRPr="00566EC0" w:rsidRDefault="00566EC0" w:rsidP="00566EC0">
            <w:pPr>
              <w:rPr>
                <w:color w:val="000000"/>
                <w:sz w:val="20"/>
                <w:szCs w:val="20"/>
              </w:rPr>
            </w:pPr>
            <w:r w:rsidRPr="00566EC0">
              <w:rPr>
                <w:color w:val="000000"/>
                <w:sz w:val="20"/>
                <w:szCs w:val="20"/>
              </w:rPr>
              <w:t xml:space="preserve">Осуществляет контроль качества выполняемых технологических операций, рационального и </w:t>
            </w:r>
            <w:r w:rsidRPr="00566EC0">
              <w:rPr>
                <w:color w:val="000000"/>
                <w:sz w:val="20"/>
                <w:szCs w:val="20"/>
              </w:rPr>
              <w:lastRenderedPageBreak/>
              <w:t>эффективного использования технических и материальных ресурсов</w:t>
            </w:r>
          </w:p>
          <w:p w14:paraId="06304810" w14:textId="6793C70C" w:rsidR="00566EC0" w:rsidRPr="00566EC0" w:rsidRDefault="00566EC0" w:rsidP="00EB5B60">
            <w:pPr>
              <w:rPr>
                <w:color w:val="000000"/>
                <w:sz w:val="20"/>
                <w:szCs w:val="20"/>
              </w:rPr>
            </w:pPr>
          </w:p>
          <w:p w14:paraId="4792D8F4" w14:textId="77777777" w:rsidR="00EB5B60" w:rsidRPr="00566EC0" w:rsidRDefault="00EB5B60" w:rsidP="00EB5B60">
            <w:pPr>
              <w:rPr>
                <w:sz w:val="20"/>
                <w:szCs w:val="20"/>
              </w:rPr>
            </w:pPr>
          </w:p>
          <w:p w14:paraId="038595D9" w14:textId="1CF0435A" w:rsidR="00EB5B60" w:rsidRPr="00566EC0" w:rsidRDefault="00EB5B60" w:rsidP="00EB5B60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1059181" w14:textId="77777777" w:rsidR="00566EC0" w:rsidRPr="00EB5B60" w:rsidRDefault="00EB5B60" w:rsidP="00566EC0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EB5B60">
              <w:rPr>
                <w:color w:val="000000"/>
                <w:sz w:val="20"/>
                <w:szCs w:val="20"/>
              </w:rPr>
              <w:lastRenderedPageBreak/>
              <w:t>Б</w:t>
            </w:r>
            <w:proofErr w:type="gramStart"/>
            <w:r w:rsidRPr="00EB5B60">
              <w:rPr>
                <w:color w:val="000000"/>
                <w:sz w:val="20"/>
                <w:szCs w:val="20"/>
              </w:rPr>
              <w:t>2</w:t>
            </w:r>
            <w:proofErr w:type="gramEnd"/>
            <w:r w:rsidRPr="00EB5B60">
              <w:rPr>
                <w:color w:val="000000"/>
                <w:sz w:val="20"/>
                <w:szCs w:val="20"/>
              </w:rPr>
              <w:t>.О.0</w:t>
            </w:r>
            <w:r w:rsidR="00566EC0">
              <w:rPr>
                <w:color w:val="000000"/>
                <w:sz w:val="20"/>
                <w:szCs w:val="20"/>
              </w:rPr>
              <w:t>4</w:t>
            </w:r>
            <w:r w:rsidRPr="00EB5B60">
              <w:rPr>
                <w:color w:val="000000"/>
                <w:sz w:val="20"/>
                <w:szCs w:val="20"/>
              </w:rPr>
              <w:t xml:space="preserve"> </w:t>
            </w:r>
            <w:r w:rsidRPr="00EB5B60">
              <w:rPr>
                <w:color w:val="000000"/>
                <w:sz w:val="20"/>
                <w:szCs w:val="20"/>
                <w:u w:val="single"/>
              </w:rPr>
              <w:t xml:space="preserve"> </w:t>
            </w:r>
          </w:p>
          <w:p w14:paraId="0835CB19" w14:textId="77777777" w:rsidR="00566EC0" w:rsidRPr="00566EC0" w:rsidRDefault="00566EC0" w:rsidP="00566EC0">
            <w:pPr>
              <w:rPr>
                <w:color w:val="000000"/>
                <w:sz w:val="20"/>
                <w:szCs w:val="20"/>
              </w:rPr>
            </w:pPr>
            <w:r w:rsidRPr="00566EC0">
              <w:rPr>
                <w:color w:val="000000"/>
                <w:sz w:val="20"/>
                <w:szCs w:val="20"/>
              </w:rPr>
              <w:t>Производственная практика (организационно-управленческая практика)</w:t>
            </w:r>
          </w:p>
          <w:p w14:paraId="36D24D65" w14:textId="3DABC988" w:rsidR="00EB5B60" w:rsidRPr="00EB5B60" w:rsidRDefault="00EB5B60" w:rsidP="00566EC0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046758A" w14:textId="60594A6E" w:rsidR="00EB5B60" w:rsidRPr="00EB5B60" w:rsidRDefault="00EB5B60" w:rsidP="00EB5B60">
            <w:pPr>
              <w:rPr>
                <w:sz w:val="20"/>
                <w:szCs w:val="20"/>
              </w:rPr>
            </w:pPr>
            <w:proofErr w:type="gramStart"/>
            <w:r w:rsidRPr="00EB5B60">
              <w:rPr>
                <w:sz w:val="20"/>
                <w:szCs w:val="20"/>
              </w:rPr>
              <w:t>Обучающийся</w:t>
            </w:r>
            <w:proofErr w:type="gramEnd"/>
            <w:r w:rsidRPr="00EB5B60">
              <w:rPr>
                <w:sz w:val="20"/>
                <w:szCs w:val="20"/>
              </w:rPr>
              <w:t xml:space="preserve"> знает: </w:t>
            </w:r>
            <w:r w:rsidR="00922C00" w:rsidRPr="00566EC0">
              <w:rPr>
                <w:color w:val="000000"/>
                <w:sz w:val="20"/>
                <w:szCs w:val="20"/>
              </w:rPr>
              <w:t xml:space="preserve">  </w:t>
            </w:r>
            <w:r w:rsidR="00922C00" w:rsidRPr="00566EC0">
              <w:rPr>
                <w:color w:val="000000"/>
                <w:sz w:val="20"/>
                <w:szCs w:val="20"/>
              </w:rPr>
              <w:t>работу по управлению техническим содержанием железнодорожного пути и искусственных сооружений на основе теоретических знаний по экономике и организации производства</w:t>
            </w:r>
            <w:r w:rsidR="00922C00" w:rsidRPr="00EB5B60">
              <w:rPr>
                <w:sz w:val="20"/>
                <w:szCs w:val="20"/>
              </w:rPr>
              <w:t xml:space="preserve"> </w:t>
            </w:r>
          </w:p>
          <w:p w14:paraId="1A180BE6" w14:textId="77777777" w:rsidR="00EB5B60" w:rsidRPr="00EB5B60" w:rsidRDefault="00EB5B60" w:rsidP="00EB5B60">
            <w:pPr>
              <w:rPr>
                <w:sz w:val="20"/>
                <w:szCs w:val="20"/>
              </w:rPr>
            </w:pPr>
            <w:r w:rsidRPr="00EB5B60">
              <w:rPr>
                <w:sz w:val="20"/>
                <w:szCs w:val="20"/>
              </w:rPr>
              <w:t xml:space="preserve">Обучающийся умеет: </w:t>
            </w:r>
          </w:p>
          <w:p w14:paraId="3CEFF1EF" w14:textId="7E21BBB5" w:rsidR="00EB5B60" w:rsidRPr="00EB5B60" w:rsidRDefault="00922C00" w:rsidP="00EB5B60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566EC0">
              <w:rPr>
                <w:color w:val="000000"/>
                <w:sz w:val="20"/>
                <w:szCs w:val="20"/>
              </w:rPr>
              <w:t>Осуществляет контроль качества выполняемых технологических операций, рационального 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66EC0">
              <w:rPr>
                <w:color w:val="000000"/>
                <w:sz w:val="20"/>
                <w:szCs w:val="20"/>
              </w:rPr>
              <w:t xml:space="preserve"> </w:t>
            </w:r>
            <w:r w:rsidRPr="00566EC0">
              <w:rPr>
                <w:color w:val="000000"/>
                <w:sz w:val="20"/>
                <w:szCs w:val="20"/>
              </w:rPr>
              <w:t xml:space="preserve">эффективного </w:t>
            </w:r>
            <w:r w:rsidRPr="00566EC0">
              <w:rPr>
                <w:color w:val="000000"/>
                <w:sz w:val="20"/>
                <w:szCs w:val="20"/>
              </w:rPr>
              <w:lastRenderedPageBreak/>
              <w:t>использования технических и материальных ресурсов</w:t>
            </w:r>
          </w:p>
        </w:tc>
        <w:tc>
          <w:tcPr>
            <w:tcW w:w="6095" w:type="dxa"/>
          </w:tcPr>
          <w:p w14:paraId="42BFF2CA" w14:textId="77777777" w:rsidR="00EB5B60" w:rsidRPr="00734D68" w:rsidRDefault="00EB5B60" w:rsidP="00EB5B60">
            <w:pPr>
              <w:spacing w:after="200" w:line="276" w:lineRule="auto"/>
              <w:rPr>
                <w:rFonts w:eastAsia="Liberation Sans"/>
                <w:sz w:val="20"/>
                <w:szCs w:val="20"/>
                <w:highlight w:val="yellow"/>
                <w:lang w:eastAsia="en-US"/>
              </w:rPr>
            </w:pP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lastRenderedPageBreak/>
              <w:t xml:space="preserve">Эта строчка </w:t>
            </w:r>
            <w:proofErr w:type="gramStart"/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для</w:t>
            </w:r>
            <w:proofErr w:type="gramEnd"/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ответственного за образовательную программу, ее не трогать! Как всё заполнится, я сам её удалю.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Из этой строки берёте необходимую информацию и вставляете в строки ниже, в которых и необходимо заполнить задания пяти разных типов (А, Б, В, Г, Д). Добавлять строки можно, увеличивая количество заданий. Удалять строки нельзя, т.к. минимум 18 заданий по дисциплине должно быть.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Если в дисциплине несколько компетенций или индикаторов, то задания под них раскидываются равномерно.</w:t>
            </w:r>
          </w:p>
          <w:p w14:paraId="5C213A49" w14:textId="58D20C71" w:rsidR="00EB5B60" w:rsidRPr="001A3A7C" w:rsidRDefault="00EB5B60" w:rsidP="00EB5B60">
            <w:pPr>
              <w:widowControl w:val="0"/>
              <w:ind w:left="-57" w:right="-57"/>
              <w:rPr>
                <w:sz w:val="16"/>
                <w:szCs w:val="16"/>
              </w:rPr>
            </w:pP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Знать и уметь </w:t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вставляются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</w:t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те, которые относятся к указанному индикатору и цветом выделяются ключевые слова, относящиеся к заданию.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Все знать уметь должны </w:t>
            </w:r>
            <w:proofErr w:type="gramStart"/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быть</w:t>
            </w:r>
            <w:proofErr w:type="gramEnd"/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в конечном счете обеспечены теми или иными заданиями.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Указанные знать и уметь взяты из Омов, которые прикреплены в менеджере РПД. Если будете их менять, то необходимо тогда эти изменения внести в РПД и ОМ. Но лучше ничего не менять, так как РПД и ОМ уже выверены и несоответствия устранены.</w:t>
            </w:r>
          </w:p>
        </w:tc>
        <w:tc>
          <w:tcPr>
            <w:tcW w:w="2268" w:type="dxa"/>
          </w:tcPr>
          <w:p w14:paraId="01C5E1E8" w14:textId="77777777" w:rsidR="00EB5B60" w:rsidRPr="001A3A7C" w:rsidRDefault="00EB5B60" w:rsidP="00EB5B60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bookmarkEnd w:id="6"/>
      <w:bookmarkEnd w:id="7"/>
      <w:tr w:rsidR="00922C00" w:rsidRPr="001A3A7C" w14:paraId="506969DF" w14:textId="77777777" w:rsidTr="002C4839">
        <w:trPr>
          <w:trHeight w:val="57"/>
        </w:trPr>
        <w:tc>
          <w:tcPr>
            <w:tcW w:w="675" w:type="dxa"/>
          </w:tcPr>
          <w:p w14:paraId="3B0CB997" w14:textId="4A104594" w:rsidR="00922C00" w:rsidRPr="00765029" w:rsidRDefault="00922C00" w:rsidP="00922C00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765029">
              <w:rPr>
                <w:b/>
                <w:sz w:val="20"/>
                <w:szCs w:val="20"/>
              </w:rPr>
              <w:lastRenderedPageBreak/>
              <w:t>1.</w:t>
            </w:r>
          </w:p>
          <w:p w14:paraId="7238AC3F" w14:textId="77777777" w:rsidR="00922C00" w:rsidRPr="009028BD" w:rsidRDefault="00922C00" w:rsidP="00922C0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334D74A" w14:textId="77777777" w:rsidR="00922C00" w:rsidRPr="009028BD" w:rsidRDefault="00922C00" w:rsidP="00922C0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1D33E2AA" w14:textId="77777777" w:rsidR="00922C00" w:rsidRPr="009028BD" w:rsidRDefault="00922C00" w:rsidP="00922C0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A8B50C0" w14:textId="77777777" w:rsidR="00922C00" w:rsidRPr="009028BD" w:rsidRDefault="00922C00" w:rsidP="00922C0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DA5C10B" w14:textId="77777777" w:rsidR="00922C00" w:rsidRPr="001A3A7C" w:rsidRDefault="00922C00" w:rsidP="00922C00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405969F7" w14:textId="77777777" w:rsidR="00922C00" w:rsidRPr="00566EC0" w:rsidRDefault="00922C00" w:rsidP="00922C00">
            <w:pPr>
              <w:rPr>
                <w:sz w:val="20"/>
                <w:szCs w:val="20"/>
              </w:rPr>
            </w:pPr>
            <w:r w:rsidRPr="00566EC0">
              <w:rPr>
                <w:sz w:val="20"/>
                <w:szCs w:val="20"/>
              </w:rPr>
              <w:t>ОПК-7</w:t>
            </w:r>
            <w:r w:rsidRPr="00566EC0">
              <w:rPr>
                <w:sz w:val="20"/>
                <w:szCs w:val="20"/>
              </w:rPr>
              <w:tab/>
            </w:r>
          </w:p>
          <w:p w14:paraId="4142FBC0" w14:textId="77777777" w:rsidR="00922C00" w:rsidRPr="00566EC0" w:rsidRDefault="00922C00" w:rsidP="00922C00">
            <w:pPr>
              <w:rPr>
                <w:color w:val="000000"/>
                <w:sz w:val="20"/>
                <w:szCs w:val="20"/>
              </w:rPr>
            </w:pPr>
            <w:r w:rsidRPr="00566EC0">
              <w:rPr>
                <w:color w:val="000000"/>
                <w:sz w:val="20"/>
                <w:szCs w:val="20"/>
              </w:rPr>
              <w:t xml:space="preserve">Способен организовывать работу предприятий и его подразделений, направлять деятельность на развитие производства и материально-технической базы,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управленческие решения на основе теоретических знаний по </w:t>
            </w:r>
            <w:r w:rsidRPr="00566EC0">
              <w:rPr>
                <w:color w:val="000000"/>
                <w:sz w:val="20"/>
                <w:szCs w:val="20"/>
              </w:rPr>
              <w:lastRenderedPageBreak/>
              <w:t>экономике и организации производства</w:t>
            </w:r>
          </w:p>
          <w:p w14:paraId="224D4609" w14:textId="1FA59F31" w:rsidR="00922C00" w:rsidRPr="001A3A7C" w:rsidRDefault="00922C00" w:rsidP="00922C0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41C0D87B" w14:textId="77777777" w:rsidR="00922C00" w:rsidRPr="00566EC0" w:rsidRDefault="00922C00" w:rsidP="00922C00">
            <w:pPr>
              <w:rPr>
                <w:sz w:val="20"/>
                <w:szCs w:val="20"/>
              </w:rPr>
            </w:pPr>
            <w:r w:rsidRPr="00566EC0">
              <w:rPr>
                <w:sz w:val="20"/>
                <w:szCs w:val="20"/>
              </w:rPr>
              <w:lastRenderedPageBreak/>
              <w:t>ОПК-7.1</w:t>
            </w:r>
            <w:r w:rsidRPr="00566EC0">
              <w:rPr>
                <w:sz w:val="20"/>
                <w:szCs w:val="20"/>
              </w:rPr>
              <w:tab/>
            </w:r>
          </w:p>
          <w:p w14:paraId="1E3DB775" w14:textId="77777777" w:rsidR="00922C00" w:rsidRPr="00566EC0" w:rsidRDefault="00922C00" w:rsidP="00922C00">
            <w:pPr>
              <w:rPr>
                <w:color w:val="000000"/>
                <w:sz w:val="20"/>
                <w:szCs w:val="20"/>
              </w:rPr>
            </w:pPr>
            <w:r w:rsidRPr="00566EC0">
              <w:rPr>
                <w:color w:val="000000"/>
                <w:sz w:val="20"/>
                <w:szCs w:val="20"/>
              </w:rPr>
              <w:t>Организует работу по управлению техническим содержанием железнодорожного пути и искусственных сооружений на основе теоретических знаний по экономике и организации производства</w:t>
            </w:r>
          </w:p>
          <w:p w14:paraId="40B3D600" w14:textId="77777777" w:rsidR="00922C00" w:rsidRPr="00566EC0" w:rsidRDefault="00922C00" w:rsidP="00922C00">
            <w:pPr>
              <w:rPr>
                <w:color w:val="000000"/>
                <w:sz w:val="20"/>
                <w:szCs w:val="20"/>
              </w:rPr>
            </w:pPr>
            <w:r w:rsidRPr="00566EC0">
              <w:rPr>
                <w:color w:val="000000"/>
                <w:sz w:val="20"/>
                <w:szCs w:val="20"/>
              </w:rPr>
              <w:t>ОПК-7.2.</w:t>
            </w:r>
          </w:p>
          <w:p w14:paraId="4E259750" w14:textId="77777777" w:rsidR="00922C00" w:rsidRPr="00566EC0" w:rsidRDefault="00922C00" w:rsidP="00922C00">
            <w:pPr>
              <w:rPr>
                <w:color w:val="000000"/>
                <w:sz w:val="20"/>
                <w:szCs w:val="20"/>
              </w:rPr>
            </w:pPr>
            <w:r w:rsidRPr="00566EC0">
              <w:rPr>
                <w:color w:val="000000"/>
                <w:sz w:val="20"/>
                <w:szCs w:val="20"/>
              </w:rPr>
              <w:t>Осуществляет контроль качества выполняемых технологических операций, рационального и эффективного использования технических и материальных ресурсов</w:t>
            </w:r>
          </w:p>
          <w:p w14:paraId="132AC5B0" w14:textId="77777777" w:rsidR="00922C00" w:rsidRPr="00566EC0" w:rsidRDefault="00922C00" w:rsidP="00922C00">
            <w:pPr>
              <w:rPr>
                <w:color w:val="000000"/>
                <w:sz w:val="20"/>
                <w:szCs w:val="20"/>
              </w:rPr>
            </w:pPr>
          </w:p>
          <w:p w14:paraId="6AEE9A72" w14:textId="77777777" w:rsidR="00922C00" w:rsidRPr="00566EC0" w:rsidRDefault="00922C00" w:rsidP="00922C00">
            <w:pPr>
              <w:rPr>
                <w:sz w:val="20"/>
                <w:szCs w:val="20"/>
              </w:rPr>
            </w:pPr>
          </w:p>
          <w:p w14:paraId="74B39D33" w14:textId="343DC4D0" w:rsidR="00922C00" w:rsidRPr="001A3A7C" w:rsidRDefault="00922C00" w:rsidP="00922C00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6D16E2B7" w14:textId="77777777" w:rsidR="00922C00" w:rsidRPr="00EB5B60" w:rsidRDefault="00922C00" w:rsidP="00922C00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EB5B60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EB5B60">
              <w:rPr>
                <w:color w:val="000000"/>
                <w:sz w:val="20"/>
                <w:szCs w:val="20"/>
              </w:rPr>
              <w:t>2</w:t>
            </w:r>
            <w:proofErr w:type="gramEnd"/>
            <w:r w:rsidRPr="00EB5B60">
              <w:rPr>
                <w:color w:val="000000"/>
                <w:sz w:val="20"/>
                <w:szCs w:val="20"/>
              </w:rPr>
              <w:t>.О.0</w:t>
            </w:r>
            <w:r>
              <w:rPr>
                <w:color w:val="000000"/>
                <w:sz w:val="20"/>
                <w:szCs w:val="20"/>
              </w:rPr>
              <w:t>4</w:t>
            </w:r>
            <w:r w:rsidRPr="00EB5B60">
              <w:rPr>
                <w:color w:val="000000"/>
                <w:sz w:val="20"/>
                <w:szCs w:val="20"/>
              </w:rPr>
              <w:t xml:space="preserve"> </w:t>
            </w:r>
            <w:r w:rsidRPr="00EB5B60">
              <w:rPr>
                <w:color w:val="000000"/>
                <w:sz w:val="20"/>
                <w:szCs w:val="20"/>
                <w:u w:val="single"/>
              </w:rPr>
              <w:t xml:space="preserve"> </w:t>
            </w:r>
          </w:p>
          <w:p w14:paraId="22047693" w14:textId="77777777" w:rsidR="00922C00" w:rsidRPr="00566EC0" w:rsidRDefault="00922C00" w:rsidP="00922C00">
            <w:pPr>
              <w:rPr>
                <w:color w:val="000000"/>
                <w:sz w:val="20"/>
                <w:szCs w:val="20"/>
              </w:rPr>
            </w:pPr>
            <w:r w:rsidRPr="00566EC0">
              <w:rPr>
                <w:color w:val="000000"/>
                <w:sz w:val="20"/>
                <w:szCs w:val="20"/>
              </w:rPr>
              <w:t>Производственная практика (организационно-управленческая практика)</w:t>
            </w:r>
          </w:p>
          <w:p w14:paraId="3B89614F" w14:textId="5EA7F961" w:rsidR="00922C00" w:rsidRPr="001A3A7C" w:rsidRDefault="00922C00" w:rsidP="00922C00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14:paraId="2D3F90C9" w14:textId="77777777" w:rsidR="00922C00" w:rsidRPr="00EB5B60" w:rsidRDefault="00922C00" w:rsidP="00922C00">
            <w:pPr>
              <w:rPr>
                <w:sz w:val="20"/>
                <w:szCs w:val="20"/>
              </w:rPr>
            </w:pPr>
            <w:proofErr w:type="gramStart"/>
            <w:r w:rsidRPr="00EB5B60">
              <w:rPr>
                <w:sz w:val="20"/>
                <w:szCs w:val="20"/>
              </w:rPr>
              <w:t>Обучающийся</w:t>
            </w:r>
            <w:proofErr w:type="gramEnd"/>
            <w:r w:rsidRPr="00EB5B60">
              <w:rPr>
                <w:sz w:val="20"/>
                <w:szCs w:val="20"/>
              </w:rPr>
              <w:t xml:space="preserve"> знает: </w:t>
            </w:r>
            <w:r w:rsidRPr="00566EC0">
              <w:rPr>
                <w:color w:val="000000"/>
                <w:sz w:val="20"/>
                <w:szCs w:val="20"/>
              </w:rPr>
              <w:t xml:space="preserve">  работу по управлению техническим содержанием железнодорожного пути и искусственных сооружений на основе теоретических знаний по экономике и организации производства</w:t>
            </w:r>
            <w:r w:rsidRPr="00EB5B60">
              <w:rPr>
                <w:sz w:val="20"/>
                <w:szCs w:val="20"/>
              </w:rPr>
              <w:t xml:space="preserve"> </w:t>
            </w:r>
          </w:p>
          <w:p w14:paraId="7AA2396C" w14:textId="77777777" w:rsidR="00922C00" w:rsidRPr="00EB5B60" w:rsidRDefault="00922C00" w:rsidP="00922C00">
            <w:pPr>
              <w:rPr>
                <w:sz w:val="20"/>
                <w:szCs w:val="20"/>
              </w:rPr>
            </w:pPr>
            <w:r w:rsidRPr="00EB5B60">
              <w:rPr>
                <w:sz w:val="20"/>
                <w:szCs w:val="20"/>
              </w:rPr>
              <w:t xml:space="preserve">Обучающийся умеет: </w:t>
            </w:r>
          </w:p>
          <w:p w14:paraId="02D227D2" w14:textId="3C81CC3C" w:rsidR="00922C00" w:rsidRPr="001A3A7C" w:rsidRDefault="00922C00" w:rsidP="00922C00">
            <w:pPr>
              <w:widowControl w:val="0"/>
              <w:ind w:left="-57" w:right="-57"/>
              <w:rPr>
                <w:sz w:val="16"/>
                <w:szCs w:val="16"/>
              </w:rPr>
            </w:pPr>
            <w:r w:rsidRPr="00566EC0">
              <w:rPr>
                <w:color w:val="000000"/>
                <w:sz w:val="20"/>
                <w:szCs w:val="20"/>
              </w:rPr>
              <w:t>Осуществляет контроль качества выполняемых технологических операций, рационального 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66EC0">
              <w:rPr>
                <w:color w:val="000000"/>
                <w:sz w:val="20"/>
                <w:szCs w:val="20"/>
              </w:rPr>
              <w:t xml:space="preserve"> эффективного использования технических и материальных ресурсов</w:t>
            </w:r>
          </w:p>
        </w:tc>
        <w:tc>
          <w:tcPr>
            <w:tcW w:w="6095" w:type="dxa"/>
          </w:tcPr>
          <w:p w14:paraId="534E52F1" w14:textId="77777777" w:rsidR="00922C00" w:rsidRPr="00C64DB5" w:rsidRDefault="00922C00" w:rsidP="00922C00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7ED0D578" w14:textId="77777777" w:rsidR="00922C00" w:rsidRPr="00C64DB5" w:rsidRDefault="00922C00" w:rsidP="00922C00">
            <w:pPr>
              <w:widowControl w:val="0"/>
              <w:rPr>
                <w:i/>
                <w:sz w:val="22"/>
                <w:szCs w:val="22"/>
              </w:rPr>
            </w:pPr>
          </w:p>
          <w:p w14:paraId="4F066FDF" w14:textId="77777777" w:rsidR="00922C00" w:rsidRPr="00C64DB5" w:rsidRDefault="00922C00" w:rsidP="00922C00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44FEA902" w14:textId="77777777" w:rsidR="00922C00" w:rsidRPr="00C64DB5" w:rsidRDefault="00922C00" w:rsidP="00922C00">
            <w:pPr>
              <w:widowControl w:val="0"/>
              <w:rPr>
                <w:i/>
                <w:sz w:val="22"/>
                <w:szCs w:val="22"/>
              </w:rPr>
            </w:pPr>
          </w:p>
          <w:p w14:paraId="78A69A40" w14:textId="77777777" w:rsidR="00922C00" w:rsidRDefault="00922C00" w:rsidP="00922C00">
            <w:pPr>
              <w:shd w:val="clear" w:color="auto" w:fill="FFFFFF"/>
              <w:rPr>
                <w:sz w:val="22"/>
                <w:szCs w:val="22"/>
              </w:rPr>
            </w:pPr>
            <w:r w:rsidRPr="00BD32F5">
              <w:rPr>
                <w:sz w:val="22"/>
                <w:szCs w:val="22"/>
              </w:rPr>
              <w:t>Соотнесите</w:t>
            </w:r>
            <w:r>
              <w:rPr>
                <w:sz w:val="22"/>
                <w:szCs w:val="22"/>
              </w:rPr>
              <w:t xml:space="preserve"> определения____________________</w:t>
            </w:r>
          </w:p>
          <w:p w14:paraId="2A787200" w14:textId="77777777" w:rsidR="00922C00" w:rsidRPr="00BD32F5" w:rsidRDefault="00922C00" w:rsidP="00922C00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922C00" w:rsidRPr="00BD32F5" w14:paraId="64C54F2E" w14:textId="77777777" w:rsidTr="00566EC0">
              <w:trPr>
                <w:trHeight w:val="453"/>
              </w:trPr>
              <w:tc>
                <w:tcPr>
                  <w:tcW w:w="2297" w:type="dxa"/>
                </w:tcPr>
                <w:p w14:paraId="69BA4170" w14:textId="77777777" w:rsidR="00922C00" w:rsidRPr="00BD32F5" w:rsidRDefault="00922C00" w:rsidP="00922C00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296D64EB" w14:textId="77777777" w:rsidR="00922C00" w:rsidRPr="00BD32F5" w:rsidRDefault="00922C00" w:rsidP="00922C00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22C00" w:rsidRPr="00BD32F5" w14:paraId="2EF84A0B" w14:textId="77777777" w:rsidTr="00566EC0">
              <w:trPr>
                <w:trHeight w:val="371"/>
              </w:trPr>
              <w:tc>
                <w:tcPr>
                  <w:tcW w:w="2297" w:type="dxa"/>
                </w:tcPr>
                <w:p w14:paraId="007B8051" w14:textId="77777777" w:rsidR="00922C00" w:rsidRPr="00BD32F5" w:rsidRDefault="00922C00" w:rsidP="00922C00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А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Pr="008F0B7E"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>Железнодорожный путь</w:t>
                  </w:r>
                </w:p>
              </w:tc>
              <w:tc>
                <w:tcPr>
                  <w:tcW w:w="3543" w:type="dxa"/>
                </w:tcPr>
                <w:p w14:paraId="1CF6466B" w14:textId="77777777" w:rsidR="00922C00" w:rsidRPr="00BD32F5" w:rsidRDefault="00922C00" w:rsidP="00922C00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8F0B7E">
                    <w:rPr>
                      <w:sz w:val="20"/>
                      <w:szCs w:val="20"/>
                    </w:rPr>
                    <w:t xml:space="preserve">балластный слой, шпалы, рельсы со скреплениями, стрелочные переводы, </w:t>
                  </w:r>
                  <w:proofErr w:type="spellStart"/>
                  <w:r w:rsidRPr="008F0B7E">
                    <w:rPr>
                      <w:sz w:val="20"/>
                      <w:szCs w:val="20"/>
                    </w:rPr>
                    <w:t>противоугоны</w:t>
                  </w:r>
                  <w:proofErr w:type="spellEnd"/>
                  <w:r w:rsidRPr="008F0B7E">
                    <w:rPr>
                      <w:sz w:val="20"/>
                      <w:szCs w:val="20"/>
                    </w:rPr>
                    <w:t xml:space="preserve"> и т.п.</w:t>
                  </w:r>
                </w:p>
              </w:tc>
            </w:tr>
            <w:tr w:rsidR="00922C00" w:rsidRPr="00BD32F5" w14:paraId="47C79B53" w14:textId="77777777" w:rsidTr="00566EC0">
              <w:trPr>
                <w:trHeight w:val="275"/>
              </w:trPr>
              <w:tc>
                <w:tcPr>
                  <w:tcW w:w="2297" w:type="dxa"/>
                </w:tcPr>
                <w:p w14:paraId="063D5ECE" w14:textId="77777777" w:rsidR="00922C00" w:rsidRPr="00BD32F5" w:rsidRDefault="00922C00" w:rsidP="00922C00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Б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Pr="008F0B7E"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>верхнее строение</w:t>
                  </w:r>
                </w:p>
              </w:tc>
              <w:tc>
                <w:tcPr>
                  <w:tcW w:w="3543" w:type="dxa"/>
                </w:tcPr>
                <w:p w14:paraId="7B6AB5A6" w14:textId="77777777" w:rsidR="00922C00" w:rsidRPr="00BD32F5" w:rsidRDefault="00922C00" w:rsidP="00922C00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8F0B7E">
                    <w:rPr>
                      <w:sz w:val="20"/>
                      <w:szCs w:val="20"/>
                    </w:rPr>
                    <w:t xml:space="preserve">Подсистема инфраструктуры железнодорожного транспорта, включающая в себя верхнее строение пути, земляное полотно, водоотводные, водопропускные, </w:t>
                  </w:r>
                  <w:proofErr w:type="spellStart"/>
                  <w:r w:rsidRPr="008F0B7E">
                    <w:rPr>
                      <w:sz w:val="20"/>
                      <w:szCs w:val="20"/>
                    </w:rPr>
                    <w:t>противодеформационные</w:t>
                  </w:r>
                  <w:proofErr w:type="spellEnd"/>
                  <w:r w:rsidRPr="008F0B7E">
                    <w:rPr>
                      <w:sz w:val="20"/>
                      <w:szCs w:val="20"/>
                    </w:rPr>
                    <w:t>, защитные и укрепительные сооружения земляного полотна, расположенные в полосе отвода, а также искусственные сооружения.</w:t>
                  </w:r>
                </w:p>
              </w:tc>
            </w:tr>
            <w:tr w:rsidR="00922C00" w:rsidRPr="00BD32F5" w14:paraId="3EB8B93F" w14:textId="77777777" w:rsidTr="00566EC0">
              <w:trPr>
                <w:trHeight w:val="400"/>
              </w:trPr>
              <w:tc>
                <w:tcPr>
                  <w:tcW w:w="2297" w:type="dxa"/>
                </w:tcPr>
                <w:p w14:paraId="4F9EA4AE" w14:textId="77777777" w:rsidR="00922C00" w:rsidRPr="00BD32F5" w:rsidRDefault="00922C00" w:rsidP="00922C00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В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Pr="008F0B7E"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>нижнее строение</w:t>
                  </w:r>
                </w:p>
              </w:tc>
              <w:tc>
                <w:tcPr>
                  <w:tcW w:w="3543" w:type="dxa"/>
                </w:tcPr>
                <w:p w14:paraId="142085C6" w14:textId="77777777" w:rsidR="00922C00" w:rsidRPr="00BD32F5" w:rsidRDefault="00922C00" w:rsidP="00922C00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8F0B7E">
                    <w:rPr>
                      <w:sz w:val="20"/>
                      <w:szCs w:val="20"/>
                    </w:rPr>
                    <w:t xml:space="preserve">часть железнодорожной линии между смежными раздельными пунктами, состоящая из блок-участков, </w:t>
                  </w:r>
                  <w:proofErr w:type="gramStart"/>
                  <w:r w:rsidRPr="008F0B7E">
                    <w:rPr>
                      <w:sz w:val="20"/>
                      <w:szCs w:val="20"/>
                    </w:rPr>
                    <w:t>ограниченных</w:t>
                  </w:r>
                  <w:proofErr w:type="gramEnd"/>
                  <w:r w:rsidRPr="008F0B7E">
                    <w:rPr>
                      <w:sz w:val="20"/>
                      <w:szCs w:val="20"/>
                    </w:rPr>
                    <w:t xml:space="preserve"> светофорами. На однопутных участках границы перегона обозначают входные светофоры станций, а на двухпутных участках - указатели границ станции и </w:t>
                  </w:r>
                  <w:r w:rsidRPr="008F0B7E">
                    <w:rPr>
                      <w:sz w:val="20"/>
                      <w:szCs w:val="20"/>
                    </w:rPr>
                    <w:lastRenderedPageBreak/>
                    <w:t>входной светофор смежной станции.</w:t>
                  </w:r>
                </w:p>
              </w:tc>
            </w:tr>
            <w:tr w:rsidR="00922C00" w:rsidRPr="00BD32F5" w14:paraId="247EE58F" w14:textId="77777777" w:rsidTr="00566EC0">
              <w:trPr>
                <w:trHeight w:val="287"/>
              </w:trPr>
              <w:tc>
                <w:tcPr>
                  <w:tcW w:w="2297" w:type="dxa"/>
                </w:tcPr>
                <w:p w14:paraId="4FA78831" w14:textId="77777777" w:rsidR="00922C00" w:rsidRPr="00BD32F5" w:rsidRDefault="00922C00" w:rsidP="00922C00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lastRenderedPageBreak/>
                    <w:t>Г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Pr="008F0B7E"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>Железнодорожный стрелочный перевод</w:t>
                  </w:r>
                </w:p>
              </w:tc>
              <w:tc>
                <w:tcPr>
                  <w:tcW w:w="3543" w:type="dxa"/>
                </w:tcPr>
                <w:p w14:paraId="6920A5A0" w14:textId="77777777" w:rsidR="00922C00" w:rsidRPr="00BD32F5" w:rsidRDefault="00922C00" w:rsidP="00922C00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4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8F0B7E">
                    <w:rPr>
                      <w:sz w:val="20"/>
                      <w:szCs w:val="20"/>
                    </w:rPr>
                    <w:t>земляное полотно, искусственные водоотводные и укрепительные сооружения и т.п.;</w:t>
                  </w:r>
                </w:p>
              </w:tc>
            </w:tr>
            <w:tr w:rsidR="00922C00" w:rsidRPr="00BD32F5" w14:paraId="1CC954A1" w14:textId="77777777" w:rsidTr="00566EC0">
              <w:trPr>
                <w:trHeight w:val="227"/>
              </w:trPr>
              <w:tc>
                <w:tcPr>
                  <w:tcW w:w="2297" w:type="dxa"/>
                </w:tcPr>
                <w:p w14:paraId="33397126" w14:textId="77777777" w:rsidR="00922C00" w:rsidRPr="00BD32F5" w:rsidRDefault="00922C00" w:rsidP="00922C00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3DB67C3F" w14:textId="77777777" w:rsidR="00922C00" w:rsidRPr="00BD32F5" w:rsidRDefault="00922C00" w:rsidP="00922C00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5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Pr="008F0B7E">
                    <w:rPr>
                      <w:sz w:val="20"/>
                      <w:szCs w:val="20"/>
                    </w:rPr>
                    <w:t>составная часть верхнего строения железнодорожного пути, разветвляющий рельсовый путь на два пути и предназначенный для перемещения железнодорожного подвижного состава с одного железнодорожного пути на другой</w:t>
                  </w:r>
                </w:p>
              </w:tc>
            </w:tr>
            <w:tr w:rsidR="00922C00" w:rsidRPr="00BD32F5" w14:paraId="08D277A2" w14:textId="77777777" w:rsidTr="00566EC0">
              <w:trPr>
                <w:trHeight w:val="182"/>
              </w:trPr>
              <w:tc>
                <w:tcPr>
                  <w:tcW w:w="2297" w:type="dxa"/>
                </w:tcPr>
                <w:p w14:paraId="72C072DC" w14:textId="77777777" w:rsidR="00922C00" w:rsidRPr="00BD32F5" w:rsidRDefault="00922C00" w:rsidP="00922C00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5C0361F9" w14:textId="77777777" w:rsidR="00922C00" w:rsidRPr="00BD32F5" w:rsidRDefault="00922C00" w:rsidP="00922C00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6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Pr="008F0B7E">
                    <w:rPr>
                      <w:sz w:val="20"/>
                      <w:szCs w:val="20"/>
                    </w:rPr>
                    <w:t>приемо</w:t>
                  </w:r>
                  <w:proofErr w:type="spellEnd"/>
                  <w:r w:rsidRPr="008F0B7E">
                    <w:rPr>
                      <w:sz w:val="20"/>
                      <w:szCs w:val="20"/>
                    </w:rPr>
                    <w:t>-отправочный</w:t>
                  </w:r>
                  <w:proofErr w:type="gramEnd"/>
                  <w:r w:rsidRPr="008F0B7E">
                    <w:rPr>
                      <w:sz w:val="20"/>
                      <w:szCs w:val="20"/>
                    </w:rPr>
                    <w:t xml:space="preserve"> путь, при входе на который подвижной состав отклоняется по стрелочному переводу.</w:t>
                  </w:r>
                </w:p>
              </w:tc>
            </w:tr>
          </w:tbl>
          <w:p w14:paraId="2661084E" w14:textId="0D444417" w:rsidR="00922C00" w:rsidRPr="001A3A7C" w:rsidRDefault="00922C00" w:rsidP="00922C00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37648">
              <w:rPr>
                <w:color w:val="FFFFFF" w:themeColor="background1"/>
                <w:sz w:val="16"/>
                <w:szCs w:val="16"/>
              </w:rPr>
              <w:t>11</w:t>
            </w:r>
          </w:p>
        </w:tc>
        <w:tc>
          <w:tcPr>
            <w:tcW w:w="2268" w:type="dxa"/>
          </w:tcPr>
          <w:p w14:paraId="73885673" w14:textId="34BE5FF8" w:rsidR="00922C00" w:rsidRPr="001A3A7C" w:rsidRDefault="00922C00" w:rsidP="00922C00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lastRenderedPageBreak/>
              <w:t>А</w:t>
            </w:r>
            <w:proofErr w:type="gramStart"/>
            <w:r>
              <w:rPr>
                <w:sz w:val="22"/>
                <w:szCs w:val="22"/>
              </w:rPr>
              <w:t>2</w:t>
            </w:r>
            <w:proofErr w:type="gramEnd"/>
            <w:r>
              <w:rPr>
                <w:sz w:val="22"/>
                <w:szCs w:val="22"/>
              </w:rPr>
              <w:t>_Б1 В4_Г5_</w:t>
            </w:r>
          </w:p>
        </w:tc>
      </w:tr>
      <w:tr w:rsidR="00922C00" w:rsidRPr="001A3A7C" w14:paraId="55752DA8" w14:textId="77777777" w:rsidTr="002C4839">
        <w:trPr>
          <w:trHeight w:val="57"/>
        </w:trPr>
        <w:tc>
          <w:tcPr>
            <w:tcW w:w="675" w:type="dxa"/>
          </w:tcPr>
          <w:p w14:paraId="1CDAEF7E" w14:textId="58782AC5" w:rsidR="00922C00" w:rsidRPr="00765029" w:rsidRDefault="00922C00" w:rsidP="00922C00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16227284" w14:textId="77777777" w:rsidR="00922C00" w:rsidRPr="009028BD" w:rsidRDefault="00922C00" w:rsidP="00922C0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8FFF34" w14:textId="77777777" w:rsidR="00922C00" w:rsidRPr="009028BD" w:rsidRDefault="00922C00" w:rsidP="00922C0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293E5225" w14:textId="77777777" w:rsidR="00922C00" w:rsidRPr="009028BD" w:rsidRDefault="00922C00" w:rsidP="00922C0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6E230A1" w14:textId="77777777" w:rsidR="00922C00" w:rsidRPr="009028BD" w:rsidRDefault="00922C00" w:rsidP="00922C0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9A24202" w14:textId="3E706C80" w:rsidR="00922C00" w:rsidRPr="00765029" w:rsidRDefault="00922C00" w:rsidP="00922C00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7CAEFE2F" w14:textId="77777777" w:rsidR="00922C00" w:rsidRPr="00566EC0" w:rsidRDefault="00922C00" w:rsidP="00922C00">
            <w:pPr>
              <w:rPr>
                <w:sz w:val="20"/>
                <w:szCs w:val="20"/>
              </w:rPr>
            </w:pPr>
            <w:r w:rsidRPr="00566EC0">
              <w:rPr>
                <w:sz w:val="20"/>
                <w:szCs w:val="20"/>
              </w:rPr>
              <w:t>ОПК-7</w:t>
            </w:r>
            <w:r w:rsidRPr="00566EC0">
              <w:rPr>
                <w:sz w:val="20"/>
                <w:szCs w:val="20"/>
              </w:rPr>
              <w:tab/>
            </w:r>
          </w:p>
          <w:p w14:paraId="605A40B7" w14:textId="77777777" w:rsidR="00922C00" w:rsidRPr="00566EC0" w:rsidRDefault="00922C00" w:rsidP="00922C00">
            <w:pPr>
              <w:rPr>
                <w:color w:val="000000"/>
                <w:sz w:val="20"/>
                <w:szCs w:val="20"/>
              </w:rPr>
            </w:pPr>
            <w:r w:rsidRPr="00566EC0">
              <w:rPr>
                <w:color w:val="000000"/>
                <w:sz w:val="20"/>
                <w:szCs w:val="20"/>
              </w:rPr>
              <w:t xml:space="preserve">Способен организовывать работу предприятий и его подразделений, направлять деятельность на развитие производства и материально-технической базы,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</w:t>
            </w:r>
            <w:r w:rsidRPr="00566EC0">
              <w:rPr>
                <w:color w:val="000000"/>
                <w:sz w:val="20"/>
                <w:szCs w:val="20"/>
              </w:rPr>
              <w:lastRenderedPageBreak/>
              <w:t>управленческие решения на основе теоретических знаний по экономике и организации производства</w:t>
            </w:r>
          </w:p>
          <w:p w14:paraId="00CB0DB0" w14:textId="6366ABB9" w:rsidR="00922C00" w:rsidRPr="001A3A7C" w:rsidRDefault="00922C00" w:rsidP="00922C0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01719F33" w14:textId="77777777" w:rsidR="00922C00" w:rsidRPr="00566EC0" w:rsidRDefault="00922C00" w:rsidP="00922C00">
            <w:pPr>
              <w:rPr>
                <w:sz w:val="20"/>
                <w:szCs w:val="20"/>
              </w:rPr>
            </w:pPr>
            <w:r w:rsidRPr="00566EC0">
              <w:rPr>
                <w:sz w:val="20"/>
                <w:szCs w:val="20"/>
              </w:rPr>
              <w:lastRenderedPageBreak/>
              <w:t>ОПК-7.1</w:t>
            </w:r>
            <w:r w:rsidRPr="00566EC0">
              <w:rPr>
                <w:sz w:val="20"/>
                <w:szCs w:val="20"/>
              </w:rPr>
              <w:tab/>
            </w:r>
          </w:p>
          <w:p w14:paraId="7EF51E85" w14:textId="77777777" w:rsidR="00922C00" w:rsidRPr="00566EC0" w:rsidRDefault="00922C00" w:rsidP="00922C00">
            <w:pPr>
              <w:rPr>
                <w:color w:val="000000"/>
                <w:sz w:val="20"/>
                <w:szCs w:val="20"/>
              </w:rPr>
            </w:pPr>
            <w:r w:rsidRPr="00566EC0">
              <w:rPr>
                <w:color w:val="000000"/>
                <w:sz w:val="20"/>
                <w:szCs w:val="20"/>
              </w:rPr>
              <w:t>Организует работу по управлению техническим содержанием железнодорожного пути и искусственных сооружений на основе теоретических знаний по экономике и организации производства</w:t>
            </w:r>
          </w:p>
          <w:p w14:paraId="1CA0E0F6" w14:textId="77777777" w:rsidR="00922C00" w:rsidRPr="00566EC0" w:rsidRDefault="00922C00" w:rsidP="00922C00">
            <w:pPr>
              <w:rPr>
                <w:color w:val="000000"/>
                <w:sz w:val="20"/>
                <w:szCs w:val="20"/>
              </w:rPr>
            </w:pPr>
            <w:r w:rsidRPr="00566EC0">
              <w:rPr>
                <w:color w:val="000000"/>
                <w:sz w:val="20"/>
                <w:szCs w:val="20"/>
              </w:rPr>
              <w:t>ОПК-7.2.</w:t>
            </w:r>
          </w:p>
          <w:p w14:paraId="62E2FA22" w14:textId="77777777" w:rsidR="00922C00" w:rsidRPr="00566EC0" w:rsidRDefault="00922C00" w:rsidP="00922C00">
            <w:pPr>
              <w:rPr>
                <w:color w:val="000000"/>
                <w:sz w:val="20"/>
                <w:szCs w:val="20"/>
              </w:rPr>
            </w:pPr>
            <w:r w:rsidRPr="00566EC0">
              <w:rPr>
                <w:color w:val="000000"/>
                <w:sz w:val="20"/>
                <w:szCs w:val="20"/>
              </w:rPr>
              <w:t xml:space="preserve">Осуществляет контроль качества выполняемых технологических операций, рационального и эффективного использования технических и </w:t>
            </w:r>
            <w:r w:rsidRPr="00566EC0">
              <w:rPr>
                <w:color w:val="000000"/>
                <w:sz w:val="20"/>
                <w:szCs w:val="20"/>
              </w:rPr>
              <w:lastRenderedPageBreak/>
              <w:t>материальных ресурсов</w:t>
            </w:r>
          </w:p>
          <w:p w14:paraId="38A2D01B" w14:textId="77777777" w:rsidR="00922C00" w:rsidRPr="00566EC0" w:rsidRDefault="00922C00" w:rsidP="00922C00">
            <w:pPr>
              <w:rPr>
                <w:color w:val="000000"/>
                <w:sz w:val="20"/>
                <w:szCs w:val="20"/>
              </w:rPr>
            </w:pPr>
          </w:p>
          <w:p w14:paraId="591668E9" w14:textId="77777777" w:rsidR="00922C00" w:rsidRPr="00566EC0" w:rsidRDefault="00922C00" w:rsidP="00922C00">
            <w:pPr>
              <w:rPr>
                <w:sz w:val="20"/>
                <w:szCs w:val="20"/>
              </w:rPr>
            </w:pPr>
          </w:p>
          <w:p w14:paraId="08D8CCF1" w14:textId="6980EBB7" w:rsidR="00922C00" w:rsidRPr="001A3A7C" w:rsidRDefault="00922C00" w:rsidP="00922C00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276A28CD" w14:textId="77777777" w:rsidR="00922C00" w:rsidRPr="00EB5B60" w:rsidRDefault="00922C00" w:rsidP="00922C00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EB5B60">
              <w:rPr>
                <w:color w:val="000000"/>
                <w:sz w:val="20"/>
                <w:szCs w:val="20"/>
              </w:rPr>
              <w:lastRenderedPageBreak/>
              <w:t>Б</w:t>
            </w:r>
            <w:proofErr w:type="gramStart"/>
            <w:r w:rsidRPr="00EB5B60">
              <w:rPr>
                <w:color w:val="000000"/>
                <w:sz w:val="20"/>
                <w:szCs w:val="20"/>
              </w:rPr>
              <w:t>2</w:t>
            </w:r>
            <w:proofErr w:type="gramEnd"/>
            <w:r w:rsidRPr="00EB5B60">
              <w:rPr>
                <w:color w:val="000000"/>
                <w:sz w:val="20"/>
                <w:szCs w:val="20"/>
              </w:rPr>
              <w:t>.О.0</w:t>
            </w:r>
            <w:r>
              <w:rPr>
                <w:color w:val="000000"/>
                <w:sz w:val="20"/>
                <w:szCs w:val="20"/>
              </w:rPr>
              <w:t>4</w:t>
            </w:r>
            <w:r w:rsidRPr="00EB5B60">
              <w:rPr>
                <w:color w:val="000000"/>
                <w:sz w:val="20"/>
                <w:szCs w:val="20"/>
              </w:rPr>
              <w:t xml:space="preserve"> </w:t>
            </w:r>
            <w:r w:rsidRPr="00EB5B60">
              <w:rPr>
                <w:color w:val="000000"/>
                <w:sz w:val="20"/>
                <w:szCs w:val="20"/>
                <w:u w:val="single"/>
              </w:rPr>
              <w:t xml:space="preserve"> </w:t>
            </w:r>
          </w:p>
          <w:p w14:paraId="2EABF560" w14:textId="77777777" w:rsidR="00922C00" w:rsidRPr="00566EC0" w:rsidRDefault="00922C00" w:rsidP="00922C00">
            <w:pPr>
              <w:rPr>
                <w:color w:val="000000"/>
                <w:sz w:val="20"/>
                <w:szCs w:val="20"/>
              </w:rPr>
            </w:pPr>
            <w:r w:rsidRPr="00566EC0">
              <w:rPr>
                <w:color w:val="000000"/>
                <w:sz w:val="20"/>
                <w:szCs w:val="20"/>
              </w:rPr>
              <w:t>Производственная практика (организационно-управленческая практика)</w:t>
            </w:r>
          </w:p>
          <w:p w14:paraId="003AEF48" w14:textId="4BC388F6" w:rsidR="00922C00" w:rsidRPr="001A3A7C" w:rsidRDefault="00922C00" w:rsidP="00922C00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14:paraId="5E785996" w14:textId="77777777" w:rsidR="00922C00" w:rsidRPr="00EB5B60" w:rsidRDefault="00922C00" w:rsidP="00922C00">
            <w:pPr>
              <w:rPr>
                <w:sz w:val="20"/>
                <w:szCs w:val="20"/>
              </w:rPr>
            </w:pPr>
            <w:proofErr w:type="gramStart"/>
            <w:r w:rsidRPr="00EB5B60">
              <w:rPr>
                <w:sz w:val="20"/>
                <w:szCs w:val="20"/>
              </w:rPr>
              <w:t>Обучающийся</w:t>
            </w:r>
            <w:proofErr w:type="gramEnd"/>
            <w:r w:rsidRPr="00EB5B60">
              <w:rPr>
                <w:sz w:val="20"/>
                <w:szCs w:val="20"/>
              </w:rPr>
              <w:t xml:space="preserve"> знает: </w:t>
            </w:r>
            <w:r w:rsidRPr="00566EC0">
              <w:rPr>
                <w:color w:val="000000"/>
                <w:sz w:val="20"/>
                <w:szCs w:val="20"/>
              </w:rPr>
              <w:t xml:space="preserve">  работу по управлению техническим содержанием железнодорожного пути и искусственных сооружений на основе теоретических знаний по экономике и организации производства</w:t>
            </w:r>
            <w:r w:rsidRPr="00EB5B60">
              <w:rPr>
                <w:sz w:val="20"/>
                <w:szCs w:val="20"/>
              </w:rPr>
              <w:t xml:space="preserve"> </w:t>
            </w:r>
          </w:p>
          <w:p w14:paraId="4A11CB33" w14:textId="77777777" w:rsidR="00922C00" w:rsidRPr="00EB5B60" w:rsidRDefault="00922C00" w:rsidP="00922C00">
            <w:pPr>
              <w:rPr>
                <w:sz w:val="20"/>
                <w:szCs w:val="20"/>
              </w:rPr>
            </w:pPr>
            <w:r w:rsidRPr="00EB5B60">
              <w:rPr>
                <w:sz w:val="20"/>
                <w:szCs w:val="20"/>
              </w:rPr>
              <w:t xml:space="preserve">Обучающийся умеет: </w:t>
            </w:r>
          </w:p>
          <w:p w14:paraId="6FFA3ED5" w14:textId="27AD3919" w:rsidR="00922C00" w:rsidRPr="006A5939" w:rsidRDefault="00922C00" w:rsidP="00922C0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566EC0">
              <w:rPr>
                <w:color w:val="000000"/>
                <w:sz w:val="20"/>
                <w:szCs w:val="20"/>
              </w:rPr>
              <w:t>Осуществляет контроль качества выполняемых технологических операций, рационального 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66EC0">
              <w:rPr>
                <w:color w:val="000000"/>
                <w:sz w:val="20"/>
                <w:szCs w:val="20"/>
              </w:rPr>
              <w:t xml:space="preserve"> эффективного использования технических и материальных </w:t>
            </w:r>
            <w:r w:rsidRPr="00566EC0">
              <w:rPr>
                <w:color w:val="000000"/>
                <w:sz w:val="20"/>
                <w:szCs w:val="20"/>
              </w:rPr>
              <w:lastRenderedPageBreak/>
              <w:t>ресурсов</w:t>
            </w:r>
          </w:p>
        </w:tc>
        <w:tc>
          <w:tcPr>
            <w:tcW w:w="6095" w:type="dxa"/>
          </w:tcPr>
          <w:p w14:paraId="5B1A5907" w14:textId="77777777" w:rsidR="00922C00" w:rsidRPr="00C64DB5" w:rsidRDefault="00922C00" w:rsidP="00922C00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1CD63B62" w14:textId="77777777" w:rsidR="00922C00" w:rsidRPr="00C64DB5" w:rsidRDefault="00922C00" w:rsidP="00922C00">
            <w:pPr>
              <w:widowControl w:val="0"/>
              <w:rPr>
                <w:i/>
                <w:sz w:val="22"/>
                <w:szCs w:val="22"/>
              </w:rPr>
            </w:pPr>
          </w:p>
          <w:p w14:paraId="75CB0BF1" w14:textId="77777777" w:rsidR="00922C00" w:rsidRDefault="00922C00" w:rsidP="00922C00">
            <w:pPr>
              <w:shd w:val="clear" w:color="auto" w:fill="FFFFFF"/>
              <w:rPr>
                <w:sz w:val="22"/>
                <w:szCs w:val="22"/>
              </w:rPr>
            </w:pPr>
            <w:r w:rsidRPr="00BD32F5">
              <w:rPr>
                <w:sz w:val="22"/>
                <w:szCs w:val="22"/>
              </w:rPr>
              <w:t>Соотнесите</w:t>
            </w:r>
            <w:r>
              <w:rPr>
                <w:sz w:val="22"/>
                <w:szCs w:val="22"/>
              </w:rPr>
              <w:t xml:space="preserve"> определения____________________</w:t>
            </w:r>
          </w:p>
          <w:p w14:paraId="0996168A" w14:textId="77777777" w:rsidR="00922C00" w:rsidRPr="00BD32F5" w:rsidRDefault="00922C00" w:rsidP="00922C00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922C00" w:rsidRPr="00BD32F5" w14:paraId="79E79289" w14:textId="77777777" w:rsidTr="00566EC0">
              <w:trPr>
                <w:trHeight w:val="453"/>
              </w:trPr>
              <w:tc>
                <w:tcPr>
                  <w:tcW w:w="2297" w:type="dxa"/>
                </w:tcPr>
                <w:p w14:paraId="5DEB5485" w14:textId="77777777" w:rsidR="00922C00" w:rsidRPr="00BD32F5" w:rsidRDefault="00922C00" w:rsidP="00922C00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2816487C" w14:textId="77777777" w:rsidR="00922C00" w:rsidRPr="00BD32F5" w:rsidRDefault="00922C00" w:rsidP="00922C00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22C00" w:rsidRPr="00BD32F5" w14:paraId="67635A45" w14:textId="77777777" w:rsidTr="00566EC0">
              <w:trPr>
                <w:trHeight w:val="371"/>
              </w:trPr>
              <w:tc>
                <w:tcPr>
                  <w:tcW w:w="2297" w:type="dxa"/>
                </w:tcPr>
                <w:p w14:paraId="43ED9BA3" w14:textId="77777777" w:rsidR="00922C00" w:rsidRPr="00BD32F5" w:rsidRDefault="00922C00" w:rsidP="00922C00">
                  <w:pPr>
                    <w:framePr w:hSpace="180" w:wrap="around" w:vAnchor="text" w:hAnchor="text" w:y="1"/>
                    <w:tabs>
                      <w:tab w:val="center" w:pos="1040"/>
                    </w:tabs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А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ab/>
                  </w:r>
                  <w:r w:rsidRPr="00B007CA">
                    <w:rPr>
                      <w:b/>
                      <w:bCs/>
                      <w:sz w:val="20"/>
                      <w:szCs w:val="20"/>
                    </w:rPr>
                    <w:t>Класс железнодорожного пути</w:t>
                  </w:r>
                </w:p>
              </w:tc>
              <w:tc>
                <w:tcPr>
                  <w:tcW w:w="3543" w:type="dxa"/>
                </w:tcPr>
                <w:p w14:paraId="0D789E73" w14:textId="77777777" w:rsidR="00922C00" w:rsidRPr="00BD32F5" w:rsidRDefault="00922C00" w:rsidP="00922C00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B007CA">
                    <w:rPr>
                      <w:b/>
                      <w:bCs/>
                      <w:sz w:val="20"/>
                      <w:szCs w:val="20"/>
                    </w:rPr>
                    <w:t xml:space="preserve">это характеристика железнодорожной линии, определяемая </w:t>
                  </w:r>
                  <w:r w:rsidRPr="00B007CA">
                    <w:rPr>
                      <w:b/>
                      <w:bCs/>
                      <w:sz w:val="20"/>
                      <w:szCs w:val="20"/>
                    </w:rPr>
                    <w:br/>
                    <w:t xml:space="preserve">её эксплуатационными параметрами и предназначенная для установления требований к её устройству </w:t>
                  </w:r>
                  <w:r w:rsidRPr="00B007CA">
                    <w:rPr>
                      <w:b/>
                      <w:bCs/>
                      <w:sz w:val="20"/>
                      <w:szCs w:val="20"/>
                    </w:rPr>
                    <w:br/>
                    <w:t>и содержанию при эксплуатации.</w:t>
                  </w:r>
                </w:p>
              </w:tc>
            </w:tr>
            <w:tr w:rsidR="00922C00" w:rsidRPr="00BD32F5" w14:paraId="1C726D7D" w14:textId="77777777" w:rsidTr="00566EC0">
              <w:trPr>
                <w:trHeight w:val="275"/>
              </w:trPr>
              <w:tc>
                <w:tcPr>
                  <w:tcW w:w="2297" w:type="dxa"/>
                </w:tcPr>
                <w:p w14:paraId="698B079E" w14:textId="77777777" w:rsidR="00922C00" w:rsidRPr="00BD32F5" w:rsidRDefault="00922C00" w:rsidP="00922C00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Б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Pr="00B007CA">
                    <w:rPr>
                      <w:b/>
                      <w:bCs/>
                      <w:sz w:val="20"/>
                      <w:szCs w:val="20"/>
                    </w:rPr>
                    <w:t>Класс железнодорожной линии</w:t>
                  </w:r>
                </w:p>
              </w:tc>
              <w:tc>
                <w:tcPr>
                  <w:tcW w:w="3543" w:type="dxa"/>
                </w:tcPr>
                <w:p w14:paraId="15B03096" w14:textId="77777777" w:rsidR="00922C00" w:rsidRPr="00B007CA" w:rsidRDefault="00922C00" w:rsidP="00922C00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B007CA">
                    <w:rPr>
                      <w:b/>
                      <w:bCs/>
                      <w:sz w:val="20"/>
                      <w:szCs w:val="20"/>
                    </w:rPr>
                    <w:t xml:space="preserve">стабильность ширины колеи железнодорожного пути: изменения ширины колеи без учета износа рельса до 2.0 мм — на первые 100 </w:t>
                  </w:r>
                  <w:proofErr w:type="gramStart"/>
                  <w:r w:rsidRPr="00B007CA">
                    <w:rPr>
                      <w:b/>
                      <w:bCs/>
                      <w:sz w:val="20"/>
                      <w:szCs w:val="20"/>
                    </w:rPr>
                    <w:t>млн</w:t>
                  </w:r>
                  <w:proofErr w:type="gramEnd"/>
                  <w:r w:rsidRPr="00B007CA">
                    <w:rPr>
                      <w:b/>
                      <w:bCs/>
                      <w:sz w:val="20"/>
                      <w:szCs w:val="20"/>
                    </w:rPr>
                    <w:t xml:space="preserve"> т брутто (подтверждают при ресурсных испытаниях на надежность по 7.12) и но более 0.5 мм — на 100 млн т брутто на весь период гарантийных обязательств;</w:t>
                  </w:r>
                </w:p>
                <w:p w14:paraId="2344AB75" w14:textId="77777777" w:rsidR="00922C00" w:rsidRPr="00BD32F5" w:rsidRDefault="00922C00" w:rsidP="00922C00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</w:p>
              </w:tc>
            </w:tr>
            <w:tr w:rsidR="00922C00" w:rsidRPr="00BD32F5" w14:paraId="2AFF7C96" w14:textId="77777777" w:rsidTr="00566EC0">
              <w:trPr>
                <w:trHeight w:val="400"/>
              </w:trPr>
              <w:tc>
                <w:tcPr>
                  <w:tcW w:w="2297" w:type="dxa"/>
                </w:tcPr>
                <w:p w14:paraId="6CDF20E9" w14:textId="77777777" w:rsidR="00922C00" w:rsidRPr="00BD32F5" w:rsidRDefault="00922C00" w:rsidP="00922C00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46FE75F1" w14:textId="77777777" w:rsidR="00922C00" w:rsidRPr="00BD32F5" w:rsidRDefault="00922C00" w:rsidP="00922C00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B007CA">
                    <w:rPr>
                      <w:b/>
                      <w:bCs/>
                      <w:sz w:val="20"/>
                      <w:szCs w:val="20"/>
                    </w:rPr>
                    <w:t xml:space="preserve">характеристика </w:t>
                  </w:r>
                  <w:r w:rsidRPr="00B007CA">
                    <w:rPr>
                      <w:b/>
                      <w:bCs/>
                      <w:sz w:val="20"/>
                      <w:szCs w:val="20"/>
                    </w:rPr>
                    <w:lastRenderedPageBreak/>
                    <w:t>железнодорожного пути, определяемая эксплуатационными параметрами и предназначенная для установления требований к его устройству, ремонту и содержанию при эксплуатации. Класс железнодорожного пути определяется для каждого из путей.</w:t>
                  </w:r>
                </w:p>
              </w:tc>
            </w:tr>
          </w:tbl>
          <w:p w14:paraId="6E49773D" w14:textId="265B5EC2" w:rsidR="00922C00" w:rsidRPr="00C64DB5" w:rsidRDefault="00922C00" w:rsidP="00922C00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137648">
              <w:rPr>
                <w:color w:val="FFFFFF" w:themeColor="background1"/>
                <w:sz w:val="16"/>
                <w:szCs w:val="16"/>
              </w:rPr>
              <w:lastRenderedPageBreak/>
              <w:t>11</w:t>
            </w:r>
          </w:p>
        </w:tc>
        <w:tc>
          <w:tcPr>
            <w:tcW w:w="2268" w:type="dxa"/>
          </w:tcPr>
          <w:p w14:paraId="1370478A" w14:textId="196B8E95" w:rsidR="00922C00" w:rsidRDefault="00922C00" w:rsidP="00922C0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А3 Б</w:t>
            </w:r>
            <w:proofErr w:type="gramStart"/>
            <w:r>
              <w:rPr>
                <w:sz w:val="22"/>
                <w:szCs w:val="22"/>
              </w:rPr>
              <w:t>1</w:t>
            </w:r>
            <w:proofErr w:type="gramEnd"/>
          </w:p>
        </w:tc>
      </w:tr>
      <w:tr w:rsidR="00922C00" w:rsidRPr="001A3A7C" w14:paraId="558A463C" w14:textId="77777777" w:rsidTr="002C4839">
        <w:trPr>
          <w:trHeight w:val="57"/>
        </w:trPr>
        <w:tc>
          <w:tcPr>
            <w:tcW w:w="675" w:type="dxa"/>
          </w:tcPr>
          <w:p w14:paraId="69A10EB7" w14:textId="48AAD0CC" w:rsidR="00922C00" w:rsidRPr="00765029" w:rsidRDefault="00922C00" w:rsidP="00922C00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3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62BE7CD6" w14:textId="77777777" w:rsidR="00922C00" w:rsidRPr="009028BD" w:rsidRDefault="00922C00" w:rsidP="00922C0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0C80F55" w14:textId="77777777" w:rsidR="00922C00" w:rsidRPr="009028BD" w:rsidRDefault="00922C00" w:rsidP="00922C0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560117CE" w14:textId="77777777" w:rsidR="00922C00" w:rsidRPr="009028BD" w:rsidRDefault="00922C00" w:rsidP="00922C0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2FB1135" w14:textId="77777777" w:rsidR="00922C00" w:rsidRPr="009028BD" w:rsidRDefault="00922C00" w:rsidP="00922C0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51CFB53" w14:textId="74CFC9C9" w:rsidR="00922C00" w:rsidRPr="00765029" w:rsidRDefault="00922C00" w:rsidP="00922C00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46F0C73B" w14:textId="77777777" w:rsidR="00922C00" w:rsidRPr="00566EC0" w:rsidRDefault="00922C00" w:rsidP="00922C00">
            <w:pPr>
              <w:rPr>
                <w:sz w:val="20"/>
                <w:szCs w:val="20"/>
              </w:rPr>
            </w:pPr>
            <w:r w:rsidRPr="00566EC0">
              <w:rPr>
                <w:sz w:val="20"/>
                <w:szCs w:val="20"/>
              </w:rPr>
              <w:t>ОПК-7</w:t>
            </w:r>
            <w:r w:rsidRPr="00566EC0">
              <w:rPr>
                <w:sz w:val="20"/>
                <w:szCs w:val="20"/>
              </w:rPr>
              <w:tab/>
            </w:r>
          </w:p>
          <w:p w14:paraId="1E180784" w14:textId="77777777" w:rsidR="00922C00" w:rsidRPr="00566EC0" w:rsidRDefault="00922C00" w:rsidP="00922C00">
            <w:pPr>
              <w:rPr>
                <w:color w:val="000000"/>
                <w:sz w:val="20"/>
                <w:szCs w:val="20"/>
              </w:rPr>
            </w:pPr>
            <w:r w:rsidRPr="00566EC0">
              <w:rPr>
                <w:color w:val="000000"/>
                <w:sz w:val="20"/>
                <w:szCs w:val="20"/>
              </w:rPr>
              <w:t>Способен организовывать работу предприятий и его подразделений, направлять деятельность на развитие производства и материально-технической базы,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  <w:p w14:paraId="33E26057" w14:textId="2B23552D" w:rsidR="00922C00" w:rsidRPr="009B787D" w:rsidRDefault="00922C00" w:rsidP="00922C00"/>
        </w:tc>
        <w:tc>
          <w:tcPr>
            <w:tcW w:w="1701" w:type="dxa"/>
          </w:tcPr>
          <w:p w14:paraId="1AE507B5" w14:textId="77777777" w:rsidR="00922C00" w:rsidRPr="00566EC0" w:rsidRDefault="00922C00" w:rsidP="00922C00">
            <w:pPr>
              <w:rPr>
                <w:sz w:val="20"/>
                <w:szCs w:val="20"/>
              </w:rPr>
            </w:pPr>
            <w:r w:rsidRPr="00566EC0">
              <w:rPr>
                <w:sz w:val="20"/>
                <w:szCs w:val="20"/>
              </w:rPr>
              <w:lastRenderedPageBreak/>
              <w:t>ОПК-7.1</w:t>
            </w:r>
            <w:r w:rsidRPr="00566EC0">
              <w:rPr>
                <w:sz w:val="20"/>
                <w:szCs w:val="20"/>
              </w:rPr>
              <w:tab/>
            </w:r>
          </w:p>
          <w:p w14:paraId="5F65596F" w14:textId="77777777" w:rsidR="00922C00" w:rsidRPr="00566EC0" w:rsidRDefault="00922C00" w:rsidP="00922C00">
            <w:pPr>
              <w:rPr>
                <w:color w:val="000000"/>
                <w:sz w:val="20"/>
                <w:szCs w:val="20"/>
              </w:rPr>
            </w:pPr>
            <w:r w:rsidRPr="00566EC0">
              <w:rPr>
                <w:color w:val="000000"/>
                <w:sz w:val="20"/>
                <w:szCs w:val="20"/>
              </w:rPr>
              <w:t>Организует работу по управлению техническим содержанием железнодорожного пути и искусственных сооружений на основе теоретических знаний по экономике и организации производства</w:t>
            </w:r>
          </w:p>
          <w:p w14:paraId="4E24D762" w14:textId="77777777" w:rsidR="00922C00" w:rsidRPr="00566EC0" w:rsidRDefault="00922C00" w:rsidP="00922C00">
            <w:pPr>
              <w:rPr>
                <w:color w:val="000000"/>
                <w:sz w:val="20"/>
                <w:szCs w:val="20"/>
              </w:rPr>
            </w:pPr>
            <w:r w:rsidRPr="00566EC0">
              <w:rPr>
                <w:color w:val="000000"/>
                <w:sz w:val="20"/>
                <w:szCs w:val="20"/>
              </w:rPr>
              <w:t>ОПК-7.2.</w:t>
            </w:r>
          </w:p>
          <w:p w14:paraId="76679F31" w14:textId="77777777" w:rsidR="00922C00" w:rsidRPr="00566EC0" w:rsidRDefault="00922C00" w:rsidP="00922C00">
            <w:pPr>
              <w:rPr>
                <w:color w:val="000000"/>
                <w:sz w:val="20"/>
                <w:szCs w:val="20"/>
              </w:rPr>
            </w:pPr>
            <w:r w:rsidRPr="00566EC0">
              <w:rPr>
                <w:color w:val="000000"/>
                <w:sz w:val="20"/>
                <w:szCs w:val="20"/>
              </w:rPr>
              <w:t>Осуществляет контроль качества выполняемых технологических операций, рационального и эффективного использования технических и материальных ресурсов</w:t>
            </w:r>
          </w:p>
          <w:p w14:paraId="00531DC8" w14:textId="77777777" w:rsidR="00922C00" w:rsidRPr="00566EC0" w:rsidRDefault="00922C00" w:rsidP="00922C00">
            <w:pPr>
              <w:rPr>
                <w:color w:val="000000"/>
                <w:sz w:val="20"/>
                <w:szCs w:val="20"/>
              </w:rPr>
            </w:pPr>
          </w:p>
          <w:p w14:paraId="0FAA2241" w14:textId="77777777" w:rsidR="00922C00" w:rsidRPr="00566EC0" w:rsidRDefault="00922C00" w:rsidP="00922C00">
            <w:pPr>
              <w:rPr>
                <w:sz w:val="20"/>
                <w:szCs w:val="20"/>
              </w:rPr>
            </w:pPr>
          </w:p>
          <w:p w14:paraId="0E96C47F" w14:textId="060F21CA" w:rsidR="00922C00" w:rsidRPr="009B787D" w:rsidRDefault="00922C00" w:rsidP="00922C00"/>
        </w:tc>
        <w:tc>
          <w:tcPr>
            <w:tcW w:w="1275" w:type="dxa"/>
          </w:tcPr>
          <w:p w14:paraId="0CC0307E" w14:textId="77777777" w:rsidR="00922C00" w:rsidRPr="00EB5B60" w:rsidRDefault="00922C00" w:rsidP="00922C00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EB5B60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EB5B60">
              <w:rPr>
                <w:color w:val="000000"/>
                <w:sz w:val="20"/>
                <w:szCs w:val="20"/>
              </w:rPr>
              <w:t>2</w:t>
            </w:r>
            <w:proofErr w:type="gramEnd"/>
            <w:r w:rsidRPr="00EB5B60">
              <w:rPr>
                <w:color w:val="000000"/>
                <w:sz w:val="20"/>
                <w:szCs w:val="20"/>
              </w:rPr>
              <w:t>.О.0</w:t>
            </w:r>
            <w:r>
              <w:rPr>
                <w:color w:val="000000"/>
                <w:sz w:val="20"/>
                <w:szCs w:val="20"/>
              </w:rPr>
              <w:t>4</w:t>
            </w:r>
            <w:r w:rsidRPr="00EB5B60">
              <w:rPr>
                <w:color w:val="000000"/>
                <w:sz w:val="20"/>
                <w:szCs w:val="20"/>
              </w:rPr>
              <w:t xml:space="preserve"> </w:t>
            </w:r>
            <w:r w:rsidRPr="00EB5B60">
              <w:rPr>
                <w:color w:val="000000"/>
                <w:sz w:val="20"/>
                <w:szCs w:val="20"/>
                <w:u w:val="single"/>
              </w:rPr>
              <w:t xml:space="preserve"> </w:t>
            </w:r>
          </w:p>
          <w:p w14:paraId="4411115E" w14:textId="77777777" w:rsidR="00922C00" w:rsidRPr="00566EC0" w:rsidRDefault="00922C00" w:rsidP="00922C00">
            <w:pPr>
              <w:rPr>
                <w:color w:val="000000"/>
                <w:sz w:val="20"/>
                <w:szCs w:val="20"/>
              </w:rPr>
            </w:pPr>
            <w:r w:rsidRPr="00566EC0">
              <w:rPr>
                <w:color w:val="000000"/>
                <w:sz w:val="20"/>
                <w:szCs w:val="20"/>
              </w:rPr>
              <w:t>Производственная практика (организационно-управленческая практика)</w:t>
            </w:r>
          </w:p>
          <w:p w14:paraId="48FCFC46" w14:textId="0CF0CB9E" w:rsidR="00922C00" w:rsidRPr="001A3A7C" w:rsidRDefault="00922C00" w:rsidP="00922C00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14:paraId="2FCF53F5" w14:textId="77777777" w:rsidR="00922C00" w:rsidRPr="00EB5B60" w:rsidRDefault="00922C00" w:rsidP="00922C00">
            <w:pPr>
              <w:rPr>
                <w:sz w:val="20"/>
                <w:szCs w:val="20"/>
              </w:rPr>
            </w:pPr>
            <w:proofErr w:type="gramStart"/>
            <w:r w:rsidRPr="00EB5B60">
              <w:rPr>
                <w:sz w:val="20"/>
                <w:szCs w:val="20"/>
              </w:rPr>
              <w:t>Обучающийся</w:t>
            </w:r>
            <w:proofErr w:type="gramEnd"/>
            <w:r w:rsidRPr="00EB5B60">
              <w:rPr>
                <w:sz w:val="20"/>
                <w:szCs w:val="20"/>
              </w:rPr>
              <w:t xml:space="preserve"> знает: </w:t>
            </w:r>
            <w:r w:rsidRPr="00566EC0">
              <w:rPr>
                <w:color w:val="000000"/>
                <w:sz w:val="20"/>
                <w:szCs w:val="20"/>
              </w:rPr>
              <w:t xml:space="preserve">  работу по управлению техническим содержанием железнодорожного пути и искусственных сооружений на основе теоретических знаний по экономике и организации производства</w:t>
            </w:r>
            <w:r w:rsidRPr="00EB5B60">
              <w:rPr>
                <w:sz w:val="20"/>
                <w:szCs w:val="20"/>
              </w:rPr>
              <w:t xml:space="preserve"> </w:t>
            </w:r>
          </w:p>
          <w:p w14:paraId="3FD4BA9E" w14:textId="77777777" w:rsidR="00922C00" w:rsidRPr="00EB5B60" w:rsidRDefault="00922C00" w:rsidP="00922C00">
            <w:pPr>
              <w:rPr>
                <w:sz w:val="20"/>
                <w:szCs w:val="20"/>
              </w:rPr>
            </w:pPr>
            <w:r w:rsidRPr="00EB5B60">
              <w:rPr>
                <w:sz w:val="20"/>
                <w:szCs w:val="20"/>
              </w:rPr>
              <w:t xml:space="preserve">Обучающийся умеет: </w:t>
            </w:r>
          </w:p>
          <w:p w14:paraId="2C66F5DA" w14:textId="5F08065B" w:rsidR="00922C00" w:rsidRPr="006A5939" w:rsidRDefault="00922C00" w:rsidP="00922C0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566EC0">
              <w:rPr>
                <w:color w:val="000000"/>
                <w:sz w:val="20"/>
                <w:szCs w:val="20"/>
              </w:rPr>
              <w:t>Осуществляет контроль качества выполняемых технологических операций, рационального 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66EC0">
              <w:rPr>
                <w:color w:val="000000"/>
                <w:sz w:val="20"/>
                <w:szCs w:val="20"/>
              </w:rPr>
              <w:t xml:space="preserve"> эффективного использования технических и материальных ресурсов</w:t>
            </w:r>
          </w:p>
        </w:tc>
        <w:tc>
          <w:tcPr>
            <w:tcW w:w="6095" w:type="dxa"/>
          </w:tcPr>
          <w:p w14:paraId="28632E24" w14:textId="77777777" w:rsidR="00922C00" w:rsidRDefault="00922C00" w:rsidP="00922C00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777A75">
              <w:rPr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7FEDDAFD" w14:textId="77777777" w:rsidR="00922C00" w:rsidRDefault="00922C00" w:rsidP="00922C00">
            <w:pPr>
              <w:widowControl w:val="0"/>
              <w:ind w:left="-57" w:right="-57"/>
              <w:rPr>
                <w:iCs/>
                <w:sz w:val="16"/>
                <w:szCs w:val="16"/>
              </w:rPr>
            </w:pPr>
          </w:p>
          <w:p w14:paraId="62F719CA" w14:textId="77777777" w:rsidR="00922C00" w:rsidRPr="003F6034" w:rsidRDefault="00922C00" w:rsidP="00922C00">
            <w:pPr>
              <w:widowControl w:val="0"/>
              <w:ind w:left="-57" w:right="-57"/>
              <w:rPr>
                <w:iCs/>
                <w:sz w:val="16"/>
                <w:szCs w:val="16"/>
              </w:rPr>
            </w:pPr>
            <w:r w:rsidRPr="003F6034">
              <w:rPr>
                <w:iCs/>
                <w:sz w:val="16"/>
                <w:szCs w:val="16"/>
              </w:rPr>
              <w:t xml:space="preserve">Соотнесите </w:t>
            </w:r>
            <w:r w:rsidRPr="003F6034">
              <w:rPr>
                <w:sz w:val="16"/>
                <w:szCs w:val="16"/>
              </w:rPr>
              <w:t>с</w:t>
            </w:r>
            <w:r w:rsidRPr="003F6034">
              <w:rPr>
                <w:iCs/>
                <w:sz w:val="16"/>
                <w:szCs w:val="16"/>
              </w:rPr>
              <w:t>хему гусеничного оборудования</w:t>
            </w:r>
            <w:r>
              <w:rPr>
                <w:iCs/>
                <w:sz w:val="16"/>
                <w:szCs w:val="16"/>
              </w:rPr>
              <w:br/>
            </w:r>
            <w:r w:rsidRPr="003F6034">
              <w:rPr>
                <w:iCs/>
                <w:sz w:val="16"/>
                <w:szCs w:val="16"/>
              </w:rPr>
              <w:t>с ее характерными особенностями и областью применения</w:t>
            </w: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707"/>
              <w:gridCol w:w="2708"/>
            </w:tblGrid>
            <w:tr w:rsidR="00922C00" w14:paraId="5507D8EF" w14:textId="77777777" w:rsidTr="00566EC0">
              <w:tc>
                <w:tcPr>
                  <w:tcW w:w="2707" w:type="dxa"/>
                </w:tcPr>
                <w:p w14:paraId="3CA53A37" w14:textId="77777777" w:rsidR="00922C00" w:rsidRDefault="00922C00" w:rsidP="00922C0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iCs/>
                      <w:sz w:val="16"/>
                      <w:szCs w:val="16"/>
                    </w:rPr>
                  </w:pPr>
                  <w:r w:rsidRPr="009403B5">
                    <w:rPr>
                      <w:iCs/>
                      <w:sz w:val="16"/>
                      <w:szCs w:val="16"/>
                    </w:rPr>
                    <w:t>Схема гусеничного оборудования</w:t>
                  </w:r>
                </w:p>
              </w:tc>
              <w:tc>
                <w:tcPr>
                  <w:tcW w:w="2708" w:type="dxa"/>
                </w:tcPr>
                <w:p w14:paraId="29B73609" w14:textId="77777777" w:rsidR="00922C00" w:rsidRPr="009403B5" w:rsidRDefault="00922C00" w:rsidP="00922C0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iCs/>
                      <w:sz w:val="16"/>
                      <w:szCs w:val="16"/>
                    </w:rPr>
                  </w:pPr>
                  <w:r w:rsidRPr="009403B5">
                    <w:rPr>
                      <w:iCs/>
                      <w:sz w:val="16"/>
                      <w:szCs w:val="16"/>
                    </w:rPr>
                    <w:t xml:space="preserve">Характерные особенности </w:t>
                  </w:r>
                </w:p>
                <w:p w14:paraId="74A0B9E1" w14:textId="77777777" w:rsidR="00922C00" w:rsidRDefault="00922C00" w:rsidP="00922C0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iCs/>
                      <w:sz w:val="16"/>
                      <w:szCs w:val="16"/>
                    </w:rPr>
                  </w:pPr>
                  <w:r w:rsidRPr="009403B5">
                    <w:rPr>
                      <w:iCs/>
                      <w:sz w:val="16"/>
                      <w:szCs w:val="16"/>
                    </w:rPr>
                    <w:t>и область применения</w:t>
                  </w:r>
                </w:p>
              </w:tc>
            </w:tr>
            <w:tr w:rsidR="00922C00" w14:paraId="01011702" w14:textId="77777777" w:rsidTr="00566EC0">
              <w:tc>
                <w:tcPr>
                  <w:tcW w:w="2707" w:type="dxa"/>
                </w:tcPr>
                <w:p w14:paraId="291A2DC1" w14:textId="77777777" w:rsidR="00922C00" w:rsidRPr="009403B5" w:rsidRDefault="00922C00" w:rsidP="00922C0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iCs/>
                      <w:sz w:val="16"/>
                      <w:szCs w:val="16"/>
                    </w:rPr>
                  </w:pPr>
                  <w:r>
                    <w:rPr>
                      <w:iCs/>
                      <w:sz w:val="16"/>
                      <w:szCs w:val="16"/>
                    </w:rPr>
                    <w:t xml:space="preserve">А) </w:t>
                  </w:r>
                  <w:r w:rsidRPr="009403B5">
                    <w:rPr>
                      <w:iCs/>
                      <w:sz w:val="16"/>
                      <w:szCs w:val="16"/>
                    </w:rPr>
                    <w:t>Многоопорная жесткая</w:t>
                  </w:r>
                </w:p>
                <w:p w14:paraId="6C5A1249" w14:textId="77777777" w:rsidR="00922C00" w:rsidRDefault="00922C00" w:rsidP="00922C0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iCs/>
                      <w:sz w:val="16"/>
                      <w:szCs w:val="16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1BBC951C" wp14:editId="2CB11423">
                        <wp:extent cx="1581785" cy="351790"/>
                        <wp:effectExtent l="0" t="0" r="0" b="0"/>
                        <wp:docPr id="2" name="Рисунок 2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Рисунок 2"/>
                                <pic:cNvPicPr/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81785" cy="3517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08" w:type="dxa"/>
                </w:tcPr>
                <w:p w14:paraId="567C7E2B" w14:textId="77777777" w:rsidR="00922C00" w:rsidRDefault="00922C00" w:rsidP="00922C0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iCs/>
                      <w:sz w:val="16"/>
                      <w:szCs w:val="16"/>
                    </w:rPr>
                  </w:pPr>
                  <w:r>
                    <w:rPr>
                      <w:iCs/>
                      <w:sz w:val="16"/>
                      <w:szCs w:val="16"/>
                    </w:rPr>
                    <w:t xml:space="preserve">1) </w:t>
                  </w:r>
                  <w:r w:rsidRPr="00EB64D6">
                    <w:rPr>
                      <w:iCs/>
                      <w:sz w:val="16"/>
                      <w:szCs w:val="16"/>
                    </w:rPr>
                    <w:t xml:space="preserve"> Данная подвеска не обеспечивает плавности движения и создает условия для возникновения дополнительных пульсирующих напряжений в опорно-ходовых элементах гусеничного хода, что ухудшает проходимость машины на слабых грунтах. Однако малоопорные гусеницы можно выполнить достаточно </w:t>
                  </w:r>
                  <w:proofErr w:type="gramStart"/>
                  <w:r w:rsidRPr="00EB64D6">
                    <w:rPr>
                      <w:iCs/>
                      <w:sz w:val="16"/>
                      <w:szCs w:val="16"/>
                    </w:rPr>
                    <w:t>прочными</w:t>
                  </w:r>
                  <w:proofErr w:type="gramEnd"/>
                  <w:r w:rsidRPr="00EB64D6">
                    <w:rPr>
                      <w:iCs/>
                      <w:sz w:val="16"/>
                      <w:szCs w:val="16"/>
                    </w:rPr>
                    <w:t xml:space="preserve"> (без значительного увеличения массы), выдерживающими большие нагрузки (до половины массы машины и опорных каток), что позволяет машине передвигаться и работать на скалистых поверхностях или мерзлых грунта.</w:t>
                  </w:r>
                </w:p>
              </w:tc>
            </w:tr>
            <w:tr w:rsidR="00922C00" w14:paraId="4631877D" w14:textId="77777777" w:rsidTr="00566EC0">
              <w:tc>
                <w:tcPr>
                  <w:tcW w:w="2707" w:type="dxa"/>
                </w:tcPr>
                <w:p w14:paraId="21DC63F9" w14:textId="77777777" w:rsidR="00922C00" w:rsidRDefault="00922C00" w:rsidP="00922C0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iCs/>
                      <w:sz w:val="16"/>
                      <w:szCs w:val="16"/>
                    </w:rPr>
                  </w:pPr>
                  <w:r>
                    <w:rPr>
                      <w:iCs/>
                      <w:sz w:val="16"/>
                      <w:szCs w:val="16"/>
                    </w:rPr>
                    <w:t xml:space="preserve">Б) </w:t>
                  </w:r>
                  <w:r w:rsidRPr="00EB64D6">
                    <w:rPr>
                      <w:iCs/>
                      <w:sz w:val="16"/>
                      <w:szCs w:val="16"/>
                    </w:rPr>
                    <w:t>Многоопорная мягкая</w:t>
                  </w:r>
                </w:p>
                <w:p w14:paraId="1EF3FC6F" w14:textId="77777777" w:rsidR="00922C00" w:rsidRDefault="00922C00" w:rsidP="00922C0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iCs/>
                      <w:sz w:val="16"/>
                      <w:szCs w:val="16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205E48B3" wp14:editId="5C17C787">
                        <wp:extent cx="1581785" cy="409575"/>
                        <wp:effectExtent l="0" t="0" r="0" b="9525"/>
                        <wp:docPr id="3" name="Рисунок 3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Рисунок 3"/>
                                <pic:cNvPicPr/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81785" cy="4095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08" w:type="dxa"/>
                </w:tcPr>
                <w:p w14:paraId="1127FD6A" w14:textId="77777777" w:rsidR="00922C00" w:rsidRDefault="00922C00" w:rsidP="00922C0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iCs/>
                      <w:sz w:val="16"/>
                      <w:szCs w:val="16"/>
                    </w:rPr>
                  </w:pPr>
                  <w:r>
                    <w:rPr>
                      <w:iCs/>
                      <w:sz w:val="16"/>
                      <w:szCs w:val="16"/>
                    </w:rPr>
                    <w:t xml:space="preserve">2) </w:t>
                  </w:r>
                  <w:r w:rsidRPr="00EB64D6">
                    <w:rPr>
                      <w:iCs/>
                      <w:sz w:val="16"/>
                      <w:szCs w:val="16"/>
                    </w:rPr>
                    <w:t>Опорные катки укрепляют на балансирах с упругой промежуточной связью, а гусеницы делают со сравнительно мелкими пластинами или со сквозными фигурными траками. Скорость движения может достигать 35…40 км/ч.</w:t>
                  </w:r>
                </w:p>
              </w:tc>
            </w:tr>
            <w:tr w:rsidR="00922C00" w14:paraId="31F4E9DD" w14:textId="77777777" w:rsidTr="00566EC0">
              <w:tc>
                <w:tcPr>
                  <w:tcW w:w="2707" w:type="dxa"/>
                </w:tcPr>
                <w:p w14:paraId="75279C8A" w14:textId="77777777" w:rsidR="00922C00" w:rsidRDefault="00922C00" w:rsidP="00922C0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iCs/>
                      <w:sz w:val="16"/>
                      <w:szCs w:val="16"/>
                    </w:rPr>
                  </w:pPr>
                  <w:r>
                    <w:rPr>
                      <w:iCs/>
                      <w:sz w:val="16"/>
                      <w:szCs w:val="16"/>
                    </w:rPr>
                    <w:t xml:space="preserve">В) </w:t>
                  </w:r>
                  <w:r w:rsidRPr="00EB64D6">
                    <w:rPr>
                      <w:iCs/>
                      <w:sz w:val="16"/>
                      <w:szCs w:val="16"/>
                    </w:rPr>
                    <w:t>Малоопорная жесткая</w:t>
                  </w:r>
                </w:p>
                <w:p w14:paraId="0BAD3F4A" w14:textId="77777777" w:rsidR="00922C00" w:rsidRDefault="00922C00" w:rsidP="00922C0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iCs/>
                      <w:sz w:val="16"/>
                      <w:szCs w:val="16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174E7158" wp14:editId="375EF4A4">
                        <wp:extent cx="1581785" cy="687070"/>
                        <wp:effectExtent l="0" t="0" r="0" b="5080"/>
                        <wp:docPr id="4" name="Рисунок 4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Рисунок 4"/>
                                <pic:cNvPicPr/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81785" cy="6870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1061B5C1" w14:textId="77777777" w:rsidR="00922C00" w:rsidRDefault="00922C00" w:rsidP="00922C0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iCs/>
                      <w:sz w:val="16"/>
                      <w:szCs w:val="16"/>
                    </w:rPr>
                  </w:pPr>
                  <w:r>
                    <w:rPr>
                      <w:noProof/>
                    </w:rPr>
                    <w:lastRenderedPageBreak/>
                    <w:drawing>
                      <wp:inline distT="0" distB="0" distL="0" distR="0" wp14:anchorId="50DC0FD8" wp14:editId="2558AA43">
                        <wp:extent cx="1520190" cy="1291771"/>
                        <wp:effectExtent l="0" t="0" r="3810" b="3810"/>
                        <wp:docPr id="5" name="Рисунок 5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" name="Рисунок 5"/>
                                <pic:cNvPicPr/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21804" cy="129314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08" w:type="dxa"/>
                </w:tcPr>
                <w:p w14:paraId="0F86659D" w14:textId="77777777" w:rsidR="00922C00" w:rsidRDefault="00922C00" w:rsidP="00922C0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iCs/>
                      <w:sz w:val="16"/>
                      <w:szCs w:val="16"/>
                    </w:rPr>
                  </w:pPr>
                  <w:r>
                    <w:rPr>
                      <w:iCs/>
                      <w:sz w:val="16"/>
                      <w:szCs w:val="16"/>
                    </w:rPr>
                    <w:lastRenderedPageBreak/>
                    <w:t xml:space="preserve">3) </w:t>
                  </w:r>
                  <w:r w:rsidRPr="00EB64D6">
                    <w:rPr>
                      <w:iCs/>
                      <w:sz w:val="16"/>
                      <w:szCs w:val="16"/>
                    </w:rPr>
                    <w:t xml:space="preserve"> Опорные катки соединяются непосредственно с рамой. Скорость движения 5…10 км/ч. Рамы соединены между собой поперечными балками, на которые опирается ходовая рама, несущая опорно-повторный круг и воспринимающая вес и внешние нагрузки машины.</w:t>
                  </w:r>
                </w:p>
              </w:tc>
            </w:tr>
          </w:tbl>
          <w:p w14:paraId="04F27FAB" w14:textId="4B3E1973" w:rsidR="00922C00" w:rsidRPr="00C64DB5" w:rsidRDefault="00922C00" w:rsidP="00922C00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661883EF" w14:textId="7203966E" w:rsidR="00922C00" w:rsidRDefault="00922C00" w:rsidP="00922C0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423AA">
              <w:rPr>
                <w:sz w:val="20"/>
                <w:szCs w:val="16"/>
              </w:rPr>
              <w:lastRenderedPageBreak/>
              <w:t>А3Б2В1</w:t>
            </w:r>
          </w:p>
        </w:tc>
      </w:tr>
      <w:tr w:rsidR="00922C00" w:rsidRPr="001A3A7C" w14:paraId="24DD35B7" w14:textId="77777777" w:rsidTr="002C4839">
        <w:trPr>
          <w:trHeight w:val="57"/>
        </w:trPr>
        <w:tc>
          <w:tcPr>
            <w:tcW w:w="675" w:type="dxa"/>
          </w:tcPr>
          <w:p w14:paraId="627D1251" w14:textId="43924174" w:rsidR="00922C00" w:rsidRPr="00765029" w:rsidRDefault="00922C00" w:rsidP="00922C00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4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7334865D" w14:textId="77777777" w:rsidR="00922C00" w:rsidRPr="009028BD" w:rsidRDefault="00922C00" w:rsidP="00922C0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1138EED" w14:textId="77777777" w:rsidR="00922C00" w:rsidRPr="009028BD" w:rsidRDefault="00922C00" w:rsidP="00922C0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265EFEBA" w14:textId="77777777" w:rsidR="00922C00" w:rsidRPr="009028BD" w:rsidRDefault="00922C00" w:rsidP="00922C0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55EFD3D" w14:textId="77777777" w:rsidR="00922C00" w:rsidRPr="009028BD" w:rsidRDefault="00922C00" w:rsidP="00922C0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F56D7C9" w14:textId="4825D491" w:rsidR="00922C00" w:rsidRPr="00765029" w:rsidRDefault="00922C00" w:rsidP="00922C00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2A304221" w14:textId="77777777" w:rsidR="00922C00" w:rsidRPr="00566EC0" w:rsidRDefault="00922C00" w:rsidP="00922C00">
            <w:pPr>
              <w:rPr>
                <w:sz w:val="20"/>
                <w:szCs w:val="20"/>
              </w:rPr>
            </w:pPr>
            <w:r w:rsidRPr="00566EC0">
              <w:rPr>
                <w:sz w:val="20"/>
                <w:szCs w:val="20"/>
              </w:rPr>
              <w:t>ОПК-7</w:t>
            </w:r>
            <w:r w:rsidRPr="00566EC0">
              <w:rPr>
                <w:sz w:val="20"/>
                <w:szCs w:val="20"/>
              </w:rPr>
              <w:tab/>
            </w:r>
          </w:p>
          <w:p w14:paraId="1865C83A" w14:textId="77777777" w:rsidR="00922C00" w:rsidRPr="00566EC0" w:rsidRDefault="00922C00" w:rsidP="00922C00">
            <w:pPr>
              <w:rPr>
                <w:color w:val="000000"/>
                <w:sz w:val="20"/>
                <w:szCs w:val="20"/>
              </w:rPr>
            </w:pPr>
            <w:r w:rsidRPr="00566EC0">
              <w:rPr>
                <w:color w:val="000000"/>
                <w:sz w:val="20"/>
                <w:szCs w:val="20"/>
              </w:rPr>
              <w:t>Способен организовывать работу предприятий и его подразделений, направлять деятельность на развитие производства и материально-технической базы,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  <w:p w14:paraId="41A13008" w14:textId="31FB4BF8" w:rsidR="00922C00" w:rsidRPr="001A3A7C" w:rsidRDefault="00922C00" w:rsidP="00922C0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13BF238D" w14:textId="77777777" w:rsidR="00922C00" w:rsidRPr="00566EC0" w:rsidRDefault="00922C00" w:rsidP="00922C00">
            <w:pPr>
              <w:rPr>
                <w:sz w:val="20"/>
                <w:szCs w:val="20"/>
              </w:rPr>
            </w:pPr>
            <w:r w:rsidRPr="00566EC0">
              <w:rPr>
                <w:sz w:val="20"/>
                <w:szCs w:val="20"/>
              </w:rPr>
              <w:lastRenderedPageBreak/>
              <w:t>ОПК-7.1</w:t>
            </w:r>
            <w:r w:rsidRPr="00566EC0">
              <w:rPr>
                <w:sz w:val="20"/>
                <w:szCs w:val="20"/>
              </w:rPr>
              <w:tab/>
            </w:r>
          </w:p>
          <w:p w14:paraId="26C3A0D4" w14:textId="77777777" w:rsidR="00922C00" w:rsidRPr="00566EC0" w:rsidRDefault="00922C00" w:rsidP="00922C00">
            <w:pPr>
              <w:rPr>
                <w:color w:val="000000"/>
                <w:sz w:val="20"/>
                <w:szCs w:val="20"/>
              </w:rPr>
            </w:pPr>
            <w:r w:rsidRPr="00566EC0">
              <w:rPr>
                <w:color w:val="000000"/>
                <w:sz w:val="20"/>
                <w:szCs w:val="20"/>
              </w:rPr>
              <w:t>Организует работу по управлению техническим содержанием железнодорожного пути и искусственных сооружений на основе теоретических знаний по экономике и организации производства</w:t>
            </w:r>
          </w:p>
          <w:p w14:paraId="39FDBF3B" w14:textId="77777777" w:rsidR="00922C00" w:rsidRPr="00566EC0" w:rsidRDefault="00922C00" w:rsidP="00922C00">
            <w:pPr>
              <w:rPr>
                <w:color w:val="000000"/>
                <w:sz w:val="20"/>
                <w:szCs w:val="20"/>
              </w:rPr>
            </w:pPr>
            <w:r w:rsidRPr="00566EC0">
              <w:rPr>
                <w:color w:val="000000"/>
                <w:sz w:val="20"/>
                <w:szCs w:val="20"/>
              </w:rPr>
              <w:t>ОПК-7.2.</w:t>
            </w:r>
          </w:p>
          <w:p w14:paraId="569E0895" w14:textId="77777777" w:rsidR="00922C00" w:rsidRPr="00566EC0" w:rsidRDefault="00922C00" w:rsidP="00922C00">
            <w:pPr>
              <w:rPr>
                <w:color w:val="000000"/>
                <w:sz w:val="20"/>
                <w:szCs w:val="20"/>
              </w:rPr>
            </w:pPr>
            <w:r w:rsidRPr="00566EC0">
              <w:rPr>
                <w:color w:val="000000"/>
                <w:sz w:val="20"/>
                <w:szCs w:val="20"/>
              </w:rPr>
              <w:t>Осуществляет контроль качества выполняемых технологических операций, рационального и эффективного использования технических и материальных ресурсов</w:t>
            </w:r>
          </w:p>
          <w:p w14:paraId="07BC2748" w14:textId="77777777" w:rsidR="00922C00" w:rsidRPr="00566EC0" w:rsidRDefault="00922C00" w:rsidP="00922C00">
            <w:pPr>
              <w:rPr>
                <w:color w:val="000000"/>
                <w:sz w:val="20"/>
                <w:szCs w:val="20"/>
              </w:rPr>
            </w:pPr>
          </w:p>
          <w:p w14:paraId="583B9EE4" w14:textId="77777777" w:rsidR="00922C00" w:rsidRPr="00566EC0" w:rsidRDefault="00922C00" w:rsidP="00922C00">
            <w:pPr>
              <w:rPr>
                <w:sz w:val="20"/>
                <w:szCs w:val="20"/>
              </w:rPr>
            </w:pPr>
          </w:p>
          <w:p w14:paraId="5FBC800A" w14:textId="187A96E3" w:rsidR="00922C00" w:rsidRPr="001A3A7C" w:rsidRDefault="00922C00" w:rsidP="00922C00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2347C849" w14:textId="77777777" w:rsidR="00922C00" w:rsidRPr="00EB5B60" w:rsidRDefault="00922C00" w:rsidP="00922C00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EB5B60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EB5B60">
              <w:rPr>
                <w:color w:val="000000"/>
                <w:sz w:val="20"/>
                <w:szCs w:val="20"/>
              </w:rPr>
              <w:t>2</w:t>
            </w:r>
            <w:proofErr w:type="gramEnd"/>
            <w:r w:rsidRPr="00EB5B60">
              <w:rPr>
                <w:color w:val="000000"/>
                <w:sz w:val="20"/>
                <w:szCs w:val="20"/>
              </w:rPr>
              <w:t>.О.0</w:t>
            </w:r>
            <w:r>
              <w:rPr>
                <w:color w:val="000000"/>
                <w:sz w:val="20"/>
                <w:szCs w:val="20"/>
              </w:rPr>
              <w:t>4</w:t>
            </w:r>
            <w:r w:rsidRPr="00EB5B60">
              <w:rPr>
                <w:color w:val="000000"/>
                <w:sz w:val="20"/>
                <w:szCs w:val="20"/>
              </w:rPr>
              <w:t xml:space="preserve"> </w:t>
            </w:r>
            <w:r w:rsidRPr="00EB5B60">
              <w:rPr>
                <w:color w:val="000000"/>
                <w:sz w:val="20"/>
                <w:szCs w:val="20"/>
                <w:u w:val="single"/>
              </w:rPr>
              <w:t xml:space="preserve"> </w:t>
            </w:r>
          </w:p>
          <w:p w14:paraId="13DB5C69" w14:textId="77777777" w:rsidR="00922C00" w:rsidRPr="00566EC0" w:rsidRDefault="00922C00" w:rsidP="00922C00">
            <w:pPr>
              <w:rPr>
                <w:color w:val="000000"/>
                <w:sz w:val="20"/>
                <w:szCs w:val="20"/>
              </w:rPr>
            </w:pPr>
            <w:r w:rsidRPr="00566EC0">
              <w:rPr>
                <w:color w:val="000000"/>
                <w:sz w:val="20"/>
                <w:szCs w:val="20"/>
              </w:rPr>
              <w:t>Производственная практика (организационно-управленческая практика)</w:t>
            </w:r>
          </w:p>
          <w:p w14:paraId="5D88F75E" w14:textId="024B7157" w:rsidR="00922C00" w:rsidRPr="001A3A7C" w:rsidRDefault="00922C00" w:rsidP="00922C00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14:paraId="5C0E8971" w14:textId="77777777" w:rsidR="00922C00" w:rsidRPr="00EB5B60" w:rsidRDefault="00922C00" w:rsidP="00922C00">
            <w:pPr>
              <w:rPr>
                <w:sz w:val="20"/>
                <w:szCs w:val="20"/>
              </w:rPr>
            </w:pPr>
            <w:proofErr w:type="gramStart"/>
            <w:r w:rsidRPr="00EB5B60">
              <w:rPr>
                <w:sz w:val="20"/>
                <w:szCs w:val="20"/>
              </w:rPr>
              <w:t>Обучающийся</w:t>
            </w:r>
            <w:proofErr w:type="gramEnd"/>
            <w:r w:rsidRPr="00EB5B60">
              <w:rPr>
                <w:sz w:val="20"/>
                <w:szCs w:val="20"/>
              </w:rPr>
              <w:t xml:space="preserve"> знает: </w:t>
            </w:r>
            <w:r w:rsidRPr="00566EC0">
              <w:rPr>
                <w:color w:val="000000"/>
                <w:sz w:val="20"/>
                <w:szCs w:val="20"/>
              </w:rPr>
              <w:t xml:space="preserve">  работу по управлению техническим содержанием железнодорожного пути и искусственных сооружений на основе теоретических знаний по экономике и организации производства</w:t>
            </w:r>
            <w:r w:rsidRPr="00EB5B60">
              <w:rPr>
                <w:sz w:val="20"/>
                <w:szCs w:val="20"/>
              </w:rPr>
              <w:t xml:space="preserve"> </w:t>
            </w:r>
          </w:p>
          <w:p w14:paraId="34BB886C" w14:textId="77777777" w:rsidR="00922C00" w:rsidRPr="00EB5B60" w:rsidRDefault="00922C00" w:rsidP="00922C00">
            <w:pPr>
              <w:rPr>
                <w:sz w:val="20"/>
                <w:szCs w:val="20"/>
              </w:rPr>
            </w:pPr>
            <w:r w:rsidRPr="00EB5B60">
              <w:rPr>
                <w:sz w:val="20"/>
                <w:szCs w:val="20"/>
              </w:rPr>
              <w:t xml:space="preserve">Обучающийся умеет: </w:t>
            </w:r>
          </w:p>
          <w:p w14:paraId="6A86B507" w14:textId="196D5EF2" w:rsidR="00922C00" w:rsidRPr="006A5939" w:rsidRDefault="00922C00" w:rsidP="00922C0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566EC0">
              <w:rPr>
                <w:color w:val="000000"/>
                <w:sz w:val="20"/>
                <w:szCs w:val="20"/>
              </w:rPr>
              <w:t>Осуществляет контроль качества выполняемых технологических операций, рационального 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66EC0">
              <w:rPr>
                <w:color w:val="000000"/>
                <w:sz w:val="20"/>
                <w:szCs w:val="20"/>
              </w:rPr>
              <w:t xml:space="preserve"> эффективного использования технических и материальных ресурсов</w:t>
            </w:r>
          </w:p>
        </w:tc>
        <w:tc>
          <w:tcPr>
            <w:tcW w:w="6095" w:type="dxa"/>
          </w:tcPr>
          <w:p w14:paraId="055F78A6" w14:textId="77777777" w:rsidR="00922C00" w:rsidRPr="00C64DB5" w:rsidRDefault="00922C00" w:rsidP="00922C00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3AA43B37" w14:textId="77777777" w:rsidR="00922C00" w:rsidRPr="00C64DB5" w:rsidRDefault="00922C00" w:rsidP="00922C00">
            <w:pPr>
              <w:widowControl w:val="0"/>
              <w:rPr>
                <w:i/>
                <w:sz w:val="22"/>
                <w:szCs w:val="22"/>
              </w:rPr>
            </w:pPr>
          </w:p>
          <w:p w14:paraId="3B6A9280" w14:textId="77777777" w:rsidR="00922C00" w:rsidRDefault="00922C00" w:rsidP="00922C00">
            <w:pPr>
              <w:widowControl w:val="0"/>
              <w:ind w:right="-57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Соотнесите тип машины с представленными изображениями</w:t>
            </w: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707"/>
              <w:gridCol w:w="2708"/>
            </w:tblGrid>
            <w:tr w:rsidR="00922C00" w14:paraId="5772AE28" w14:textId="77777777" w:rsidTr="00566EC0">
              <w:tc>
                <w:tcPr>
                  <w:tcW w:w="2707" w:type="dxa"/>
                </w:tcPr>
                <w:p w14:paraId="02831A96" w14:textId="77777777" w:rsidR="00922C00" w:rsidRDefault="00922C00" w:rsidP="00922C0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iCs/>
                      <w:sz w:val="16"/>
                      <w:szCs w:val="16"/>
                    </w:rPr>
                  </w:pPr>
                  <w:r>
                    <w:rPr>
                      <w:iCs/>
                      <w:sz w:val="16"/>
                      <w:szCs w:val="16"/>
                    </w:rPr>
                    <w:t>Тип машины</w:t>
                  </w:r>
                </w:p>
              </w:tc>
              <w:tc>
                <w:tcPr>
                  <w:tcW w:w="2708" w:type="dxa"/>
                </w:tcPr>
                <w:p w14:paraId="7A9F970C" w14:textId="77777777" w:rsidR="00922C00" w:rsidRDefault="00922C00" w:rsidP="00922C0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iCs/>
                      <w:sz w:val="16"/>
                      <w:szCs w:val="16"/>
                    </w:rPr>
                  </w:pPr>
                  <w:r>
                    <w:rPr>
                      <w:iCs/>
                      <w:sz w:val="16"/>
                      <w:szCs w:val="16"/>
                    </w:rPr>
                    <w:t>Изображения</w:t>
                  </w:r>
                </w:p>
              </w:tc>
            </w:tr>
            <w:tr w:rsidR="00922C00" w14:paraId="5AAF8FB0" w14:textId="77777777" w:rsidTr="00566EC0">
              <w:tc>
                <w:tcPr>
                  <w:tcW w:w="2707" w:type="dxa"/>
                </w:tcPr>
                <w:p w14:paraId="65901C9B" w14:textId="77777777" w:rsidR="00922C00" w:rsidRDefault="00922C00" w:rsidP="00922C0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iCs/>
                      <w:sz w:val="16"/>
                      <w:szCs w:val="16"/>
                    </w:rPr>
                  </w:pPr>
                  <w:r>
                    <w:rPr>
                      <w:iCs/>
                      <w:sz w:val="16"/>
                      <w:szCs w:val="16"/>
                    </w:rPr>
                    <w:t xml:space="preserve">А) </w:t>
                  </w:r>
                  <w:r w:rsidRPr="00B5747E">
                    <w:rPr>
                      <w:iCs/>
                      <w:sz w:val="16"/>
                      <w:szCs w:val="16"/>
                    </w:rPr>
                    <w:t>Корчеватель</w:t>
                  </w:r>
                </w:p>
              </w:tc>
              <w:tc>
                <w:tcPr>
                  <w:tcW w:w="2708" w:type="dxa"/>
                </w:tcPr>
                <w:p w14:paraId="64A64B9C" w14:textId="77777777" w:rsidR="00922C00" w:rsidRDefault="00922C00" w:rsidP="00922C0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iCs/>
                      <w:sz w:val="16"/>
                      <w:szCs w:val="16"/>
                    </w:rPr>
                  </w:pPr>
                  <w:r>
                    <w:rPr>
                      <w:iCs/>
                      <w:sz w:val="16"/>
                      <w:szCs w:val="16"/>
                    </w:rPr>
                    <w:t>1)</w:t>
                  </w:r>
                  <w:r>
                    <w:rPr>
                      <w:iCs/>
                      <w:sz w:val="16"/>
                      <w:szCs w:val="16"/>
                    </w:rPr>
                    <w:br/>
                  </w:r>
                  <w:r>
                    <w:rPr>
                      <w:noProof/>
                    </w:rPr>
                    <w:drawing>
                      <wp:inline distT="0" distB="0" distL="0" distR="0" wp14:anchorId="3D1D4442" wp14:editId="26D05C17">
                        <wp:extent cx="1290320" cy="524435"/>
                        <wp:effectExtent l="0" t="0" r="5080" b="9525"/>
                        <wp:docPr id="175" name="Рисунок 175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75" name="Рисунок 175"/>
                                <pic:cNvPicPr/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01354" cy="52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922C00" w14:paraId="4DBEAF2D" w14:textId="77777777" w:rsidTr="00566EC0">
              <w:tc>
                <w:tcPr>
                  <w:tcW w:w="2707" w:type="dxa"/>
                </w:tcPr>
                <w:p w14:paraId="1C2841FC" w14:textId="77777777" w:rsidR="00922C00" w:rsidRDefault="00922C00" w:rsidP="00922C0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iCs/>
                      <w:sz w:val="16"/>
                      <w:szCs w:val="16"/>
                    </w:rPr>
                  </w:pPr>
                  <w:r>
                    <w:rPr>
                      <w:iCs/>
                      <w:sz w:val="16"/>
                      <w:szCs w:val="16"/>
                    </w:rPr>
                    <w:t xml:space="preserve">Б) </w:t>
                  </w:r>
                  <w:r w:rsidRPr="00B5747E">
                    <w:rPr>
                      <w:iCs/>
                      <w:sz w:val="16"/>
                      <w:szCs w:val="16"/>
                    </w:rPr>
                    <w:t>Кусторез</w:t>
                  </w:r>
                </w:p>
              </w:tc>
              <w:tc>
                <w:tcPr>
                  <w:tcW w:w="2708" w:type="dxa"/>
                </w:tcPr>
                <w:p w14:paraId="4F781B5D" w14:textId="77777777" w:rsidR="00922C00" w:rsidRDefault="00922C00" w:rsidP="00922C0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iCs/>
                      <w:sz w:val="16"/>
                      <w:szCs w:val="16"/>
                    </w:rPr>
                  </w:pPr>
                  <w:r>
                    <w:rPr>
                      <w:iCs/>
                      <w:sz w:val="16"/>
                      <w:szCs w:val="16"/>
                    </w:rPr>
                    <w:t>2)</w:t>
                  </w:r>
                  <w:r>
                    <w:rPr>
                      <w:noProof/>
                    </w:rPr>
                    <w:drawing>
                      <wp:inline distT="0" distB="0" distL="0" distR="0" wp14:anchorId="2269961B" wp14:editId="47B042AE">
                        <wp:extent cx="1290917" cy="717176"/>
                        <wp:effectExtent l="0" t="0" r="5080" b="6985"/>
                        <wp:docPr id="174" name="Рисунок 174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74" name="Рисунок 174"/>
                                <pic:cNvPicPr/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13814" cy="72989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iCs/>
                      <w:sz w:val="16"/>
                      <w:szCs w:val="16"/>
                    </w:rPr>
                    <w:br/>
                  </w:r>
                </w:p>
              </w:tc>
            </w:tr>
            <w:tr w:rsidR="00922C00" w14:paraId="6EBD83C1" w14:textId="77777777" w:rsidTr="00566EC0">
              <w:tc>
                <w:tcPr>
                  <w:tcW w:w="2707" w:type="dxa"/>
                </w:tcPr>
                <w:p w14:paraId="27533CDF" w14:textId="77777777" w:rsidR="00922C00" w:rsidRDefault="00922C00" w:rsidP="00922C0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iCs/>
                      <w:sz w:val="16"/>
                      <w:szCs w:val="16"/>
                    </w:rPr>
                  </w:pPr>
                  <w:r>
                    <w:rPr>
                      <w:iCs/>
                      <w:sz w:val="16"/>
                      <w:szCs w:val="16"/>
                    </w:rPr>
                    <w:t xml:space="preserve">В) </w:t>
                  </w:r>
                  <w:r w:rsidRPr="00B5747E">
                    <w:rPr>
                      <w:iCs/>
                      <w:sz w:val="16"/>
                      <w:szCs w:val="16"/>
                    </w:rPr>
                    <w:t>Рыхлитель</w:t>
                  </w:r>
                </w:p>
              </w:tc>
              <w:tc>
                <w:tcPr>
                  <w:tcW w:w="2708" w:type="dxa"/>
                </w:tcPr>
                <w:p w14:paraId="3F530397" w14:textId="77777777" w:rsidR="00922C00" w:rsidRDefault="00922C00" w:rsidP="00922C0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iCs/>
                      <w:sz w:val="16"/>
                      <w:szCs w:val="16"/>
                    </w:rPr>
                  </w:pPr>
                  <w:r>
                    <w:rPr>
                      <w:iCs/>
                      <w:sz w:val="16"/>
                      <w:szCs w:val="16"/>
                    </w:rPr>
                    <w:t>3)</w:t>
                  </w:r>
                  <w:r>
                    <w:rPr>
                      <w:iCs/>
                      <w:sz w:val="16"/>
                      <w:szCs w:val="16"/>
                    </w:rPr>
                    <w:br/>
                  </w:r>
                  <w:r>
                    <w:rPr>
                      <w:noProof/>
                    </w:rPr>
                    <w:drawing>
                      <wp:inline distT="0" distB="0" distL="0" distR="0" wp14:anchorId="4FFAE1E1" wp14:editId="66B85851">
                        <wp:extent cx="1290320" cy="645459"/>
                        <wp:effectExtent l="0" t="0" r="5080" b="2540"/>
                        <wp:docPr id="176" name="Рисунок 176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76" name="Рисунок 176"/>
                                <pic:cNvPicPr/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95530" cy="6480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922C00" w14:paraId="21F7DE70" w14:textId="77777777" w:rsidTr="00566EC0">
              <w:tc>
                <w:tcPr>
                  <w:tcW w:w="2707" w:type="dxa"/>
                </w:tcPr>
                <w:p w14:paraId="77748363" w14:textId="77777777" w:rsidR="00922C00" w:rsidRDefault="00922C00" w:rsidP="00922C0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iCs/>
                      <w:sz w:val="16"/>
                      <w:szCs w:val="16"/>
                    </w:rPr>
                  </w:pPr>
                  <w:r>
                    <w:rPr>
                      <w:iCs/>
                      <w:sz w:val="16"/>
                      <w:szCs w:val="16"/>
                    </w:rPr>
                    <w:t xml:space="preserve">Г) </w:t>
                  </w:r>
                  <w:r w:rsidRPr="00C3470A">
                    <w:rPr>
                      <w:iCs/>
                      <w:sz w:val="16"/>
                      <w:szCs w:val="16"/>
                    </w:rPr>
                    <w:t>Автогрейдер</w:t>
                  </w:r>
                </w:p>
              </w:tc>
              <w:tc>
                <w:tcPr>
                  <w:tcW w:w="2708" w:type="dxa"/>
                </w:tcPr>
                <w:p w14:paraId="4BE16BF8" w14:textId="77777777" w:rsidR="00922C00" w:rsidRDefault="00922C00" w:rsidP="00922C0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iCs/>
                      <w:sz w:val="16"/>
                      <w:szCs w:val="16"/>
                    </w:rPr>
                  </w:pPr>
                  <w:r>
                    <w:rPr>
                      <w:iCs/>
                      <w:sz w:val="16"/>
                      <w:szCs w:val="16"/>
                    </w:rPr>
                    <w:t>4)</w:t>
                  </w:r>
                  <w:r>
                    <w:rPr>
                      <w:iCs/>
                      <w:sz w:val="16"/>
                      <w:szCs w:val="16"/>
                    </w:rPr>
                    <w:br/>
                  </w:r>
                  <w:r>
                    <w:rPr>
                      <w:iCs/>
                      <w:noProof/>
                      <w:sz w:val="16"/>
                      <w:szCs w:val="16"/>
                    </w:rPr>
                    <w:drawing>
                      <wp:inline distT="0" distB="0" distL="0" distR="0" wp14:anchorId="492104A0" wp14:editId="12BB48DE">
                        <wp:extent cx="1483248" cy="494508"/>
                        <wp:effectExtent l="0" t="0" r="3175" b="1270"/>
                        <wp:docPr id="8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12116" cy="504132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4CDBAC40" w14:textId="649B8B17" w:rsidR="00922C00" w:rsidRPr="00C64DB5" w:rsidRDefault="00922C00" w:rsidP="00922C00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137648">
              <w:rPr>
                <w:color w:val="FFFFFF" w:themeColor="background1"/>
                <w:sz w:val="16"/>
                <w:szCs w:val="16"/>
              </w:rPr>
              <w:t>1</w:t>
            </w:r>
          </w:p>
        </w:tc>
        <w:tc>
          <w:tcPr>
            <w:tcW w:w="2268" w:type="dxa"/>
          </w:tcPr>
          <w:p w14:paraId="226C03DF" w14:textId="446EAFEB" w:rsidR="00922C00" w:rsidRDefault="00922C00" w:rsidP="00922C0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423AA">
              <w:rPr>
                <w:sz w:val="20"/>
                <w:szCs w:val="16"/>
              </w:rPr>
              <w:t>А2Б1В3Г4</w:t>
            </w:r>
          </w:p>
        </w:tc>
      </w:tr>
      <w:tr w:rsidR="00922C00" w14:paraId="29DC15AC" w14:textId="77777777" w:rsidTr="002C4839">
        <w:trPr>
          <w:trHeight w:val="57"/>
        </w:trPr>
        <w:tc>
          <w:tcPr>
            <w:tcW w:w="675" w:type="dxa"/>
          </w:tcPr>
          <w:p w14:paraId="770F5FA8" w14:textId="4EBE628F" w:rsidR="00922C00" w:rsidRPr="00A86BE1" w:rsidRDefault="00922C00" w:rsidP="00922C0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7F343C">
              <w:rPr>
                <w:b/>
                <w:bCs/>
                <w:color w:val="000000" w:themeColor="text1"/>
                <w:sz w:val="20"/>
                <w:szCs w:val="20"/>
              </w:rPr>
              <w:lastRenderedPageBreak/>
              <w:t>5.</w:t>
            </w:r>
          </w:p>
          <w:p w14:paraId="23D5B375" w14:textId="77777777" w:rsidR="00922C00" w:rsidRPr="00A86BE1" w:rsidRDefault="00922C00" w:rsidP="00922C0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8525A0E" w14:textId="77777777" w:rsidR="00922C00" w:rsidRPr="00A86BE1" w:rsidRDefault="00922C00" w:rsidP="00922C0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A55C105" w14:textId="77777777" w:rsidR="00922C00" w:rsidRPr="00A86BE1" w:rsidRDefault="00922C00" w:rsidP="00922C0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6DAD945" w14:textId="77777777" w:rsidR="00922C00" w:rsidRPr="00A86BE1" w:rsidRDefault="00922C00" w:rsidP="00922C0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44CE20F4" w14:textId="77777777" w:rsidR="00922C00" w:rsidRPr="00A86BE1" w:rsidRDefault="00922C00" w:rsidP="00922C00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32D31845" w14:textId="77777777" w:rsidR="00922C00" w:rsidRPr="009028BD" w:rsidRDefault="00922C00" w:rsidP="00922C0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03F6583D" w14:textId="77777777" w:rsidR="00922C00" w:rsidRPr="00566EC0" w:rsidRDefault="00922C00" w:rsidP="00922C00">
            <w:pPr>
              <w:rPr>
                <w:sz w:val="20"/>
                <w:szCs w:val="20"/>
              </w:rPr>
            </w:pPr>
            <w:r w:rsidRPr="00566EC0">
              <w:rPr>
                <w:sz w:val="20"/>
                <w:szCs w:val="20"/>
              </w:rPr>
              <w:t>ОПК-7</w:t>
            </w:r>
            <w:r w:rsidRPr="00566EC0">
              <w:rPr>
                <w:sz w:val="20"/>
                <w:szCs w:val="20"/>
              </w:rPr>
              <w:tab/>
            </w:r>
          </w:p>
          <w:p w14:paraId="1CA3DDBA" w14:textId="77777777" w:rsidR="00922C00" w:rsidRPr="00566EC0" w:rsidRDefault="00922C00" w:rsidP="00922C00">
            <w:pPr>
              <w:rPr>
                <w:color w:val="000000"/>
                <w:sz w:val="20"/>
                <w:szCs w:val="20"/>
              </w:rPr>
            </w:pPr>
            <w:r w:rsidRPr="00566EC0">
              <w:rPr>
                <w:color w:val="000000"/>
                <w:sz w:val="20"/>
                <w:szCs w:val="20"/>
              </w:rPr>
              <w:t>Способен организовывать работу предприятий и его подразделений, направлять деятельность на развитие производства и материально-технической базы,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  <w:p w14:paraId="07A5B255" w14:textId="72D37037" w:rsidR="00922C00" w:rsidRPr="009028BD" w:rsidRDefault="00922C00" w:rsidP="00922C00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557DD993" w14:textId="77777777" w:rsidR="00922C00" w:rsidRPr="00566EC0" w:rsidRDefault="00922C00" w:rsidP="00922C00">
            <w:pPr>
              <w:rPr>
                <w:sz w:val="20"/>
                <w:szCs w:val="20"/>
              </w:rPr>
            </w:pPr>
            <w:r w:rsidRPr="00566EC0">
              <w:rPr>
                <w:sz w:val="20"/>
                <w:szCs w:val="20"/>
              </w:rPr>
              <w:t>ОПК-7.1</w:t>
            </w:r>
            <w:r w:rsidRPr="00566EC0">
              <w:rPr>
                <w:sz w:val="20"/>
                <w:szCs w:val="20"/>
              </w:rPr>
              <w:tab/>
            </w:r>
          </w:p>
          <w:p w14:paraId="5810AE4C" w14:textId="77777777" w:rsidR="00922C00" w:rsidRPr="00566EC0" w:rsidRDefault="00922C00" w:rsidP="00922C00">
            <w:pPr>
              <w:rPr>
                <w:color w:val="000000"/>
                <w:sz w:val="20"/>
                <w:szCs w:val="20"/>
              </w:rPr>
            </w:pPr>
            <w:r w:rsidRPr="00566EC0">
              <w:rPr>
                <w:color w:val="000000"/>
                <w:sz w:val="20"/>
                <w:szCs w:val="20"/>
              </w:rPr>
              <w:t>Организует работу по управлению техническим содержанием железнодорожного пути и искусственных сооружений на основе теоретических знаний по экономике и организации производства</w:t>
            </w:r>
          </w:p>
          <w:p w14:paraId="12FB87E8" w14:textId="77777777" w:rsidR="00922C00" w:rsidRPr="00566EC0" w:rsidRDefault="00922C00" w:rsidP="00922C00">
            <w:pPr>
              <w:rPr>
                <w:color w:val="000000"/>
                <w:sz w:val="20"/>
                <w:szCs w:val="20"/>
              </w:rPr>
            </w:pPr>
            <w:r w:rsidRPr="00566EC0">
              <w:rPr>
                <w:color w:val="000000"/>
                <w:sz w:val="20"/>
                <w:szCs w:val="20"/>
              </w:rPr>
              <w:t>ОПК-7.2.</w:t>
            </w:r>
          </w:p>
          <w:p w14:paraId="56999124" w14:textId="77777777" w:rsidR="00922C00" w:rsidRPr="00566EC0" w:rsidRDefault="00922C00" w:rsidP="00922C00">
            <w:pPr>
              <w:rPr>
                <w:color w:val="000000"/>
                <w:sz w:val="20"/>
                <w:szCs w:val="20"/>
              </w:rPr>
            </w:pPr>
            <w:r w:rsidRPr="00566EC0">
              <w:rPr>
                <w:color w:val="000000"/>
                <w:sz w:val="20"/>
                <w:szCs w:val="20"/>
              </w:rPr>
              <w:t>Осуществляет контроль качества выполняемых технологических операций, рационального и эффективного использования технических и материальных ресурсов</w:t>
            </w:r>
          </w:p>
          <w:p w14:paraId="5C620551" w14:textId="77777777" w:rsidR="00922C00" w:rsidRPr="00566EC0" w:rsidRDefault="00922C00" w:rsidP="00922C00">
            <w:pPr>
              <w:rPr>
                <w:color w:val="000000"/>
                <w:sz w:val="20"/>
                <w:szCs w:val="20"/>
              </w:rPr>
            </w:pPr>
          </w:p>
          <w:p w14:paraId="3772DC34" w14:textId="77777777" w:rsidR="00922C00" w:rsidRPr="00566EC0" w:rsidRDefault="00922C00" w:rsidP="00922C00">
            <w:pPr>
              <w:rPr>
                <w:sz w:val="20"/>
                <w:szCs w:val="20"/>
              </w:rPr>
            </w:pPr>
          </w:p>
          <w:p w14:paraId="60522602" w14:textId="72A4C43E" w:rsidR="00922C00" w:rsidRPr="009028BD" w:rsidRDefault="00922C00" w:rsidP="00922C00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7925A3ED" w14:textId="77777777" w:rsidR="00922C00" w:rsidRPr="00EB5B60" w:rsidRDefault="00922C00" w:rsidP="00922C00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EB5B60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EB5B60">
              <w:rPr>
                <w:color w:val="000000"/>
                <w:sz w:val="20"/>
                <w:szCs w:val="20"/>
              </w:rPr>
              <w:t>2</w:t>
            </w:r>
            <w:proofErr w:type="gramEnd"/>
            <w:r w:rsidRPr="00EB5B60">
              <w:rPr>
                <w:color w:val="000000"/>
                <w:sz w:val="20"/>
                <w:szCs w:val="20"/>
              </w:rPr>
              <w:t>.О.0</w:t>
            </w:r>
            <w:r>
              <w:rPr>
                <w:color w:val="000000"/>
                <w:sz w:val="20"/>
                <w:szCs w:val="20"/>
              </w:rPr>
              <w:t>4</w:t>
            </w:r>
            <w:r w:rsidRPr="00EB5B60">
              <w:rPr>
                <w:color w:val="000000"/>
                <w:sz w:val="20"/>
                <w:szCs w:val="20"/>
              </w:rPr>
              <w:t xml:space="preserve"> </w:t>
            </w:r>
            <w:r w:rsidRPr="00EB5B60">
              <w:rPr>
                <w:color w:val="000000"/>
                <w:sz w:val="20"/>
                <w:szCs w:val="20"/>
                <w:u w:val="single"/>
              </w:rPr>
              <w:t xml:space="preserve"> </w:t>
            </w:r>
          </w:p>
          <w:p w14:paraId="340EA8A5" w14:textId="77777777" w:rsidR="00922C00" w:rsidRPr="00566EC0" w:rsidRDefault="00922C00" w:rsidP="00922C00">
            <w:pPr>
              <w:rPr>
                <w:color w:val="000000"/>
                <w:sz w:val="20"/>
                <w:szCs w:val="20"/>
              </w:rPr>
            </w:pPr>
            <w:r w:rsidRPr="00566EC0">
              <w:rPr>
                <w:color w:val="000000"/>
                <w:sz w:val="20"/>
                <w:szCs w:val="20"/>
              </w:rPr>
              <w:t>Производственная практика (организационно-управленческая практика)</w:t>
            </w:r>
          </w:p>
          <w:p w14:paraId="7786B23C" w14:textId="4C768052" w:rsidR="00922C00" w:rsidRPr="009028BD" w:rsidRDefault="00922C00" w:rsidP="00922C0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31688AFF" w14:textId="77777777" w:rsidR="00922C00" w:rsidRPr="00EB5B60" w:rsidRDefault="00922C00" w:rsidP="00922C00">
            <w:pPr>
              <w:rPr>
                <w:sz w:val="20"/>
                <w:szCs w:val="20"/>
              </w:rPr>
            </w:pPr>
            <w:proofErr w:type="gramStart"/>
            <w:r w:rsidRPr="00EB5B60">
              <w:rPr>
                <w:sz w:val="20"/>
                <w:szCs w:val="20"/>
              </w:rPr>
              <w:t>Обучающийся</w:t>
            </w:r>
            <w:proofErr w:type="gramEnd"/>
            <w:r w:rsidRPr="00EB5B60">
              <w:rPr>
                <w:sz w:val="20"/>
                <w:szCs w:val="20"/>
              </w:rPr>
              <w:t xml:space="preserve"> знает: </w:t>
            </w:r>
            <w:r w:rsidRPr="00566EC0">
              <w:rPr>
                <w:color w:val="000000"/>
                <w:sz w:val="20"/>
                <w:szCs w:val="20"/>
              </w:rPr>
              <w:t xml:space="preserve">  работу по управлению техническим содержанием железнодорожного пути и искусственных сооружений на основе теоретических знаний по экономике и организации производства</w:t>
            </w:r>
            <w:r w:rsidRPr="00EB5B60">
              <w:rPr>
                <w:sz w:val="20"/>
                <w:szCs w:val="20"/>
              </w:rPr>
              <w:t xml:space="preserve"> </w:t>
            </w:r>
          </w:p>
          <w:p w14:paraId="12A9364D" w14:textId="77777777" w:rsidR="00922C00" w:rsidRPr="00EB5B60" w:rsidRDefault="00922C00" w:rsidP="00922C00">
            <w:pPr>
              <w:rPr>
                <w:sz w:val="20"/>
                <w:szCs w:val="20"/>
              </w:rPr>
            </w:pPr>
            <w:r w:rsidRPr="00EB5B60">
              <w:rPr>
                <w:sz w:val="20"/>
                <w:szCs w:val="20"/>
              </w:rPr>
              <w:t xml:space="preserve">Обучающийся умеет: </w:t>
            </w:r>
          </w:p>
          <w:p w14:paraId="56F5FAA9" w14:textId="0094DD67" w:rsidR="00922C00" w:rsidRPr="006A5939" w:rsidRDefault="00922C00" w:rsidP="00922C0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566EC0">
              <w:rPr>
                <w:color w:val="000000"/>
                <w:sz w:val="20"/>
                <w:szCs w:val="20"/>
              </w:rPr>
              <w:t>Осуществляет контроль качества выполняемых технологических операций, рационального 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66EC0">
              <w:rPr>
                <w:color w:val="000000"/>
                <w:sz w:val="20"/>
                <w:szCs w:val="20"/>
              </w:rPr>
              <w:t xml:space="preserve"> эффективного использования технических и материальных ресурсов</w:t>
            </w:r>
          </w:p>
        </w:tc>
        <w:tc>
          <w:tcPr>
            <w:tcW w:w="6095" w:type="dxa"/>
          </w:tcPr>
          <w:p w14:paraId="27F08402" w14:textId="77777777" w:rsidR="00922C00" w:rsidRDefault="00922C00" w:rsidP="00922C0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687D93">
              <w:rPr>
                <w:rStyle w:val="ae"/>
                <w:b w:val="0"/>
                <w:sz w:val="22"/>
                <w:szCs w:val="22"/>
              </w:rPr>
              <w:t xml:space="preserve">Укажите верную последовательность </w:t>
            </w:r>
            <w:r>
              <w:rPr>
                <w:rStyle w:val="ae"/>
                <w:b w:val="0"/>
                <w:sz w:val="22"/>
                <w:szCs w:val="22"/>
              </w:rPr>
              <w:t xml:space="preserve">выполнения </w:t>
            </w:r>
            <w:r>
              <w:t xml:space="preserve"> </w:t>
            </w:r>
            <w:r w:rsidRPr="00317267">
              <w:rPr>
                <w:rStyle w:val="ae"/>
                <w:b w:val="0"/>
                <w:sz w:val="22"/>
                <w:szCs w:val="22"/>
                <w:highlight w:val="cyan"/>
              </w:rPr>
              <w:t>технологии производства ремонтных работ и выполняемых технологических операций</w:t>
            </w:r>
            <w:r>
              <w:rPr>
                <w:rStyle w:val="ae"/>
                <w:b w:val="0"/>
                <w:sz w:val="22"/>
                <w:szCs w:val="22"/>
              </w:rPr>
              <w:t xml:space="preserve"> при капитальном ремонте 1 уровня</w:t>
            </w:r>
            <w:r w:rsidRPr="00687D93">
              <w:rPr>
                <w:rStyle w:val="ae"/>
                <w:b w:val="0"/>
                <w:sz w:val="22"/>
                <w:szCs w:val="22"/>
              </w:rPr>
              <w:t>:</w:t>
            </w:r>
          </w:p>
          <w:p w14:paraId="51050FDA" w14:textId="77777777" w:rsidR="00922C00" w:rsidRPr="00687D93" w:rsidRDefault="00922C00" w:rsidP="00922C0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p w14:paraId="4A3DF0D7" w14:textId="77777777" w:rsidR="00922C00" w:rsidRPr="00522EA8" w:rsidRDefault="00922C00" w:rsidP="00922C0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подготовительные работы</w:t>
            </w:r>
          </w:p>
          <w:p w14:paraId="454D4F5B" w14:textId="77777777" w:rsidR="00922C00" w:rsidRPr="00522EA8" w:rsidRDefault="00922C00" w:rsidP="00922C0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 xml:space="preserve">) </w:t>
            </w:r>
            <w:r w:rsidRPr="00EF75C8">
              <w:rPr>
                <w:rStyle w:val="ae"/>
                <w:b w:val="0"/>
                <w:sz w:val="22"/>
                <w:szCs w:val="22"/>
              </w:rPr>
              <w:t xml:space="preserve"> полная замена изношенной рельсошпальной решетки новой</w:t>
            </w:r>
          </w:p>
          <w:p w14:paraId="41EA3B70" w14:textId="77777777" w:rsidR="00922C00" w:rsidRPr="00522EA8" w:rsidRDefault="00922C00" w:rsidP="00922C0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EF75C8">
              <w:rPr>
                <w:rStyle w:val="ae"/>
                <w:b w:val="0"/>
                <w:sz w:val="22"/>
                <w:szCs w:val="22"/>
              </w:rPr>
              <w:t xml:space="preserve"> замена или очистка балластного слоя</w:t>
            </w:r>
          </w:p>
          <w:p w14:paraId="51F7084F" w14:textId="77777777" w:rsidR="00922C00" w:rsidRPr="00522EA8" w:rsidRDefault="00922C00" w:rsidP="00922C00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EF75C8">
              <w:rPr>
                <w:rStyle w:val="ae"/>
                <w:b w:val="0"/>
                <w:sz w:val="22"/>
                <w:szCs w:val="22"/>
              </w:rPr>
              <w:t xml:space="preserve">  восстановление водопропускной способности кюветов </w:t>
            </w:r>
          </w:p>
          <w:p w14:paraId="0D06A9A0" w14:textId="77777777" w:rsidR="00922C00" w:rsidRDefault="00922C00" w:rsidP="00922C0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5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EF75C8">
              <w:rPr>
                <w:rStyle w:val="ae"/>
                <w:b w:val="0"/>
                <w:sz w:val="22"/>
                <w:szCs w:val="22"/>
              </w:rPr>
              <w:t xml:space="preserve">  устранение деформаций основной площадки земляного полотна</w:t>
            </w:r>
          </w:p>
          <w:p w14:paraId="53A61A51" w14:textId="77777777" w:rsidR="00922C00" w:rsidRPr="00522EA8" w:rsidRDefault="00922C00" w:rsidP="00922C0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p w14:paraId="264C824C" w14:textId="77777777" w:rsidR="00922C00" w:rsidRDefault="00922C00" w:rsidP="00922C00">
            <w:pPr>
              <w:widowControl w:val="0"/>
              <w:ind w:left="-57" w:right="-57"/>
            </w:pPr>
          </w:p>
          <w:tbl>
            <w:tblPr>
              <w:tblStyle w:val="a6"/>
              <w:tblW w:w="4158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</w:tblGrid>
            <w:tr w:rsidR="00922C00" w14:paraId="209EACFE" w14:textId="77777777" w:rsidTr="00566EC0">
              <w:trPr>
                <w:trHeight w:val="263"/>
              </w:trPr>
              <w:tc>
                <w:tcPr>
                  <w:tcW w:w="831" w:type="dxa"/>
                </w:tcPr>
                <w:p w14:paraId="602F7486" w14:textId="77777777" w:rsidR="00922C00" w:rsidRPr="00A028B6" w:rsidRDefault="00922C00" w:rsidP="00922C0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</w:t>
                  </w:r>
                </w:p>
              </w:tc>
              <w:tc>
                <w:tcPr>
                  <w:tcW w:w="831" w:type="dxa"/>
                </w:tcPr>
                <w:p w14:paraId="17962D7F" w14:textId="77777777" w:rsidR="00922C00" w:rsidRPr="00A028B6" w:rsidRDefault="00922C00" w:rsidP="00922C0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2</w:t>
                  </w:r>
                </w:p>
              </w:tc>
              <w:tc>
                <w:tcPr>
                  <w:tcW w:w="832" w:type="dxa"/>
                </w:tcPr>
                <w:p w14:paraId="775C1B6E" w14:textId="77777777" w:rsidR="00922C00" w:rsidRPr="00A028B6" w:rsidRDefault="00922C00" w:rsidP="00922C0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3</w:t>
                  </w:r>
                </w:p>
              </w:tc>
              <w:tc>
                <w:tcPr>
                  <w:tcW w:w="832" w:type="dxa"/>
                </w:tcPr>
                <w:p w14:paraId="239530F1" w14:textId="77777777" w:rsidR="00922C00" w:rsidRPr="00A028B6" w:rsidRDefault="00922C00" w:rsidP="00922C0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5</w:t>
                  </w:r>
                </w:p>
              </w:tc>
              <w:tc>
                <w:tcPr>
                  <w:tcW w:w="832" w:type="dxa"/>
                </w:tcPr>
                <w:p w14:paraId="2D834945" w14:textId="77777777" w:rsidR="00922C00" w:rsidRPr="00A028B6" w:rsidRDefault="00922C00" w:rsidP="00922C0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4</w:t>
                  </w:r>
                </w:p>
              </w:tc>
            </w:tr>
          </w:tbl>
          <w:p w14:paraId="025F4659" w14:textId="77777777" w:rsidR="00922C00" w:rsidRDefault="00922C00" w:rsidP="00922C00">
            <w:pPr>
              <w:widowControl w:val="0"/>
              <w:ind w:left="-57" w:right="-57"/>
            </w:pPr>
          </w:p>
          <w:p w14:paraId="24FCE2DA" w14:textId="3501FA6A" w:rsidR="00922C00" w:rsidRPr="00BD32F5" w:rsidRDefault="00922C00" w:rsidP="00922C00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5655D83E" w14:textId="77777777" w:rsidR="00922C00" w:rsidRDefault="00922C00" w:rsidP="00922C0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170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</w:tblGrid>
            <w:tr w:rsidR="00922C00" w14:paraId="1FDC3755" w14:textId="77777777" w:rsidTr="008E1FAE">
              <w:trPr>
                <w:trHeight w:val="276"/>
              </w:trPr>
              <w:tc>
                <w:tcPr>
                  <w:tcW w:w="341" w:type="dxa"/>
                </w:tcPr>
                <w:p w14:paraId="64D61037" w14:textId="4E639F04" w:rsidR="00922C00" w:rsidRDefault="00922C00" w:rsidP="00922C00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03390379" w14:textId="5ED83C6F" w:rsidR="00922C00" w:rsidRDefault="00922C00" w:rsidP="00922C00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3D46E53D" w14:textId="28936251" w:rsidR="00922C00" w:rsidRDefault="00922C00" w:rsidP="00922C00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63D53C69" w14:textId="6FEC8C85" w:rsidR="00922C00" w:rsidRDefault="00922C00" w:rsidP="00922C00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340" w:type="dxa"/>
                </w:tcPr>
                <w:p w14:paraId="067B8488" w14:textId="5105878C" w:rsidR="00922C00" w:rsidRDefault="00922C00" w:rsidP="00922C00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</w:tr>
          </w:tbl>
          <w:p w14:paraId="25B4F307" w14:textId="1EB9BB5E" w:rsidR="00922C00" w:rsidRDefault="00922C00" w:rsidP="00922C0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922C00" w14:paraId="3B056B30" w14:textId="77777777" w:rsidTr="002C4839">
        <w:trPr>
          <w:trHeight w:val="57"/>
        </w:trPr>
        <w:tc>
          <w:tcPr>
            <w:tcW w:w="675" w:type="dxa"/>
          </w:tcPr>
          <w:p w14:paraId="6A4474BF" w14:textId="0BE420BB" w:rsidR="00922C00" w:rsidRPr="00A86BE1" w:rsidRDefault="00922C00" w:rsidP="00922C0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6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5F3FAE3C" w14:textId="77777777" w:rsidR="00922C00" w:rsidRPr="00A86BE1" w:rsidRDefault="00922C00" w:rsidP="00922C0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90C0E63" w14:textId="77777777" w:rsidR="00922C00" w:rsidRPr="00A86BE1" w:rsidRDefault="00922C00" w:rsidP="00922C0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E90B698" w14:textId="77777777" w:rsidR="00922C00" w:rsidRPr="00A86BE1" w:rsidRDefault="00922C00" w:rsidP="00922C0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0B9BBC3" w14:textId="77777777" w:rsidR="00922C00" w:rsidRPr="00A86BE1" w:rsidRDefault="00922C00" w:rsidP="00922C0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1064F9D1" w14:textId="77777777" w:rsidR="00922C00" w:rsidRPr="00A86BE1" w:rsidRDefault="00922C00" w:rsidP="00922C00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4ABAA277" w14:textId="0CD06F77" w:rsidR="00922C00" w:rsidRPr="00765029" w:rsidRDefault="00922C00" w:rsidP="00922C00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69FE5916" w14:textId="77777777" w:rsidR="00922C00" w:rsidRPr="00566EC0" w:rsidRDefault="00922C00" w:rsidP="00922C00">
            <w:pPr>
              <w:rPr>
                <w:sz w:val="20"/>
                <w:szCs w:val="20"/>
              </w:rPr>
            </w:pPr>
            <w:r w:rsidRPr="00566EC0">
              <w:rPr>
                <w:sz w:val="20"/>
                <w:szCs w:val="20"/>
              </w:rPr>
              <w:t>ОПК-7</w:t>
            </w:r>
            <w:r w:rsidRPr="00566EC0">
              <w:rPr>
                <w:sz w:val="20"/>
                <w:szCs w:val="20"/>
              </w:rPr>
              <w:tab/>
            </w:r>
          </w:p>
          <w:p w14:paraId="5DAC8253" w14:textId="77777777" w:rsidR="00922C00" w:rsidRPr="00566EC0" w:rsidRDefault="00922C00" w:rsidP="00922C00">
            <w:pPr>
              <w:rPr>
                <w:color w:val="000000"/>
                <w:sz w:val="20"/>
                <w:szCs w:val="20"/>
              </w:rPr>
            </w:pPr>
            <w:r w:rsidRPr="00566EC0">
              <w:rPr>
                <w:color w:val="000000"/>
                <w:sz w:val="20"/>
                <w:szCs w:val="20"/>
              </w:rPr>
              <w:t xml:space="preserve">Способен организовывать работу предприятий и его подразделений, </w:t>
            </w:r>
            <w:r w:rsidRPr="00566EC0">
              <w:rPr>
                <w:color w:val="000000"/>
                <w:sz w:val="20"/>
                <w:szCs w:val="20"/>
              </w:rPr>
              <w:lastRenderedPageBreak/>
              <w:t>направлять деятельность на развитие производства и материально-технической базы,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  <w:p w14:paraId="74F779A2" w14:textId="2C4D4126" w:rsidR="00922C00" w:rsidRPr="009028BD" w:rsidRDefault="00922C00" w:rsidP="00922C00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3E108D95" w14:textId="77777777" w:rsidR="00922C00" w:rsidRPr="00566EC0" w:rsidRDefault="00922C00" w:rsidP="00922C00">
            <w:pPr>
              <w:rPr>
                <w:sz w:val="20"/>
                <w:szCs w:val="20"/>
              </w:rPr>
            </w:pPr>
            <w:r w:rsidRPr="00566EC0">
              <w:rPr>
                <w:sz w:val="20"/>
                <w:szCs w:val="20"/>
              </w:rPr>
              <w:lastRenderedPageBreak/>
              <w:t>ОПК-7.1</w:t>
            </w:r>
            <w:r w:rsidRPr="00566EC0">
              <w:rPr>
                <w:sz w:val="20"/>
                <w:szCs w:val="20"/>
              </w:rPr>
              <w:tab/>
            </w:r>
          </w:p>
          <w:p w14:paraId="1C146865" w14:textId="77777777" w:rsidR="00922C00" w:rsidRPr="00566EC0" w:rsidRDefault="00922C00" w:rsidP="00922C00">
            <w:pPr>
              <w:rPr>
                <w:color w:val="000000"/>
                <w:sz w:val="20"/>
                <w:szCs w:val="20"/>
              </w:rPr>
            </w:pPr>
            <w:r w:rsidRPr="00566EC0">
              <w:rPr>
                <w:color w:val="000000"/>
                <w:sz w:val="20"/>
                <w:szCs w:val="20"/>
              </w:rPr>
              <w:t>Организует работу по управлению техническим содержанием железнодорожно</w:t>
            </w:r>
            <w:r w:rsidRPr="00566EC0">
              <w:rPr>
                <w:color w:val="000000"/>
                <w:sz w:val="20"/>
                <w:szCs w:val="20"/>
              </w:rPr>
              <w:lastRenderedPageBreak/>
              <w:t>го пути и искусственных сооружений на основе теоретических знаний по экономике и организации производства</w:t>
            </w:r>
          </w:p>
          <w:p w14:paraId="55F5A74F" w14:textId="77777777" w:rsidR="00922C00" w:rsidRPr="00566EC0" w:rsidRDefault="00922C00" w:rsidP="00922C00">
            <w:pPr>
              <w:rPr>
                <w:color w:val="000000"/>
                <w:sz w:val="20"/>
                <w:szCs w:val="20"/>
              </w:rPr>
            </w:pPr>
            <w:r w:rsidRPr="00566EC0">
              <w:rPr>
                <w:color w:val="000000"/>
                <w:sz w:val="20"/>
                <w:szCs w:val="20"/>
              </w:rPr>
              <w:t>ОПК-7.2.</w:t>
            </w:r>
          </w:p>
          <w:p w14:paraId="4C205984" w14:textId="77777777" w:rsidR="00922C00" w:rsidRPr="00566EC0" w:rsidRDefault="00922C00" w:rsidP="00922C00">
            <w:pPr>
              <w:rPr>
                <w:color w:val="000000"/>
                <w:sz w:val="20"/>
                <w:szCs w:val="20"/>
              </w:rPr>
            </w:pPr>
            <w:r w:rsidRPr="00566EC0">
              <w:rPr>
                <w:color w:val="000000"/>
                <w:sz w:val="20"/>
                <w:szCs w:val="20"/>
              </w:rPr>
              <w:t>Осуществляет контроль качества выполняемых технологических операций, рационального и эффективного использования технических и материальных ресурсов</w:t>
            </w:r>
          </w:p>
          <w:p w14:paraId="1016F24D" w14:textId="77777777" w:rsidR="00922C00" w:rsidRPr="00566EC0" w:rsidRDefault="00922C00" w:rsidP="00922C00">
            <w:pPr>
              <w:rPr>
                <w:color w:val="000000"/>
                <w:sz w:val="20"/>
                <w:szCs w:val="20"/>
              </w:rPr>
            </w:pPr>
          </w:p>
          <w:p w14:paraId="5B5A232D" w14:textId="77777777" w:rsidR="00922C00" w:rsidRPr="00566EC0" w:rsidRDefault="00922C00" w:rsidP="00922C00">
            <w:pPr>
              <w:rPr>
                <w:sz w:val="20"/>
                <w:szCs w:val="20"/>
              </w:rPr>
            </w:pPr>
          </w:p>
          <w:p w14:paraId="550223DA" w14:textId="5804AB92" w:rsidR="00922C00" w:rsidRPr="009028BD" w:rsidRDefault="00922C00" w:rsidP="00922C00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3EDCD966" w14:textId="77777777" w:rsidR="00922C00" w:rsidRPr="00EB5B60" w:rsidRDefault="00922C00" w:rsidP="00922C00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EB5B60">
              <w:rPr>
                <w:color w:val="000000"/>
                <w:sz w:val="20"/>
                <w:szCs w:val="20"/>
              </w:rPr>
              <w:lastRenderedPageBreak/>
              <w:t>Б</w:t>
            </w:r>
            <w:proofErr w:type="gramStart"/>
            <w:r w:rsidRPr="00EB5B60">
              <w:rPr>
                <w:color w:val="000000"/>
                <w:sz w:val="20"/>
                <w:szCs w:val="20"/>
              </w:rPr>
              <w:t>2</w:t>
            </w:r>
            <w:proofErr w:type="gramEnd"/>
            <w:r w:rsidRPr="00EB5B60">
              <w:rPr>
                <w:color w:val="000000"/>
                <w:sz w:val="20"/>
                <w:szCs w:val="20"/>
              </w:rPr>
              <w:t>.О.0</w:t>
            </w:r>
            <w:r>
              <w:rPr>
                <w:color w:val="000000"/>
                <w:sz w:val="20"/>
                <w:szCs w:val="20"/>
              </w:rPr>
              <w:t>4</w:t>
            </w:r>
            <w:r w:rsidRPr="00EB5B60">
              <w:rPr>
                <w:color w:val="000000"/>
                <w:sz w:val="20"/>
                <w:szCs w:val="20"/>
              </w:rPr>
              <w:t xml:space="preserve"> </w:t>
            </w:r>
            <w:r w:rsidRPr="00EB5B60">
              <w:rPr>
                <w:color w:val="000000"/>
                <w:sz w:val="20"/>
                <w:szCs w:val="20"/>
                <w:u w:val="single"/>
              </w:rPr>
              <w:t xml:space="preserve"> </w:t>
            </w:r>
          </w:p>
          <w:p w14:paraId="398CFD4A" w14:textId="77777777" w:rsidR="00922C00" w:rsidRPr="00566EC0" w:rsidRDefault="00922C00" w:rsidP="00922C00">
            <w:pPr>
              <w:rPr>
                <w:color w:val="000000"/>
                <w:sz w:val="20"/>
                <w:szCs w:val="20"/>
              </w:rPr>
            </w:pPr>
            <w:r w:rsidRPr="00566EC0">
              <w:rPr>
                <w:color w:val="000000"/>
                <w:sz w:val="20"/>
                <w:szCs w:val="20"/>
              </w:rPr>
              <w:t>Производственная практика (организационно-управленче</w:t>
            </w:r>
            <w:r w:rsidRPr="00566EC0">
              <w:rPr>
                <w:color w:val="000000"/>
                <w:sz w:val="20"/>
                <w:szCs w:val="20"/>
              </w:rPr>
              <w:lastRenderedPageBreak/>
              <w:t>ская практика)</w:t>
            </w:r>
          </w:p>
          <w:p w14:paraId="4E264088" w14:textId="2C045FD3" w:rsidR="00922C00" w:rsidRPr="009028BD" w:rsidRDefault="00922C00" w:rsidP="00922C0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70DDD48D" w14:textId="77777777" w:rsidR="00922C00" w:rsidRPr="00EB5B60" w:rsidRDefault="00922C00" w:rsidP="00922C00">
            <w:pPr>
              <w:rPr>
                <w:sz w:val="20"/>
                <w:szCs w:val="20"/>
              </w:rPr>
            </w:pPr>
            <w:proofErr w:type="gramStart"/>
            <w:r w:rsidRPr="00EB5B60">
              <w:rPr>
                <w:sz w:val="20"/>
                <w:szCs w:val="20"/>
              </w:rPr>
              <w:lastRenderedPageBreak/>
              <w:t>Обучающийся</w:t>
            </w:r>
            <w:proofErr w:type="gramEnd"/>
            <w:r w:rsidRPr="00EB5B60">
              <w:rPr>
                <w:sz w:val="20"/>
                <w:szCs w:val="20"/>
              </w:rPr>
              <w:t xml:space="preserve"> знает: </w:t>
            </w:r>
            <w:r w:rsidRPr="00566EC0">
              <w:rPr>
                <w:color w:val="000000"/>
                <w:sz w:val="20"/>
                <w:szCs w:val="20"/>
              </w:rPr>
              <w:t xml:space="preserve">  работу по управлению техническим содержанием железнодорожного пути и </w:t>
            </w:r>
            <w:r w:rsidRPr="00566EC0">
              <w:rPr>
                <w:color w:val="000000"/>
                <w:sz w:val="20"/>
                <w:szCs w:val="20"/>
              </w:rPr>
              <w:lastRenderedPageBreak/>
              <w:t>искусственных сооружений на основе теоретических знаний по экономике и организации производства</w:t>
            </w:r>
            <w:r w:rsidRPr="00EB5B60">
              <w:rPr>
                <w:sz w:val="20"/>
                <w:szCs w:val="20"/>
              </w:rPr>
              <w:t xml:space="preserve"> </w:t>
            </w:r>
          </w:p>
          <w:p w14:paraId="093008CE" w14:textId="77777777" w:rsidR="00922C00" w:rsidRPr="00EB5B60" w:rsidRDefault="00922C00" w:rsidP="00922C00">
            <w:pPr>
              <w:rPr>
                <w:sz w:val="20"/>
                <w:szCs w:val="20"/>
              </w:rPr>
            </w:pPr>
            <w:r w:rsidRPr="00EB5B60">
              <w:rPr>
                <w:sz w:val="20"/>
                <w:szCs w:val="20"/>
              </w:rPr>
              <w:t xml:space="preserve">Обучающийся умеет: </w:t>
            </w:r>
          </w:p>
          <w:p w14:paraId="2C866F2F" w14:textId="12CE89C0" w:rsidR="00922C00" w:rsidRPr="006A5939" w:rsidRDefault="00922C00" w:rsidP="00922C0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566EC0">
              <w:rPr>
                <w:color w:val="000000"/>
                <w:sz w:val="20"/>
                <w:szCs w:val="20"/>
              </w:rPr>
              <w:t>Осуществляет контроль качества выполняемых технологических операций, рационального 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66EC0">
              <w:rPr>
                <w:color w:val="000000"/>
                <w:sz w:val="20"/>
                <w:szCs w:val="20"/>
              </w:rPr>
              <w:t xml:space="preserve"> эффективного использования технических и материальных ресурсов</w:t>
            </w:r>
          </w:p>
        </w:tc>
        <w:tc>
          <w:tcPr>
            <w:tcW w:w="6095" w:type="dxa"/>
          </w:tcPr>
          <w:p w14:paraId="1C1A6F0B" w14:textId="77777777" w:rsidR="00922C00" w:rsidRDefault="00922C00" w:rsidP="00922C0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687D93">
              <w:rPr>
                <w:rStyle w:val="ae"/>
                <w:b w:val="0"/>
                <w:sz w:val="22"/>
                <w:szCs w:val="22"/>
              </w:rPr>
              <w:lastRenderedPageBreak/>
              <w:t xml:space="preserve">Укажите верную последовательность </w:t>
            </w:r>
            <w:r w:rsidRPr="00317267">
              <w:rPr>
                <w:rStyle w:val="ae"/>
                <w:b w:val="0"/>
                <w:sz w:val="22"/>
                <w:szCs w:val="22"/>
                <w:highlight w:val="cyan"/>
              </w:rPr>
              <w:t xml:space="preserve">выполнения </w:t>
            </w:r>
            <w:r w:rsidRPr="00317267">
              <w:rPr>
                <w:highlight w:val="cyan"/>
              </w:rPr>
              <w:t xml:space="preserve"> </w:t>
            </w:r>
            <w:r w:rsidRPr="00317267">
              <w:rPr>
                <w:rStyle w:val="ae"/>
                <w:b w:val="0"/>
                <w:sz w:val="22"/>
                <w:szCs w:val="22"/>
                <w:highlight w:val="cyan"/>
              </w:rPr>
              <w:t>технологии производства ремонтных работ и выполняемых технологических операций</w:t>
            </w:r>
            <w:r>
              <w:rPr>
                <w:rStyle w:val="ae"/>
                <w:b w:val="0"/>
                <w:sz w:val="22"/>
                <w:szCs w:val="22"/>
              </w:rPr>
              <w:t xml:space="preserve"> при выполнении капитального ремонта 2 уровня</w:t>
            </w:r>
            <w:r w:rsidRPr="00687D93">
              <w:rPr>
                <w:rStyle w:val="ae"/>
                <w:b w:val="0"/>
                <w:sz w:val="22"/>
                <w:szCs w:val="22"/>
              </w:rPr>
              <w:t>:</w:t>
            </w:r>
          </w:p>
          <w:p w14:paraId="3D22C101" w14:textId="77777777" w:rsidR="00922C00" w:rsidRPr="00687D93" w:rsidRDefault="00922C00" w:rsidP="00922C0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p w14:paraId="79532332" w14:textId="77777777" w:rsidR="00922C00" w:rsidRPr="00522EA8" w:rsidRDefault="00922C00" w:rsidP="00922C0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подготовительные работы</w:t>
            </w:r>
          </w:p>
          <w:p w14:paraId="057A1B38" w14:textId="77777777" w:rsidR="00922C00" w:rsidRPr="00522EA8" w:rsidRDefault="00922C00" w:rsidP="00922C0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lastRenderedPageBreak/>
              <w:t>2</w:t>
            </w:r>
            <w:r>
              <w:rPr>
                <w:rStyle w:val="ae"/>
                <w:b w:val="0"/>
                <w:sz w:val="22"/>
                <w:szCs w:val="22"/>
              </w:rPr>
              <w:t xml:space="preserve">) </w:t>
            </w:r>
            <w:r w:rsidRPr="00EF75C8">
              <w:rPr>
                <w:rStyle w:val="ae"/>
                <w:b w:val="0"/>
                <w:sz w:val="22"/>
                <w:szCs w:val="22"/>
              </w:rPr>
              <w:t xml:space="preserve"> очистка балластного слоя</w:t>
            </w:r>
          </w:p>
          <w:p w14:paraId="3872F61B" w14:textId="77777777" w:rsidR="00922C00" w:rsidRPr="00522EA8" w:rsidRDefault="00922C00" w:rsidP="00922C0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EF75C8">
              <w:rPr>
                <w:rStyle w:val="ae"/>
                <w:b w:val="0"/>
                <w:sz w:val="22"/>
                <w:szCs w:val="22"/>
              </w:rPr>
              <w:t xml:space="preserve"> полная замена изношенной рельсошпальной решетки решеткой, собранной из </w:t>
            </w:r>
            <w:proofErr w:type="spellStart"/>
            <w:r w:rsidRPr="00EF75C8">
              <w:rPr>
                <w:rStyle w:val="ae"/>
                <w:b w:val="0"/>
                <w:sz w:val="22"/>
                <w:szCs w:val="22"/>
              </w:rPr>
              <w:t>старогодных</w:t>
            </w:r>
            <w:proofErr w:type="spellEnd"/>
            <w:r w:rsidRPr="00EF75C8">
              <w:rPr>
                <w:rStyle w:val="ae"/>
                <w:b w:val="0"/>
                <w:sz w:val="22"/>
                <w:szCs w:val="22"/>
              </w:rPr>
              <w:t xml:space="preserve"> материалов прошедших реновацию</w:t>
            </w:r>
          </w:p>
          <w:p w14:paraId="2D583D94" w14:textId="77777777" w:rsidR="00922C00" w:rsidRPr="00522EA8" w:rsidRDefault="00922C00" w:rsidP="00922C00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EF75C8">
              <w:rPr>
                <w:rStyle w:val="ae"/>
                <w:b w:val="0"/>
                <w:sz w:val="22"/>
                <w:szCs w:val="22"/>
              </w:rPr>
              <w:t xml:space="preserve">восстановление водопропускной способности кюветов </w:t>
            </w:r>
          </w:p>
          <w:p w14:paraId="2D3F3374" w14:textId="77777777" w:rsidR="00922C00" w:rsidRDefault="00922C00" w:rsidP="00922C0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5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EF75C8">
              <w:rPr>
                <w:rStyle w:val="ae"/>
                <w:b w:val="0"/>
                <w:sz w:val="22"/>
                <w:szCs w:val="22"/>
              </w:rPr>
              <w:t>устранение деформаций основной площадки земляного полотна</w:t>
            </w:r>
          </w:p>
          <w:p w14:paraId="6CA5B710" w14:textId="77777777" w:rsidR="00922C00" w:rsidRPr="00522EA8" w:rsidRDefault="00922C00" w:rsidP="00922C0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p w14:paraId="2C6CDD6B" w14:textId="77777777" w:rsidR="00922C00" w:rsidRDefault="00922C00" w:rsidP="00922C00">
            <w:pPr>
              <w:widowControl w:val="0"/>
              <w:ind w:left="-57" w:right="-57"/>
            </w:pPr>
          </w:p>
          <w:tbl>
            <w:tblPr>
              <w:tblStyle w:val="a6"/>
              <w:tblW w:w="4158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</w:tblGrid>
            <w:tr w:rsidR="00922C00" w14:paraId="44DE7D34" w14:textId="77777777" w:rsidTr="00566EC0">
              <w:trPr>
                <w:trHeight w:val="263"/>
              </w:trPr>
              <w:tc>
                <w:tcPr>
                  <w:tcW w:w="831" w:type="dxa"/>
                </w:tcPr>
                <w:p w14:paraId="67772E68" w14:textId="77777777" w:rsidR="00922C00" w:rsidRPr="00814AE5" w:rsidRDefault="00922C00" w:rsidP="00922C0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</w:t>
                  </w:r>
                </w:p>
              </w:tc>
              <w:tc>
                <w:tcPr>
                  <w:tcW w:w="831" w:type="dxa"/>
                </w:tcPr>
                <w:p w14:paraId="623C3222" w14:textId="77777777" w:rsidR="00922C00" w:rsidRPr="00814AE5" w:rsidRDefault="00922C00" w:rsidP="00922C0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3</w:t>
                  </w:r>
                </w:p>
              </w:tc>
              <w:tc>
                <w:tcPr>
                  <w:tcW w:w="832" w:type="dxa"/>
                </w:tcPr>
                <w:p w14:paraId="3A5C20D6" w14:textId="77777777" w:rsidR="00922C00" w:rsidRPr="00814AE5" w:rsidRDefault="00922C00" w:rsidP="00922C0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2</w:t>
                  </w:r>
                </w:p>
              </w:tc>
              <w:tc>
                <w:tcPr>
                  <w:tcW w:w="832" w:type="dxa"/>
                </w:tcPr>
                <w:p w14:paraId="7B648D73" w14:textId="77777777" w:rsidR="00922C00" w:rsidRPr="00814AE5" w:rsidRDefault="00922C00" w:rsidP="00922C0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5</w:t>
                  </w:r>
                </w:p>
              </w:tc>
              <w:tc>
                <w:tcPr>
                  <w:tcW w:w="832" w:type="dxa"/>
                </w:tcPr>
                <w:p w14:paraId="5B938191" w14:textId="77777777" w:rsidR="00922C00" w:rsidRPr="00814AE5" w:rsidRDefault="00922C00" w:rsidP="00922C0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4</w:t>
                  </w:r>
                </w:p>
              </w:tc>
            </w:tr>
          </w:tbl>
          <w:p w14:paraId="26761274" w14:textId="77777777" w:rsidR="00922C00" w:rsidRDefault="00922C00" w:rsidP="00922C00">
            <w:pPr>
              <w:widowControl w:val="0"/>
              <w:ind w:left="-57" w:right="-57"/>
            </w:pPr>
          </w:p>
          <w:p w14:paraId="3C642661" w14:textId="1AAEA876" w:rsidR="00922C00" w:rsidRPr="00C64DB5" w:rsidRDefault="00922C00" w:rsidP="00922C0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  <w:r w:rsidRPr="00EF75C8">
              <w:rPr>
                <w:rStyle w:val="ae"/>
                <w:b w:val="0"/>
                <w:i/>
                <w:sz w:val="22"/>
                <w:szCs w:val="22"/>
              </w:rPr>
              <w:t>.</w:t>
            </w:r>
          </w:p>
        </w:tc>
        <w:tc>
          <w:tcPr>
            <w:tcW w:w="2268" w:type="dxa"/>
          </w:tcPr>
          <w:p w14:paraId="481FCFE3" w14:textId="77777777" w:rsidR="00922C00" w:rsidRDefault="00922C00" w:rsidP="00922C0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p w14:paraId="64AAF5DD" w14:textId="77777777" w:rsidR="00922C00" w:rsidRDefault="00922C00" w:rsidP="00922C0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170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</w:tblGrid>
            <w:tr w:rsidR="00922C00" w14:paraId="72C90D49" w14:textId="77777777" w:rsidTr="008E1FAE">
              <w:trPr>
                <w:trHeight w:val="276"/>
              </w:trPr>
              <w:tc>
                <w:tcPr>
                  <w:tcW w:w="341" w:type="dxa"/>
                </w:tcPr>
                <w:p w14:paraId="0DA70B43" w14:textId="09E75247" w:rsidR="00922C00" w:rsidRDefault="00922C00" w:rsidP="00922C00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5C67B300" w14:textId="0A4C223F" w:rsidR="00922C00" w:rsidRDefault="00922C00" w:rsidP="00922C00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114AE08B" w14:textId="25CA840F" w:rsidR="00922C00" w:rsidRDefault="00922C00" w:rsidP="00922C00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0094EA4C" w14:textId="6538FDA0" w:rsidR="00922C00" w:rsidRDefault="00922C00" w:rsidP="00922C00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340" w:type="dxa"/>
                </w:tcPr>
                <w:p w14:paraId="6BED291E" w14:textId="5666DC95" w:rsidR="00922C00" w:rsidRDefault="00922C00" w:rsidP="00922C00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</w:tr>
          </w:tbl>
          <w:p w14:paraId="69213BF1" w14:textId="77777777" w:rsidR="00922C00" w:rsidRDefault="00922C00" w:rsidP="00922C0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E1FAE" w14:paraId="6083C6C4" w14:textId="77777777" w:rsidTr="002C4839">
        <w:trPr>
          <w:trHeight w:val="57"/>
        </w:trPr>
        <w:tc>
          <w:tcPr>
            <w:tcW w:w="675" w:type="dxa"/>
          </w:tcPr>
          <w:p w14:paraId="3350E5F9" w14:textId="2911C0AD" w:rsidR="008E1FAE" w:rsidRPr="00A86BE1" w:rsidRDefault="008E1FAE" w:rsidP="008E1FA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7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41934EB5" w14:textId="77777777" w:rsidR="008E1FAE" w:rsidRPr="00A86BE1" w:rsidRDefault="008E1FAE" w:rsidP="008E1FA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B3F5A02" w14:textId="77777777" w:rsidR="008E1FAE" w:rsidRPr="00A86BE1" w:rsidRDefault="008E1FAE" w:rsidP="008E1FA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86CD9EA" w14:textId="77777777" w:rsidR="008E1FAE" w:rsidRPr="00A86BE1" w:rsidRDefault="008E1FAE" w:rsidP="008E1FA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2F0C205" w14:textId="77777777" w:rsidR="008E1FAE" w:rsidRPr="00A86BE1" w:rsidRDefault="008E1FAE" w:rsidP="008E1FAE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495015C1" w14:textId="77777777" w:rsidR="008E1FAE" w:rsidRPr="00A86BE1" w:rsidRDefault="008E1FAE" w:rsidP="008E1FAE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12B01601" w14:textId="205F6216" w:rsidR="008E1FAE" w:rsidRPr="00765029" w:rsidRDefault="008E1FAE" w:rsidP="008E1FAE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62B37EFD" w14:textId="77777777" w:rsidR="008E1FAE" w:rsidRPr="00697CA8" w:rsidRDefault="008E1FAE" w:rsidP="008E1FAE">
            <w:r w:rsidRPr="00697CA8">
              <w:t>ПК-4</w:t>
            </w:r>
            <w:r w:rsidRPr="00697CA8">
              <w:tab/>
            </w:r>
          </w:p>
          <w:p w14:paraId="1B1B9B36" w14:textId="77777777" w:rsidR="008E1FAE" w:rsidRPr="009B787D" w:rsidRDefault="008E1FAE" w:rsidP="008E1FAE">
            <w:pPr>
              <w:rPr>
                <w:color w:val="000000"/>
              </w:rPr>
            </w:pPr>
            <w:proofErr w:type="gramStart"/>
            <w:r w:rsidRPr="009B787D">
              <w:rPr>
                <w:color w:val="000000"/>
              </w:rPr>
              <w:t>Способен</w:t>
            </w:r>
            <w:proofErr w:type="gramEnd"/>
            <w:r w:rsidRPr="009B787D">
              <w:rPr>
                <w:color w:val="000000"/>
              </w:rPr>
              <w:t xml:space="preserve"> организовывать и проводить работы по ремонту железнодорожного пути, содержанию искусственных </w:t>
            </w:r>
            <w:r w:rsidRPr="009B787D">
              <w:rPr>
                <w:color w:val="000000"/>
              </w:rPr>
              <w:lastRenderedPageBreak/>
              <w:t>сооружений и земляного полотна</w:t>
            </w:r>
          </w:p>
          <w:p w14:paraId="0848EC60" w14:textId="617BBAA0" w:rsidR="008E1FAE" w:rsidRPr="009028BD" w:rsidRDefault="008E1FAE" w:rsidP="008E1FA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18874619" w14:textId="1CFFC7CC" w:rsidR="00922C00" w:rsidRDefault="00922C00" w:rsidP="008E1FAE">
            <w:r>
              <w:lastRenderedPageBreak/>
              <w:t xml:space="preserve">ПК-4.3 </w:t>
            </w:r>
          </w:p>
          <w:p w14:paraId="1BA099E1" w14:textId="7BC4AC7C" w:rsidR="00922C00" w:rsidRPr="00922C00" w:rsidRDefault="00922C00" w:rsidP="00922C00">
            <w:pPr>
              <w:rPr>
                <w:color w:val="000000"/>
              </w:rPr>
            </w:pPr>
            <w:r w:rsidRPr="00922C00">
              <w:rPr>
                <w:color w:val="000000"/>
              </w:rPr>
              <w:t>Обосновывает целесообразность назначения необходимого вида ремонтных работ железнодорожного пути</w:t>
            </w:r>
          </w:p>
          <w:p w14:paraId="577CD526" w14:textId="77777777" w:rsidR="008E1FAE" w:rsidRPr="00697CA8" w:rsidRDefault="008E1FAE" w:rsidP="008E1FAE">
            <w:r w:rsidRPr="00697CA8">
              <w:t>ПК-4.</w:t>
            </w:r>
            <w:r>
              <w:t>4</w:t>
            </w:r>
            <w:r w:rsidRPr="00697CA8">
              <w:tab/>
            </w:r>
          </w:p>
          <w:p w14:paraId="6B09EB98" w14:textId="77777777" w:rsidR="008E1FAE" w:rsidRDefault="008E1FAE" w:rsidP="008E1FAE">
            <w:pPr>
              <w:rPr>
                <w:color w:val="000000"/>
              </w:rPr>
            </w:pPr>
            <w:r w:rsidRPr="008E1FAE">
              <w:rPr>
                <w:color w:val="000000"/>
              </w:rPr>
              <w:lastRenderedPageBreak/>
              <w:t>Организовывает проведение комплекса ремонтных работ в соответствии с техническими нормами и процессом производства работ</w:t>
            </w:r>
          </w:p>
          <w:p w14:paraId="2A06A7A7" w14:textId="77777777" w:rsidR="00922C00" w:rsidRPr="008E1FAE" w:rsidRDefault="00922C00" w:rsidP="008E1FAE">
            <w:pPr>
              <w:rPr>
                <w:color w:val="000000"/>
              </w:rPr>
            </w:pPr>
            <w:r>
              <w:rPr>
                <w:color w:val="000000"/>
              </w:rPr>
              <w:t>ПК</w:t>
            </w:r>
            <w:proofErr w:type="gramStart"/>
            <w:r>
              <w:rPr>
                <w:color w:val="000000"/>
              </w:rPr>
              <w:t>4</w:t>
            </w:r>
            <w:proofErr w:type="gramEnd"/>
            <w:r>
              <w:rPr>
                <w:color w:val="000000"/>
              </w:rPr>
              <w:t xml:space="preserve">.5. </w:t>
            </w:r>
          </w:p>
          <w:p w14:paraId="07F5FA94" w14:textId="77777777" w:rsidR="00922C00" w:rsidRPr="00922C00" w:rsidRDefault="00922C00" w:rsidP="00922C00">
            <w:pPr>
              <w:rPr>
                <w:color w:val="000000"/>
              </w:rPr>
            </w:pPr>
            <w:r w:rsidRPr="00922C00">
              <w:rPr>
                <w:color w:val="000000"/>
              </w:rPr>
              <w:t>Оценивает качество производства ремонтных работ и выполняемых технологических операций с целью увеличения срока службы объекта, снижения эксплуатационных затрат и повышения удовлетворенности заказчика</w:t>
            </w:r>
          </w:p>
          <w:p w14:paraId="24016788" w14:textId="2B4C5286" w:rsidR="00922C00" w:rsidRPr="008E1FAE" w:rsidRDefault="00922C00" w:rsidP="008E1FAE">
            <w:pPr>
              <w:rPr>
                <w:color w:val="000000"/>
              </w:rPr>
            </w:pPr>
          </w:p>
          <w:p w14:paraId="70A0C157" w14:textId="0D1E1E4B" w:rsidR="008E1FAE" w:rsidRPr="009028BD" w:rsidRDefault="008E1FAE" w:rsidP="008E1FAE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72D59B5E" w14:textId="77777777" w:rsidR="00922C00" w:rsidRPr="00EB5B60" w:rsidRDefault="00922C00" w:rsidP="00922C00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EB5B60">
              <w:rPr>
                <w:color w:val="000000"/>
                <w:sz w:val="20"/>
                <w:szCs w:val="20"/>
              </w:rPr>
              <w:lastRenderedPageBreak/>
              <w:t>Б</w:t>
            </w:r>
            <w:proofErr w:type="gramStart"/>
            <w:r w:rsidRPr="00EB5B60">
              <w:rPr>
                <w:color w:val="000000"/>
                <w:sz w:val="20"/>
                <w:szCs w:val="20"/>
              </w:rPr>
              <w:t>2</w:t>
            </w:r>
            <w:proofErr w:type="gramEnd"/>
            <w:r w:rsidRPr="00EB5B60">
              <w:rPr>
                <w:color w:val="000000"/>
                <w:sz w:val="20"/>
                <w:szCs w:val="20"/>
              </w:rPr>
              <w:t>.О.0</w:t>
            </w:r>
            <w:r>
              <w:rPr>
                <w:color w:val="000000"/>
                <w:sz w:val="20"/>
                <w:szCs w:val="20"/>
              </w:rPr>
              <w:t>4</w:t>
            </w:r>
            <w:r w:rsidRPr="00EB5B60">
              <w:rPr>
                <w:color w:val="000000"/>
                <w:sz w:val="20"/>
                <w:szCs w:val="20"/>
              </w:rPr>
              <w:t xml:space="preserve"> </w:t>
            </w:r>
            <w:r w:rsidRPr="00EB5B60">
              <w:rPr>
                <w:color w:val="000000"/>
                <w:sz w:val="20"/>
                <w:szCs w:val="20"/>
                <w:u w:val="single"/>
              </w:rPr>
              <w:t xml:space="preserve"> </w:t>
            </w:r>
          </w:p>
          <w:p w14:paraId="07B64B94" w14:textId="77777777" w:rsidR="00922C00" w:rsidRPr="00566EC0" w:rsidRDefault="00922C00" w:rsidP="00922C00">
            <w:pPr>
              <w:rPr>
                <w:color w:val="000000"/>
                <w:sz w:val="20"/>
                <w:szCs w:val="20"/>
              </w:rPr>
            </w:pPr>
            <w:r w:rsidRPr="00566EC0">
              <w:rPr>
                <w:color w:val="000000"/>
                <w:sz w:val="20"/>
                <w:szCs w:val="20"/>
              </w:rPr>
              <w:t>Производственная практика (организационно-управленческая практика)</w:t>
            </w:r>
          </w:p>
          <w:p w14:paraId="622615B9" w14:textId="3B3B73C8" w:rsidR="008E1FAE" w:rsidRPr="009028BD" w:rsidRDefault="008E1FAE" w:rsidP="008E1FAE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03FBFD30" w14:textId="77777777" w:rsidR="008E1FAE" w:rsidRPr="00977E11" w:rsidRDefault="008E1FAE" w:rsidP="008E1FAE">
            <w:pPr>
              <w:widowControl w:val="0"/>
              <w:ind w:left="-57" w:right="-57"/>
              <w:rPr>
                <w:sz w:val="20"/>
                <w:szCs w:val="20"/>
              </w:rPr>
            </w:pPr>
            <w:proofErr w:type="gramStart"/>
            <w:r w:rsidRPr="00977E11">
              <w:rPr>
                <w:sz w:val="20"/>
                <w:szCs w:val="20"/>
              </w:rPr>
              <w:t>Обучающийся</w:t>
            </w:r>
            <w:proofErr w:type="gramEnd"/>
            <w:r w:rsidRPr="00977E11">
              <w:rPr>
                <w:sz w:val="20"/>
                <w:szCs w:val="20"/>
              </w:rPr>
              <w:t xml:space="preserve"> знает: </w:t>
            </w:r>
          </w:p>
          <w:p w14:paraId="752CD6D4" w14:textId="77777777" w:rsidR="008E1FAE" w:rsidRPr="00977E11" w:rsidRDefault="008E1FAE" w:rsidP="008E1FAE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77E11">
              <w:rPr>
                <w:sz w:val="20"/>
                <w:szCs w:val="20"/>
              </w:rPr>
              <w:t>технические нормы и процессы производства работ</w:t>
            </w:r>
          </w:p>
          <w:p w14:paraId="543A6C4A" w14:textId="77777777" w:rsidR="008E1FAE" w:rsidRPr="00977E11" w:rsidRDefault="008E1FAE" w:rsidP="008E1FAE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605934AA" w14:textId="77777777" w:rsidR="008E1FAE" w:rsidRPr="00977E11" w:rsidRDefault="008E1FAE" w:rsidP="008E1FAE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77E11">
              <w:rPr>
                <w:sz w:val="20"/>
                <w:szCs w:val="20"/>
              </w:rPr>
              <w:t xml:space="preserve">Обучающийся умеет: </w:t>
            </w:r>
          </w:p>
          <w:p w14:paraId="5946392B" w14:textId="77777777" w:rsidR="008E1FAE" w:rsidRPr="00977E11" w:rsidRDefault="008E1FAE" w:rsidP="008E1FAE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77E11">
              <w:rPr>
                <w:sz w:val="20"/>
                <w:szCs w:val="20"/>
              </w:rPr>
              <w:t xml:space="preserve">организовывать проведение </w:t>
            </w:r>
            <w:r w:rsidRPr="008E1FAE">
              <w:rPr>
                <w:sz w:val="20"/>
                <w:szCs w:val="20"/>
              </w:rPr>
              <w:t xml:space="preserve">комплекса ремонтных работ в соответствии с техническими нормами и </w:t>
            </w:r>
            <w:r w:rsidRPr="008E1FAE">
              <w:rPr>
                <w:sz w:val="20"/>
                <w:szCs w:val="20"/>
              </w:rPr>
              <w:lastRenderedPageBreak/>
              <w:t>процессом производства работ</w:t>
            </w:r>
          </w:p>
          <w:p w14:paraId="6A1C426E" w14:textId="4812600F" w:rsidR="008E1FAE" w:rsidRPr="006A5939" w:rsidRDefault="008E1FAE" w:rsidP="008E1FAE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1E06A85D" w14:textId="77777777" w:rsidR="008E1FAE" w:rsidRDefault="008E1FAE" w:rsidP="008E1FA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687D93">
              <w:rPr>
                <w:rStyle w:val="ae"/>
                <w:b w:val="0"/>
                <w:sz w:val="22"/>
                <w:szCs w:val="22"/>
              </w:rPr>
              <w:lastRenderedPageBreak/>
              <w:t xml:space="preserve">Укажите верную последовательность </w:t>
            </w:r>
            <w:r>
              <w:t xml:space="preserve"> </w:t>
            </w:r>
            <w:r w:rsidRPr="009A632B">
              <w:rPr>
                <w:rStyle w:val="ae"/>
                <w:b w:val="0"/>
                <w:sz w:val="22"/>
                <w:szCs w:val="22"/>
                <w:highlight w:val="cyan"/>
              </w:rPr>
              <w:t>выполнения  технологии производства ремонтных работ и выполняемых технологических операций</w:t>
            </w:r>
            <w:r w:rsidRPr="00317267">
              <w:rPr>
                <w:rStyle w:val="ae"/>
                <w:b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ae"/>
                <w:b w:val="0"/>
                <w:sz w:val="22"/>
                <w:szCs w:val="22"/>
              </w:rPr>
              <w:t>ри</w:t>
            </w:r>
            <w:proofErr w:type="spellEnd"/>
            <w:r>
              <w:rPr>
                <w:rStyle w:val="ae"/>
                <w:b w:val="0"/>
                <w:sz w:val="22"/>
                <w:szCs w:val="22"/>
              </w:rPr>
              <w:t xml:space="preserve"> выполнении </w:t>
            </w:r>
            <w:proofErr w:type="spellStart"/>
            <w:r>
              <w:rPr>
                <w:rStyle w:val="ae"/>
                <w:b w:val="0"/>
                <w:sz w:val="22"/>
                <w:szCs w:val="22"/>
              </w:rPr>
              <w:t>подъемочного</w:t>
            </w:r>
            <w:proofErr w:type="spellEnd"/>
            <w:r w:rsidRPr="00C344AD">
              <w:rPr>
                <w:rStyle w:val="ae"/>
                <w:b w:val="0"/>
                <w:sz w:val="22"/>
                <w:szCs w:val="22"/>
              </w:rPr>
              <w:t xml:space="preserve"> ремонт</w:t>
            </w:r>
            <w:r>
              <w:rPr>
                <w:rStyle w:val="ae"/>
                <w:b w:val="0"/>
                <w:sz w:val="22"/>
                <w:szCs w:val="22"/>
              </w:rPr>
              <w:t>а</w:t>
            </w:r>
          </w:p>
          <w:p w14:paraId="0075B89A" w14:textId="77777777" w:rsidR="008E1FAE" w:rsidRPr="00687D93" w:rsidRDefault="008E1FAE" w:rsidP="008E1FA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p w14:paraId="3F37A3FE" w14:textId="77777777" w:rsidR="008E1FAE" w:rsidRPr="00522EA8" w:rsidRDefault="008E1FAE" w:rsidP="008E1FA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 xml:space="preserve"> восстановление</w:t>
            </w:r>
            <w:r w:rsidRPr="00C344AD">
              <w:rPr>
                <w:rStyle w:val="ae"/>
                <w:b w:val="0"/>
                <w:sz w:val="22"/>
                <w:szCs w:val="22"/>
              </w:rPr>
              <w:t xml:space="preserve"> </w:t>
            </w:r>
            <w:proofErr w:type="spellStart"/>
            <w:r w:rsidRPr="00C344AD">
              <w:rPr>
                <w:rStyle w:val="ae"/>
                <w:b w:val="0"/>
                <w:sz w:val="22"/>
                <w:szCs w:val="22"/>
              </w:rPr>
              <w:t>равноупругости</w:t>
            </w:r>
            <w:proofErr w:type="spellEnd"/>
            <w:r w:rsidRPr="00C344AD">
              <w:rPr>
                <w:rStyle w:val="ae"/>
                <w:b w:val="0"/>
                <w:sz w:val="22"/>
                <w:szCs w:val="22"/>
              </w:rPr>
              <w:t xml:space="preserve"> </w:t>
            </w:r>
            <w:proofErr w:type="spellStart"/>
            <w:r w:rsidRPr="00C344AD">
              <w:rPr>
                <w:rStyle w:val="ae"/>
                <w:b w:val="0"/>
                <w:sz w:val="22"/>
                <w:szCs w:val="22"/>
              </w:rPr>
              <w:t>подшпального</w:t>
            </w:r>
            <w:proofErr w:type="spellEnd"/>
            <w:r w:rsidRPr="00C344AD">
              <w:rPr>
                <w:rStyle w:val="ae"/>
                <w:b w:val="0"/>
                <w:sz w:val="22"/>
                <w:szCs w:val="22"/>
              </w:rPr>
              <w:t xml:space="preserve"> основания</w:t>
            </w:r>
          </w:p>
          <w:p w14:paraId="549B1C04" w14:textId="77777777" w:rsidR="008E1FAE" w:rsidRPr="00522EA8" w:rsidRDefault="008E1FAE" w:rsidP="008E1FA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 xml:space="preserve">) </w:t>
            </w:r>
            <w:r w:rsidRPr="00EF75C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подъемка</w:t>
            </w:r>
            <w:r w:rsidRPr="00C344AD">
              <w:rPr>
                <w:rStyle w:val="ae"/>
                <w:b w:val="0"/>
                <w:sz w:val="22"/>
                <w:szCs w:val="22"/>
              </w:rPr>
              <w:t xml:space="preserve"> пути на балласт при недостаточной его толщине, с доведением его до нормативных размеров</w:t>
            </w:r>
          </w:p>
          <w:p w14:paraId="5D8EBB77" w14:textId="77777777" w:rsidR="008E1FAE" w:rsidRPr="00522EA8" w:rsidRDefault="008E1FAE" w:rsidP="008E1FA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EF75C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 xml:space="preserve"> подготовительные работы </w:t>
            </w:r>
          </w:p>
          <w:p w14:paraId="47BAA14B" w14:textId="77777777" w:rsidR="008E1FAE" w:rsidRPr="00522EA8" w:rsidRDefault="008E1FAE" w:rsidP="008E1FAE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>) замена</w:t>
            </w:r>
            <w:r w:rsidRPr="00C344AD">
              <w:rPr>
                <w:rStyle w:val="ae"/>
                <w:b w:val="0"/>
                <w:sz w:val="22"/>
                <w:szCs w:val="22"/>
              </w:rPr>
              <w:t xml:space="preserve"> дефектных шпал, скреплений</w:t>
            </w:r>
          </w:p>
          <w:p w14:paraId="5DCA84A6" w14:textId="77777777" w:rsidR="008E1FAE" w:rsidRDefault="008E1FAE" w:rsidP="008E1FA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5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EF75C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C344AD">
              <w:rPr>
                <w:rStyle w:val="ae"/>
                <w:b w:val="0"/>
                <w:sz w:val="22"/>
                <w:szCs w:val="22"/>
              </w:rPr>
              <w:t>частичного восстановления дренирующих свойств элемента строения железнодорожного пути</w:t>
            </w:r>
          </w:p>
          <w:p w14:paraId="3D4FBC4E" w14:textId="77777777" w:rsidR="008E1FAE" w:rsidRDefault="008E1FAE" w:rsidP="008E1FA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p w14:paraId="36F7DAAC" w14:textId="77777777" w:rsidR="008E1FAE" w:rsidRPr="00522EA8" w:rsidRDefault="008E1FAE" w:rsidP="008E1FA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p w14:paraId="5D8CC642" w14:textId="77777777" w:rsidR="008E1FAE" w:rsidRDefault="008E1FAE" w:rsidP="008E1FAE">
            <w:pPr>
              <w:widowControl w:val="0"/>
              <w:ind w:left="-57" w:right="-57"/>
            </w:pPr>
          </w:p>
          <w:tbl>
            <w:tblPr>
              <w:tblStyle w:val="a6"/>
              <w:tblW w:w="4158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</w:tblGrid>
            <w:tr w:rsidR="008E1FAE" w14:paraId="28CF9360" w14:textId="77777777" w:rsidTr="00566EC0">
              <w:trPr>
                <w:trHeight w:val="263"/>
              </w:trPr>
              <w:tc>
                <w:tcPr>
                  <w:tcW w:w="831" w:type="dxa"/>
                </w:tcPr>
                <w:p w14:paraId="7C9EC0A4" w14:textId="77777777" w:rsidR="008E1FAE" w:rsidRPr="000B100A" w:rsidRDefault="008E1FAE" w:rsidP="00566EC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3</w:t>
                  </w:r>
                </w:p>
              </w:tc>
              <w:tc>
                <w:tcPr>
                  <w:tcW w:w="831" w:type="dxa"/>
                </w:tcPr>
                <w:p w14:paraId="71515EA4" w14:textId="77777777" w:rsidR="008E1FAE" w:rsidRPr="000B100A" w:rsidRDefault="008E1FAE" w:rsidP="00566EC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</w:t>
                  </w:r>
                </w:p>
              </w:tc>
              <w:tc>
                <w:tcPr>
                  <w:tcW w:w="832" w:type="dxa"/>
                </w:tcPr>
                <w:p w14:paraId="59A8BE93" w14:textId="77777777" w:rsidR="008E1FAE" w:rsidRPr="000B100A" w:rsidRDefault="008E1FAE" w:rsidP="00566EC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2</w:t>
                  </w:r>
                </w:p>
              </w:tc>
              <w:tc>
                <w:tcPr>
                  <w:tcW w:w="832" w:type="dxa"/>
                </w:tcPr>
                <w:p w14:paraId="39A3F720" w14:textId="77777777" w:rsidR="008E1FAE" w:rsidRPr="000B100A" w:rsidRDefault="008E1FAE" w:rsidP="00566EC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4</w:t>
                  </w:r>
                </w:p>
              </w:tc>
              <w:tc>
                <w:tcPr>
                  <w:tcW w:w="832" w:type="dxa"/>
                </w:tcPr>
                <w:p w14:paraId="624C6BC7" w14:textId="77777777" w:rsidR="008E1FAE" w:rsidRPr="000B100A" w:rsidRDefault="008E1FAE" w:rsidP="00566EC0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5</w:t>
                  </w:r>
                </w:p>
              </w:tc>
            </w:tr>
          </w:tbl>
          <w:p w14:paraId="3E559ACC" w14:textId="77777777" w:rsidR="008E1FAE" w:rsidRDefault="008E1FAE" w:rsidP="008E1FAE">
            <w:pPr>
              <w:widowControl w:val="0"/>
              <w:ind w:left="-57" w:right="-57"/>
              <w:rPr>
                <w:rStyle w:val="ae"/>
                <w:b w:val="0"/>
                <w:i/>
                <w:sz w:val="22"/>
                <w:szCs w:val="22"/>
              </w:rPr>
            </w:pPr>
          </w:p>
          <w:p w14:paraId="592D6933" w14:textId="0E459235" w:rsidR="008E1FAE" w:rsidRPr="00C64DB5" w:rsidRDefault="008E1FAE" w:rsidP="008E1FA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4ECFC42E" w14:textId="77777777" w:rsidR="008E1FAE" w:rsidRDefault="008E1FAE" w:rsidP="008E1FAE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p w14:paraId="13A5F9F9" w14:textId="77777777" w:rsidR="008E1FAE" w:rsidRDefault="008E1FAE" w:rsidP="008E1FAE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170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</w:tblGrid>
            <w:tr w:rsidR="008E1FAE" w14:paraId="0EF6755D" w14:textId="77777777" w:rsidTr="008E1FAE">
              <w:trPr>
                <w:trHeight w:val="276"/>
              </w:trPr>
              <w:tc>
                <w:tcPr>
                  <w:tcW w:w="341" w:type="dxa"/>
                </w:tcPr>
                <w:p w14:paraId="61737017" w14:textId="1127376F" w:rsidR="008E1FAE" w:rsidRDefault="008E1FAE" w:rsidP="00566EC0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24A009C2" w14:textId="288668DB" w:rsidR="008E1FAE" w:rsidRDefault="008E1FAE" w:rsidP="00566EC0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2AA3246E" w14:textId="477150A1" w:rsidR="008E1FAE" w:rsidRDefault="008E1FAE" w:rsidP="00566EC0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4FB95857" w14:textId="612F1DBB" w:rsidR="008E1FAE" w:rsidRDefault="008E1FAE" w:rsidP="00566EC0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14:paraId="147EED48" w14:textId="679488B1" w:rsidR="008E1FAE" w:rsidRDefault="008E1FAE" w:rsidP="00566EC0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</w:tr>
          </w:tbl>
          <w:p w14:paraId="3E29B14E" w14:textId="77777777" w:rsidR="008E1FAE" w:rsidRDefault="008E1FAE" w:rsidP="008E1FAE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922C00" w14:paraId="1CB1D92B" w14:textId="77777777" w:rsidTr="002C4839">
        <w:trPr>
          <w:trHeight w:val="57"/>
        </w:trPr>
        <w:tc>
          <w:tcPr>
            <w:tcW w:w="675" w:type="dxa"/>
          </w:tcPr>
          <w:p w14:paraId="064298B9" w14:textId="512EB82E" w:rsidR="00922C00" w:rsidRPr="007F343C" w:rsidRDefault="00922C00" w:rsidP="00922C00">
            <w:pPr>
              <w:widowControl w:val="0"/>
              <w:ind w:left="-57" w:right="-57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7F343C">
              <w:rPr>
                <w:b/>
                <w:bCs/>
                <w:color w:val="000000" w:themeColor="text1"/>
                <w:sz w:val="20"/>
                <w:szCs w:val="20"/>
              </w:rPr>
              <w:lastRenderedPageBreak/>
              <w:t>8.</w:t>
            </w:r>
          </w:p>
          <w:p w14:paraId="43E9A38F" w14:textId="77777777" w:rsidR="00922C00" w:rsidRPr="00A86BE1" w:rsidRDefault="00922C00" w:rsidP="00922C0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534812F" w14:textId="77777777" w:rsidR="00922C00" w:rsidRPr="00A86BE1" w:rsidRDefault="00922C00" w:rsidP="00922C0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A4CD8EA" w14:textId="77777777" w:rsidR="00922C00" w:rsidRPr="00A86BE1" w:rsidRDefault="00922C00" w:rsidP="00922C0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12A7820" w14:textId="77777777" w:rsidR="00922C00" w:rsidRPr="00A86BE1" w:rsidRDefault="00922C00" w:rsidP="00922C0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054F4BDB" w14:textId="77777777" w:rsidR="00922C00" w:rsidRPr="00A86BE1" w:rsidRDefault="00922C00" w:rsidP="00922C00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5C97B405" w14:textId="4E1DB725" w:rsidR="00922C00" w:rsidRPr="00765029" w:rsidRDefault="00922C00" w:rsidP="00922C00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4EBFB1EB" w14:textId="77777777" w:rsidR="00922C00" w:rsidRPr="00697CA8" w:rsidRDefault="00922C00" w:rsidP="00922C00">
            <w:r w:rsidRPr="00697CA8">
              <w:lastRenderedPageBreak/>
              <w:t>ПК-4</w:t>
            </w:r>
            <w:r w:rsidRPr="00697CA8">
              <w:tab/>
            </w:r>
          </w:p>
          <w:p w14:paraId="2B195838" w14:textId="77777777" w:rsidR="00922C00" w:rsidRPr="009B787D" w:rsidRDefault="00922C00" w:rsidP="00922C00">
            <w:pPr>
              <w:rPr>
                <w:color w:val="000000"/>
              </w:rPr>
            </w:pPr>
            <w:proofErr w:type="gramStart"/>
            <w:r w:rsidRPr="009B787D">
              <w:rPr>
                <w:color w:val="000000"/>
              </w:rPr>
              <w:t>Способен</w:t>
            </w:r>
            <w:proofErr w:type="gramEnd"/>
            <w:r w:rsidRPr="009B787D">
              <w:rPr>
                <w:color w:val="000000"/>
              </w:rPr>
              <w:t xml:space="preserve"> организовыв</w:t>
            </w:r>
            <w:r w:rsidRPr="009B787D">
              <w:rPr>
                <w:color w:val="000000"/>
              </w:rPr>
              <w:lastRenderedPageBreak/>
              <w:t>ать и проводить работы по ремонту железнодорожного пути, содержанию искусственных сооружений и земляного полотна</w:t>
            </w:r>
          </w:p>
          <w:p w14:paraId="42E21A6E" w14:textId="04201A78" w:rsidR="00922C00" w:rsidRPr="009028BD" w:rsidRDefault="00922C00" w:rsidP="00922C00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065A19A4" w14:textId="77777777" w:rsidR="00922C00" w:rsidRDefault="00922C00" w:rsidP="00922C00">
            <w:r>
              <w:lastRenderedPageBreak/>
              <w:t xml:space="preserve">ПК-4.3 </w:t>
            </w:r>
          </w:p>
          <w:p w14:paraId="49964C05" w14:textId="77777777" w:rsidR="00922C00" w:rsidRPr="00922C00" w:rsidRDefault="00922C00" w:rsidP="00922C00">
            <w:pPr>
              <w:rPr>
                <w:color w:val="000000"/>
              </w:rPr>
            </w:pPr>
            <w:r w:rsidRPr="00922C00">
              <w:rPr>
                <w:color w:val="000000"/>
              </w:rPr>
              <w:t>Обосновывает целесообразн</w:t>
            </w:r>
            <w:r w:rsidRPr="00922C00">
              <w:rPr>
                <w:color w:val="000000"/>
              </w:rPr>
              <w:lastRenderedPageBreak/>
              <w:t>ость назначения необходимого вида ремонтных работ железнодорожного пути</w:t>
            </w:r>
          </w:p>
          <w:p w14:paraId="25EF326F" w14:textId="77777777" w:rsidR="00922C00" w:rsidRPr="00697CA8" w:rsidRDefault="00922C00" w:rsidP="00922C00">
            <w:r w:rsidRPr="00697CA8">
              <w:t>ПК-4.</w:t>
            </w:r>
            <w:r>
              <w:t>4</w:t>
            </w:r>
            <w:r w:rsidRPr="00697CA8">
              <w:tab/>
            </w:r>
          </w:p>
          <w:p w14:paraId="646EA543" w14:textId="77777777" w:rsidR="00922C00" w:rsidRDefault="00922C00" w:rsidP="00922C00">
            <w:pPr>
              <w:rPr>
                <w:color w:val="000000"/>
              </w:rPr>
            </w:pPr>
            <w:r w:rsidRPr="008E1FAE">
              <w:rPr>
                <w:color w:val="000000"/>
              </w:rPr>
              <w:t>Организовывает проведение комплекса ремонтных работ в соответствии с техническими нормами и процессом производства работ</w:t>
            </w:r>
          </w:p>
          <w:p w14:paraId="03C6EC7C" w14:textId="77777777" w:rsidR="00922C00" w:rsidRPr="008E1FAE" w:rsidRDefault="00922C00" w:rsidP="00922C00">
            <w:pPr>
              <w:rPr>
                <w:color w:val="000000"/>
              </w:rPr>
            </w:pPr>
            <w:r>
              <w:rPr>
                <w:color w:val="000000"/>
              </w:rPr>
              <w:t>ПК</w:t>
            </w:r>
            <w:proofErr w:type="gramStart"/>
            <w:r>
              <w:rPr>
                <w:color w:val="000000"/>
              </w:rPr>
              <w:t>4</w:t>
            </w:r>
            <w:proofErr w:type="gramEnd"/>
            <w:r>
              <w:rPr>
                <w:color w:val="000000"/>
              </w:rPr>
              <w:t xml:space="preserve">.5. </w:t>
            </w:r>
          </w:p>
          <w:p w14:paraId="016B0F2B" w14:textId="77777777" w:rsidR="00922C00" w:rsidRPr="00922C00" w:rsidRDefault="00922C00" w:rsidP="00922C00">
            <w:pPr>
              <w:rPr>
                <w:color w:val="000000"/>
              </w:rPr>
            </w:pPr>
            <w:r w:rsidRPr="00922C00">
              <w:rPr>
                <w:color w:val="000000"/>
              </w:rPr>
              <w:t>Оценивает качество производства ремонтных работ и выполняемых технологических операций с целью увеличения срока службы объекта, снижения эксплуатацио</w:t>
            </w:r>
            <w:r w:rsidRPr="00922C00">
              <w:rPr>
                <w:color w:val="000000"/>
              </w:rPr>
              <w:lastRenderedPageBreak/>
              <w:t>нных затрат и повышения удовлетворенности заказчика</w:t>
            </w:r>
          </w:p>
          <w:p w14:paraId="033187FE" w14:textId="77777777" w:rsidR="00922C00" w:rsidRPr="008E1FAE" w:rsidRDefault="00922C00" w:rsidP="00922C00">
            <w:pPr>
              <w:rPr>
                <w:color w:val="000000"/>
              </w:rPr>
            </w:pPr>
          </w:p>
          <w:p w14:paraId="771CB60A" w14:textId="3DB93337" w:rsidR="00922C00" w:rsidRPr="009028BD" w:rsidRDefault="00922C00" w:rsidP="00922C00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4F938A82" w14:textId="77777777" w:rsidR="00922C00" w:rsidRPr="00EB5B60" w:rsidRDefault="00922C00" w:rsidP="00922C00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EB5B60">
              <w:rPr>
                <w:color w:val="000000"/>
                <w:sz w:val="20"/>
                <w:szCs w:val="20"/>
              </w:rPr>
              <w:lastRenderedPageBreak/>
              <w:t>Б</w:t>
            </w:r>
            <w:proofErr w:type="gramStart"/>
            <w:r w:rsidRPr="00EB5B60">
              <w:rPr>
                <w:color w:val="000000"/>
                <w:sz w:val="20"/>
                <w:szCs w:val="20"/>
              </w:rPr>
              <w:t>2</w:t>
            </w:r>
            <w:proofErr w:type="gramEnd"/>
            <w:r w:rsidRPr="00EB5B60">
              <w:rPr>
                <w:color w:val="000000"/>
                <w:sz w:val="20"/>
                <w:szCs w:val="20"/>
              </w:rPr>
              <w:t>.О.0</w:t>
            </w:r>
            <w:r>
              <w:rPr>
                <w:color w:val="000000"/>
                <w:sz w:val="20"/>
                <w:szCs w:val="20"/>
              </w:rPr>
              <w:t>4</w:t>
            </w:r>
            <w:r w:rsidRPr="00EB5B60">
              <w:rPr>
                <w:color w:val="000000"/>
                <w:sz w:val="20"/>
                <w:szCs w:val="20"/>
              </w:rPr>
              <w:t xml:space="preserve"> </w:t>
            </w:r>
            <w:r w:rsidRPr="00EB5B60">
              <w:rPr>
                <w:color w:val="000000"/>
                <w:sz w:val="20"/>
                <w:szCs w:val="20"/>
                <w:u w:val="single"/>
              </w:rPr>
              <w:t xml:space="preserve"> </w:t>
            </w:r>
          </w:p>
          <w:p w14:paraId="6A3585A3" w14:textId="77777777" w:rsidR="00922C00" w:rsidRPr="00566EC0" w:rsidRDefault="00922C00" w:rsidP="00922C00">
            <w:pPr>
              <w:rPr>
                <w:color w:val="000000"/>
                <w:sz w:val="20"/>
                <w:szCs w:val="20"/>
              </w:rPr>
            </w:pPr>
            <w:r w:rsidRPr="00566EC0">
              <w:rPr>
                <w:color w:val="000000"/>
                <w:sz w:val="20"/>
                <w:szCs w:val="20"/>
              </w:rPr>
              <w:t xml:space="preserve">Производственная </w:t>
            </w:r>
            <w:r w:rsidRPr="00566EC0">
              <w:rPr>
                <w:color w:val="000000"/>
                <w:sz w:val="20"/>
                <w:szCs w:val="20"/>
              </w:rPr>
              <w:lastRenderedPageBreak/>
              <w:t>практика (организационно-управленческая практика)</w:t>
            </w:r>
          </w:p>
          <w:p w14:paraId="238093CC" w14:textId="1E3AC490" w:rsidR="00922C00" w:rsidRPr="009028BD" w:rsidRDefault="00922C00" w:rsidP="00922C0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2254AFA9" w14:textId="77777777" w:rsidR="00922C00" w:rsidRPr="00977E11" w:rsidRDefault="00922C00" w:rsidP="00922C00">
            <w:pPr>
              <w:widowControl w:val="0"/>
              <w:ind w:left="-57" w:right="-57"/>
              <w:rPr>
                <w:sz w:val="20"/>
                <w:szCs w:val="20"/>
              </w:rPr>
            </w:pPr>
            <w:proofErr w:type="gramStart"/>
            <w:r w:rsidRPr="00977E11">
              <w:rPr>
                <w:sz w:val="20"/>
                <w:szCs w:val="20"/>
              </w:rPr>
              <w:lastRenderedPageBreak/>
              <w:t>Обучающийся</w:t>
            </w:r>
            <w:proofErr w:type="gramEnd"/>
            <w:r w:rsidRPr="00977E11">
              <w:rPr>
                <w:sz w:val="20"/>
                <w:szCs w:val="20"/>
              </w:rPr>
              <w:t xml:space="preserve"> знает: </w:t>
            </w:r>
          </w:p>
          <w:p w14:paraId="25E39A06" w14:textId="77777777" w:rsidR="00922C00" w:rsidRPr="00977E11" w:rsidRDefault="00922C00" w:rsidP="00922C0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77E11">
              <w:rPr>
                <w:sz w:val="20"/>
                <w:szCs w:val="20"/>
              </w:rPr>
              <w:t xml:space="preserve">технические нормы </w:t>
            </w:r>
            <w:r w:rsidRPr="00977E11">
              <w:rPr>
                <w:sz w:val="20"/>
                <w:szCs w:val="20"/>
              </w:rPr>
              <w:lastRenderedPageBreak/>
              <w:t>и процессы производства работ</w:t>
            </w:r>
          </w:p>
          <w:p w14:paraId="2798916D" w14:textId="77777777" w:rsidR="00922C00" w:rsidRPr="00977E11" w:rsidRDefault="00922C00" w:rsidP="00922C00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230FD3BF" w14:textId="77777777" w:rsidR="00922C00" w:rsidRPr="00977E11" w:rsidRDefault="00922C00" w:rsidP="00922C0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77E11">
              <w:rPr>
                <w:sz w:val="20"/>
                <w:szCs w:val="20"/>
              </w:rPr>
              <w:t xml:space="preserve">Обучающийся умеет: </w:t>
            </w:r>
          </w:p>
          <w:p w14:paraId="313B155D" w14:textId="77777777" w:rsidR="00922C00" w:rsidRPr="00977E11" w:rsidRDefault="00922C00" w:rsidP="00922C0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77E11">
              <w:rPr>
                <w:sz w:val="20"/>
                <w:szCs w:val="20"/>
              </w:rPr>
              <w:t xml:space="preserve">организовывать проведение </w:t>
            </w:r>
            <w:r w:rsidRPr="008E1FAE">
              <w:rPr>
                <w:sz w:val="20"/>
                <w:szCs w:val="20"/>
              </w:rPr>
              <w:t>комплекса ремонтных работ в соответствии с техническими нормами и процессом производства работ</w:t>
            </w:r>
          </w:p>
          <w:p w14:paraId="16B2BDD2" w14:textId="7CC579E2" w:rsidR="00922C00" w:rsidRPr="006A5939" w:rsidRDefault="00922C00" w:rsidP="00922C00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112CB0CB" w14:textId="77777777" w:rsidR="00922C00" w:rsidRDefault="00922C00" w:rsidP="00922C0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687D93">
              <w:rPr>
                <w:rStyle w:val="ae"/>
                <w:b w:val="0"/>
                <w:sz w:val="22"/>
                <w:szCs w:val="22"/>
              </w:rPr>
              <w:lastRenderedPageBreak/>
              <w:t xml:space="preserve">Укажите верную последовательность </w:t>
            </w:r>
            <w:r>
              <w:rPr>
                <w:rStyle w:val="ae"/>
                <w:b w:val="0"/>
                <w:sz w:val="22"/>
                <w:szCs w:val="22"/>
              </w:rPr>
              <w:t xml:space="preserve">выполнения </w:t>
            </w:r>
            <w:r>
              <w:t xml:space="preserve"> </w:t>
            </w:r>
            <w:r w:rsidRPr="009A632B">
              <w:rPr>
                <w:rStyle w:val="ae"/>
                <w:b w:val="0"/>
                <w:sz w:val="22"/>
                <w:szCs w:val="22"/>
              </w:rPr>
              <w:t xml:space="preserve">  </w:t>
            </w:r>
            <w:r w:rsidRPr="009A632B">
              <w:rPr>
                <w:rStyle w:val="ae"/>
                <w:b w:val="0"/>
                <w:sz w:val="22"/>
                <w:szCs w:val="22"/>
                <w:highlight w:val="cyan"/>
              </w:rPr>
              <w:t>технологии производства ремонтных работ и выполняемых технологических операций</w:t>
            </w:r>
            <w:r w:rsidRPr="009A632B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при выполнении среднего</w:t>
            </w:r>
            <w:r w:rsidRPr="00C344AD">
              <w:rPr>
                <w:rStyle w:val="ae"/>
                <w:b w:val="0"/>
                <w:sz w:val="22"/>
                <w:szCs w:val="22"/>
              </w:rPr>
              <w:t xml:space="preserve"> ремонт</w:t>
            </w:r>
            <w:r>
              <w:rPr>
                <w:rStyle w:val="ae"/>
                <w:b w:val="0"/>
                <w:sz w:val="22"/>
                <w:szCs w:val="22"/>
              </w:rPr>
              <w:t>а</w:t>
            </w:r>
          </w:p>
          <w:p w14:paraId="7A87265F" w14:textId="77777777" w:rsidR="00922C00" w:rsidRPr="00687D93" w:rsidRDefault="00922C00" w:rsidP="00922C0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p w14:paraId="2DD8076B" w14:textId="77777777" w:rsidR="00922C00" w:rsidRPr="00457943" w:rsidRDefault="00922C00" w:rsidP="00922C0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F71D01">
              <w:rPr>
                <w:rStyle w:val="ae"/>
                <w:b w:val="0"/>
                <w:sz w:val="22"/>
                <w:szCs w:val="22"/>
              </w:rPr>
              <w:t xml:space="preserve"> Введение плетей </w:t>
            </w:r>
            <w:proofErr w:type="spellStart"/>
            <w:r w:rsidRPr="00F71D01">
              <w:rPr>
                <w:rStyle w:val="ae"/>
                <w:b w:val="0"/>
                <w:sz w:val="22"/>
                <w:szCs w:val="22"/>
              </w:rPr>
              <w:t>бесстыкового</w:t>
            </w:r>
            <w:proofErr w:type="spellEnd"/>
            <w:r w:rsidRPr="00F71D01">
              <w:rPr>
                <w:rStyle w:val="ae"/>
                <w:b w:val="0"/>
                <w:sz w:val="22"/>
                <w:szCs w:val="22"/>
              </w:rPr>
              <w:t xml:space="preserve"> железнодорожного пути в проектную температуру закрепления</w:t>
            </w:r>
            <w:r w:rsidRPr="00457943">
              <w:rPr>
                <w:sz w:val="22"/>
              </w:rPr>
              <w:t xml:space="preserve"> </w:t>
            </w:r>
          </w:p>
          <w:p w14:paraId="53A165EB" w14:textId="77777777" w:rsidR="00922C00" w:rsidRPr="00522EA8" w:rsidRDefault="00922C00" w:rsidP="00922C0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 xml:space="preserve">) </w:t>
            </w:r>
            <w:r w:rsidRPr="00EF75C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457943">
              <w:rPr>
                <w:sz w:val="22"/>
              </w:rPr>
              <w:t xml:space="preserve"> Сварка плетей до длины </w:t>
            </w:r>
            <w:proofErr w:type="gramStart"/>
            <w:r w:rsidRPr="00457943">
              <w:rPr>
                <w:sz w:val="22"/>
              </w:rPr>
              <w:t>блок-участка</w:t>
            </w:r>
            <w:proofErr w:type="gramEnd"/>
            <w:r w:rsidRPr="00457943">
              <w:rPr>
                <w:sz w:val="22"/>
              </w:rPr>
              <w:t xml:space="preserve"> или перегона, включая стрелочные переводы</w:t>
            </w:r>
          </w:p>
          <w:p w14:paraId="71CFBE3C" w14:textId="77777777" w:rsidR="00922C00" w:rsidRPr="00522EA8" w:rsidRDefault="00922C00" w:rsidP="00922C0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EF75C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F71D01">
              <w:rPr>
                <w:rStyle w:val="ae"/>
                <w:b w:val="0"/>
                <w:sz w:val="22"/>
                <w:szCs w:val="22"/>
              </w:rPr>
              <w:t>Шлифование поверхности катания рельсов</w:t>
            </w:r>
          </w:p>
          <w:p w14:paraId="49C20A25" w14:textId="77777777" w:rsidR="00922C00" w:rsidRPr="00522EA8" w:rsidRDefault="00922C00" w:rsidP="00922C00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 xml:space="preserve">) </w:t>
            </w:r>
            <w:r w:rsidRPr="00F71D01">
              <w:rPr>
                <w:rStyle w:val="ae"/>
                <w:b w:val="0"/>
                <w:sz w:val="22"/>
                <w:szCs w:val="22"/>
              </w:rPr>
              <w:t>Замена дефектных элементов верхнего строения железнодорожного пути (рельсы, шпалы, стыковые и промежуточные скрепления)</w:t>
            </w:r>
          </w:p>
          <w:p w14:paraId="340BFB25" w14:textId="77777777" w:rsidR="00922C00" w:rsidRDefault="00922C00" w:rsidP="00922C0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5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EF75C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F71D01">
              <w:rPr>
                <w:rStyle w:val="ae"/>
                <w:b w:val="0"/>
                <w:sz w:val="22"/>
                <w:szCs w:val="22"/>
              </w:rPr>
              <w:t xml:space="preserve"> Устройство, очистка и восстановление водоотводов и дренажных устройств </w:t>
            </w:r>
          </w:p>
          <w:p w14:paraId="4AAE7BC7" w14:textId="77777777" w:rsidR="00922C00" w:rsidRDefault="00922C00" w:rsidP="00922C0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>6)</w:t>
            </w:r>
            <w:r>
              <w:t xml:space="preserve"> </w:t>
            </w:r>
            <w:r w:rsidRPr="00F71D01">
              <w:rPr>
                <w:rStyle w:val="ae"/>
                <w:b w:val="0"/>
                <w:sz w:val="22"/>
                <w:szCs w:val="22"/>
              </w:rPr>
              <w:t xml:space="preserve"> Очистка балласта, приведение балластной призмы к нормативным значениям</w:t>
            </w:r>
          </w:p>
          <w:p w14:paraId="22CF6A1F" w14:textId="77777777" w:rsidR="00922C00" w:rsidRDefault="00922C00" w:rsidP="00922C0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>7)</w:t>
            </w:r>
            <w:r>
              <w:t xml:space="preserve"> </w:t>
            </w:r>
            <w:r w:rsidRPr="00F71D01">
              <w:rPr>
                <w:rStyle w:val="ae"/>
                <w:b w:val="0"/>
                <w:sz w:val="22"/>
                <w:szCs w:val="22"/>
              </w:rPr>
              <w:t>Устранение пучин и просадок железнодорожного пути</w:t>
            </w:r>
          </w:p>
          <w:p w14:paraId="0A26DF29" w14:textId="77777777" w:rsidR="00922C00" w:rsidRDefault="00922C00" w:rsidP="00922C0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>8)</w:t>
            </w:r>
            <w:r>
              <w:t xml:space="preserve"> </w:t>
            </w:r>
            <w:r w:rsidRPr="006F6333">
              <w:rPr>
                <w:rStyle w:val="ae"/>
                <w:b w:val="0"/>
                <w:sz w:val="22"/>
                <w:szCs w:val="22"/>
              </w:rPr>
              <w:t>Устранение длинных неровностей в плане и профиле</w:t>
            </w:r>
          </w:p>
          <w:p w14:paraId="104BEEB4" w14:textId="77777777" w:rsidR="00922C00" w:rsidRDefault="00922C00" w:rsidP="00922C0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p w14:paraId="4C113BD1" w14:textId="77777777" w:rsidR="00922C00" w:rsidRPr="00522EA8" w:rsidRDefault="00922C00" w:rsidP="00922C0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tbl>
            <w:tblPr>
              <w:tblW w:w="0" w:type="auto"/>
              <w:tblInd w:w="1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00"/>
              <w:gridCol w:w="601"/>
              <w:gridCol w:w="600"/>
              <w:gridCol w:w="601"/>
              <w:gridCol w:w="600"/>
              <w:gridCol w:w="601"/>
              <w:gridCol w:w="600"/>
              <w:gridCol w:w="601"/>
            </w:tblGrid>
            <w:tr w:rsidR="00922C00" w14:paraId="733A70A0" w14:textId="77777777" w:rsidTr="00566EC0">
              <w:trPr>
                <w:trHeight w:val="301"/>
              </w:trPr>
              <w:tc>
                <w:tcPr>
                  <w:tcW w:w="600" w:type="dxa"/>
                </w:tcPr>
                <w:p w14:paraId="4C30A541" w14:textId="77777777" w:rsidR="00922C00" w:rsidRPr="00457943" w:rsidRDefault="00922C00" w:rsidP="00922C00">
                  <w:pPr>
                    <w:framePr w:hSpace="180" w:wrap="around" w:vAnchor="text" w:hAnchor="text" w:y="1"/>
                    <w:widowControl w:val="0"/>
                    <w:ind w:left="-78" w:right="-57"/>
                    <w:suppressOverlap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2</w:t>
                  </w:r>
                </w:p>
              </w:tc>
              <w:tc>
                <w:tcPr>
                  <w:tcW w:w="601" w:type="dxa"/>
                </w:tcPr>
                <w:p w14:paraId="014090C6" w14:textId="77777777" w:rsidR="00922C00" w:rsidRPr="00457943" w:rsidRDefault="00922C00" w:rsidP="00922C00">
                  <w:pPr>
                    <w:framePr w:hSpace="180" w:wrap="around" w:vAnchor="text" w:hAnchor="text" w:y="1"/>
                    <w:widowControl w:val="0"/>
                    <w:ind w:left="-78" w:right="-57"/>
                    <w:suppressOverlap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</w:t>
                  </w:r>
                </w:p>
              </w:tc>
              <w:tc>
                <w:tcPr>
                  <w:tcW w:w="600" w:type="dxa"/>
                </w:tcPr>
                <w:p w14:paraId="24FEAD76" w14:textId="77777777" w:rsidR="00922C00" w:rsidRPr="00457943" w:rsidRDefault="00922C00" w:rsidP="00922C00">
                  <w:pPr>
                    <w:framePr w:hSpace="180" w:wrap="around" w:vAnchor="text" w:hAnchor="text" w:y="1"/>
                    <w:widowControl w:val="0"/>
                    <w:ind w:left="-78" w:right="-57"/>
                    <w:suppressOverlap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3</w:t>
                  </w:r>
                </w:p>
              </w:tc>
              <w:tc>
                <w:tcPr>
                  <w:tcW w:w="601" w:type="dxa"/>
                </w:tcPr>
                <w:p w14:paraId="59513DD1" w14:textId="77777777" w:rsidR="00922C00" w:rsidRPr="00457943" w:rsidRDefault="00922C00" w:rsidP="00922C00">
                  <w:pPr>
                    <w:framePr w:hSpace="180" w:wrap="around" w:vAnchor="text" w:hAnchor="text" w:y="1"/>
                    <w:widowControl w:val="0"/>
                    <w:ind w:left="-78" w:right="-57"/>
                    <w:suppressOverlap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4</w:t>
                  </w:r>
                </w:p>
              </w:tc>
              <w:tc>
                <w:tcPr>
                  <w:tcW w:w="600" w:type="dxa"/>
                </w:tcPr>
                <w:p w14:paraId="1CBD57E0" w14:textId="77777777" w:rsidR="00922C00" w:rsidRPr="00702BDD" w:rsidRDefault="00922C00" w:rsidP="00922C00">
                  <w:pPr>
                    <w:framePr w:hSpace="180" w:wrap="around" w:vAnchor="text" w:hAnchor="text" w:y="1"/>
                    <w:widowControl w:val="0"/>
                    <w:ind w:left="-78" w:right="-57"/>
                    <w:suppressOverlap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6</w:t>
                  </w:r>
                </w:p>
              </w:tc>
              <w:tc>
                <w:tcPr>
                  <w:tcW w:w="601" w:type="dxa"/>
                </w:tcPr>
                <w:p w14:paraId="26E0FF8C" w14:textId="77777777" w:rsidR="00922C00" w:rsidRPr="00702BDD" w:rsidRDefault="00922C00" w:rsidP="00922C00">
                  <w:pPr>
                    <w:framePr w:hSpace="180" w:wrap="around" w:vAnchor="text" w:hAnchor="text" w:y="1"/>
                    <w:widowControl w:val="0"/>
                    <w:ind w:left="-78" w:right="-57"/>
                    <w:suppressOverlap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5</w:t>
                  </w:r>
                </w:p>
              </w:tc>
              <w:tc>
                <w:tcPr>
                  <w:tcW w:w="600" w:type="dxa"/>
                </w:tcPr>
                <w:p w14:paraId="20B8692A" w14:textId="77777777" w:rsidR="00922C00" w:rsidRPr="00702BDD" w:rsidRDefault="00922C00" w:rsidP="00922C00">
                  <w:pPr>
                    <w:framePr w:hSpace="180" w:wrap="around" w:vAnchor="text" w:hAnchor="text" w:y="1"/>
                    <w:widowControl w:val="0"/>
                    <w:ind w:left="-78" w:right="-57"/>
                    <w:suppressOverlap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7</w:t>
                  </w:r>
                </w:p>
              </w:tc>
              <w:tc>
                <w:tcPr>
                  <w:tcW w:w="601" w:type="dxa"/>
                </w:tcPr>
                <w:p w14:paraId="5DA738C9" w14:textId="77777777" w:rsidR="00922C00" w:rsidRPr="00702BDD" w:rsidRDefault="00922C00" w:rsidP="00922C00">
                  <w:pPr>
                    <w:framePr w:hSpace="180" w:wrap="around" w:vAnchor="text" w:hAnchor="text" w:y="1"/>
                    <w:widowControl w:val="0"/>
                    <w:ind w:left="-78" w:right="-57"/>
                    <w:suppressOverlap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8</w:t>
                  </w:r>
                </w:p>
              </w:tc>
            </w:tr>
          </w:tbl>
          <w:p w14:paraId="6228EA6B" w14:textId="2816E3C4" w:rsidR="00922C00" w:rsidRPr="00C64DB5" w:rsidRDefault="00922C00" w:rsidP="00922C0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30467B87" w14:textId="77777777" w:rsidR="00922C00" w:rsidRDefault="00922C00" w:rsidP="00922C0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p w14:paraId="56B5EF80" w14:textId="29F20FFE" w:rsidR="00922C00" w:rsidRDefault="00922C00" w:rsidP="00922C0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465C3F71" wp14:editId="5BFAA66B">
                  <wp:extent cx="1303020" cy="15430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2849" cy="1578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22C00" w:rsidRPr="00890D98" w14:paraId="0D833E84" w14:textId="77777777" w:rsidTr="002C4839">
        <w:trPr>
          <w:trHeight w:val="57"/>
        </w:trPr>
        <w:tc>
          <w:tcPr>
            <w:tcW w:w="675" w:type="dxa"/>
          </w:tcPr>
          <w:p w14:paraId="7B382A34" w14:textId="6552D683" w:rsidR="00922C00" w:rsidRPr="00765029" w:rsidRDefault="00922C00" w:rsidP="00922C00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9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34B816B9" w14:textId="77777777" w:rsidR="00922C00" w:rsidRPr="003D1142" w:rsidRDefault="00922C00" w:rsidP="00922C0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154C82D0" w14:textId="77777777" w:rsidR="00922C00" w:rsidRPr="003D1142" w:rsidRDefault="00922C00" w:rsidP="00922C0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3343239B" w14:textId="77777777" w:rsidR="00922C00" w:rsidRPr="003D1142" w:rsidRDefault="00922C00" w:rsidP="00922C0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1B9B412" w14:textId="77777777" w:rsidR="00922C00" w:rsidRPr="00306039" w:rsidRDefault="00922C00" w:rsidP="00922C0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44297797" w14:textId="77777777" w:rsidR="00922C00" w:rsidRPr="00697CA8" w:rsidRDefault="00922C00" w:rsidP="00922C00">
            <w:r w:rsidRPr="00697CA8">
              <w:t>ПК-4</w:t>
            </w:r>
            <w:r w:rsidRPr="00697CA8">
              <w:tab/>
            </w:r>
          </w:p>
          <w:p w14:paraId="05DDA643" w14:textId="77777777" w:rsidR="00922C00" w:rsidRPr="009B787D" w:rsidRDefault="00922C00" w:rsidP="00922C00">
            <w:pPr>
              <w:rPr>
                <w:color w:val="000000"/>
              </w:rPr>
            </w:pPr>
            <w:proofErr w:type="gramStart"/>
            <w:r w:rsidRPr="009B787D">
              <w:rPr>
                <w:color w:val="000000"/>
              </w:rPr>
              <w:t>Способен</w:t>
            </w:r>
            <w:proofErr w:type="gramEnd"/>
            <w:r w:rsidRPr="009B787D">
              <w:rPr>
                <w:color w:val="000000"/>
              </w:rPr>
              <w:t xml:space="preserve"> организовывать и проводить работы по ремонту железнодорожного пути, содержанию искусственных сооружений и земляного полотна</w:t>
            </w:r>
          </w:p>
          <w:p w14:paraId="2E52B563" w14:textId="7C437D43" w:rsidR="00922C00" w:rsidRPr="00306039" w:rsidRDefault="00922C00" w:rsidP="00922C00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6D316A27" w14:textId="77777777" w:rsidR="00922C00" w:rsidRDefault="00922C00" w:rsidP="00922C00">
            <w:r>
              <w:t xml:space="preserve">ПК-4.3 </w:t>
            </w:r>
          </w:p>
          <w:p w14:paraId="1BC24E4F" w14:textId="77777777" w:rsidR="00922C00" w:rsidRPr="00922C00" w:rsidRDefault="00922C00" w:rsidP="00922C00">
            <w:pPr>
              <w:rPr>
                <w:color w:val="000000"/>
              </w:rPr>
            </w:pPr>
            <w:r w:rsidRPr="00922C00">
              <w:rPr>
                <w:color w:val="000000"/>
              </w:rPr>
              <w:t>Обосновывает целесообразность назначения необходимого вида ремонтных работ железнодорожного пути</w:t>
            </w:r>
          </w:p>
          <w:p w14:paraId="0842F529" w14:textId="77777777" w:rsidR="00922C00" w:rsidRPr="00697CA8" w:rsidRDefault="00922C00" w:rsidP="00922C00">
            <w:r w:rsidRPr="00697CA8">
              <w:t>ПК-4.</w:t>
            </w:r>
            <w:r>
              <w:t>4</w:t>
            </w:r>
            <w:r w:rsidRPr="00697CA8">
              <w:tab/>
            </w:r>
          </w:p>
          <w:p w14:paraId="0BC3CBD0" w14:textId="77777777" w:rsidR="00922C00" w:rsidRDefault="00922C00" w:rsidP="00922C00">
            <w:pPr>
              <w:rPr>
                <w:color w:val="000000"/>
              </w:rPr>
            </w:pPr>
            <w:r w:rsidRPr="008E1FAE">
              <w:rPr>
                <w:color w:val="000000"/>
              </w:rPr>
              <w:t>Организовывает проведение комплекса ремонтных работ в соответствии с техническими нормами и процессом производства работ</w:t>
            </w:r>
          </w:p>
          <w:p w14:paraId="716E9A97" w14:textId="77777777" w:rsidR="00922C00" w:rsidRPr="008E1FAE" w:rsidRDefault="00922C00" w:rsidP="00922C00">
            <w:pPr>
              <w:rPr>
                <w:color w:val="000000"/>
              </w:rPr>
            </w:pPr>
            <w:r>
              <w:rPr>
                <w:color w:val="000000"/>
              </w:rPr>
              <w:t>ПК</w:t>
            </w:r>
            <w:proofErr w:type="gramStart"/>
            <w:r>
              <w:rPr>
                <w:color w:val="000000"/>
              </w:rPr>
              <w:t>4</w:t>
            </w:r>
            <w:proofErr w:type="gramEnd"/>
            <w:r>
              <w:rPr>
                <w:color w:val="000000"/>
              </w:rPr>
              <w:t xml:space="preserve">.5. </w:t>
            </w:r>
          </w:p>
          <w:p w14:paraId="3B2D7D41" w14:textId="77777777" w:rsidR="00922C00" w:rsidRPr="00922C00" w:rsidRDefault="00922C00" w:rsidP="00922C00">
            <w:pPr>
              <w:rPr>
                <w:color w:val="000000"/>
              </w:rPr>
            </w:pPr>
            <w:r w:rsidRPr="00922C00">
              <w:rPr>
                <w:color w:val="000000"/>
              </w:rPr>
              <w:t xml:space="preserve">Оценивает качество производства ремонтных работ и </w:t>
            </w:r>
            <w:r w:rsidRPr="00922C00">
              <w:rPr>
                <w:color w:val="000000"/>
              </w:rPr>
              <w:lastRenderedPageBreak/>
              <w:t>выполняемых технологических операций с целью увеличения срока службы объекта, снижения эксплуатационных затрат и повышения удовлетворенности заказчика</w:t>
            </w:r>
          </w:p>
          <w:p w14:paraId="5B2AFDC1" w14:textId="77777777" w:rsidR="00922C00" w:rsidRPr="008E1FAE" w:rsidRDefault="00922C00" w:rsidP="00922C00">
            <w:pPr>
              <w:rPr>
                <w:color w:val="000000"/>
              </w:rPr>
            </w:pPr>
          </w:p>
          <w:p w14:paraId="76586FFF" w14:textId="234019FB" w:rsidR="00922C00" w:rsidRPr="00306039" w:rsidRDefault="00922C00" w:rsidP="00922C00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4292A7E3" w14:textId="77777777" w:rsidR="00922C00" w:rsidRPr="00EB5B60" w:rsidRDefault="00922C00" w:rsidP="00922C00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EB5B60">
              <w:rPr>
                <w:color w:val="000000"/>
                <w:sz w:val="20"/>
                <w:szCs w:val="20"/>
              </w:rPr>
              <w:lastRenderedPageBreak/>
              <w:t>Б</w:t>
            </w:r>
            <w:proofErr w:type="gramStart"/>
            <w:r w:rsidRPr="00EB5B60">
              <w:rPr>
                <w:color w:val="000000"/>
                <w:sz w:val="20"/>
                <w:szCs w:val="20"/>
              </w:rPr>
              <w:t>2</w:t>
            </w:r>
            <w:proofErr w:type="gramEnd"/>
            <w:r w:rsidRPr="00EB5B60">
              <w:rPr>
                <w:color w:val="000000"/>
                <w:sz w:val="20"/>
                <w:szCs w:val="20"/>
              </w:rPr>
              <w:t>.О.0</w:t>
            </w:r>
            <w:r>
              <w:rPr>
                <w:color w:val="000000"/>
                <w:sz w:val="20"/>
                <w:szCs w:val="20"/>
              </w:rPr>
              <w:t>4</w:t>
            </w:r>
            <w:r w:rsidRPr="00EB5B60">
              <w:rPr>
                <w:color w:val="000000"/>
                <w:sz w:val="20"/>
                <w:szCs w:val="20"/>
              </w:rPr>
              <w:t xml:space="preserve"> </w:t>
            </w:r>
            <w:r w:rsidRPr="00EB5B60">
              <w:rPr>
                <w:color w:val="000000"/>
                <w:sz w:val="20"/>
                <w:szCs w:val="20"/>
                <w:u w:val="single"/>
              </w:rPr>
              <w:t xml:space="preserve"> </w:t>
            </w:r>
          </w:p>
          <w:p w14:paraId="0F3F9692" w14:textId="77777777" w:rsidR="00922C00" w:rsidRPr="00566EC0" w:rsidRDefault="00922C00" w:rsidP="00922C00">
            <w:pPr>
              <w:rPr>
                <w:color w:val="000000"/>
                <w:sz w:val="20"/>
                <w:szCs w:val="20"/>
              </w:rPr>
            </w:pPr>
            <w:r w:rsidRPr="00566EC0">
              <w:rPr>
                <w:color w:val="000000"/>
                <w:sz w:val="20"/>
                <w:szCs w:val="20"/>
              </w:rPr>
              <w:t>Производственная практика (организационно-управленческая практика)</w:t>
            </w:r>
          </w:p>
          <w:p w14:paraId="61BFFD76" w14:textId="1B55B879" w:rsidR="00922C00" w:rsidRPr="00306039" w:rsidRDefault="00922C00" w:rsidP="00922C00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6CF727C3" w14:textId="77777777" w:rsidR="00922C00" w:rsidRPr="00977E11" w:rsidRDefault="00922C00" w:rsidP="00922C00">
            <w:pPr>
              <w:widowControl w:val="0"/>
              <w:ind w:left="-57" w:right="-57"/>
              <w:rPr>
                <w:sz w:val="20"/>
                <w:szCs w:val="20"/>
              </w:rPr>
            </w:pPr>
            <w:proofErr w:type="gramStart"/>
            <w:r w:rsidRPr="00977E11">
              <w:rPr>
                <w:sz w:val="20"/>
                <w:szCs w:val="20"/>
              </w:rPr>
              <w:t>Обучающийся</w:t>
            </w:r>
            <w:proofErr w:type="gramEnd"/>
            <w:r w:rsidRPr="00977E11">
              <w:rPr>
                <w:sz w:val="20"/>
                <w:szCs w:val="20"/>
              </w:rPr>
              <w:t xml:space="preserve"> знает: </w:t>
            </w:r>
          </w:p>
          <w:p w14:paraId="60BD4E03" w14:textId="77777777" w:rsidR="00922C00" w:rsidRPr="00977E11" w:rsidRDefault="00922C00" w:rsidP="00922C0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77E11">
              <w:rPr>
                <w:sz w:val="20"/>
                <w:szCs w:val="20"/>
              </w:rPr>
              <w:t>технические нормы и процессы производства работ</w:t>
            </w:r>
          </w:p>
          <w:p w14:paraId="5966B1C3" w14:textId="77777777" w:rsidR="00922C00" w:rsidRPr="00977E11" w:rsidRDefault="00922C00" w:rsidP="00922C00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53BE7C86" w14:textId="77777777" w:rsidR="00922C00" w:rsidRPr="00977E11" w:rsidRDefault="00922C00" w:rsidP="00922C0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77E11">
              <w:rPr>
                <w:sz w:val="20"/>
                <w:szCs w:val="20"/>
              </w:rPr>
              <w:t xml:space="preserve">Обучающийся умеет: </w:t>
            </w:r>
          </w:p>
          <w:p w14:paraId="4DBC1618" w14:textId="77777777" w:rsidR="00922C00" w:rsidRPr="00977E11" w:rsidRDefault="00922C00" w:rsidP="00922C0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77E11">
              <w:rPr>
                <w:sz w:val="20"/>
                <w:szCs w:val="20"/>
              </w:rPr>
              <w:t xml:space="preserve">организовывать проведение </w:t>
            </w:r>
            <w:r w:rsidRPr="008E1FAE">
              <w:rPr>
                <w:sz w:val="20"/>
                <w:szCs w:val="20"/>
              </w:rPr>
              <w:t>комплекса ремонтных работ в соответствии с техническими нормами и процессом производства работ</w:t>
            </w:r>
          </w:p>
          <w:p w14:paraId="0D729183" w14:textId="1580101F" w:rsidR="00922C00" w:rsidRPr="001A3A7C" w:rsidRDefault="00922C00" w:rsidP="00922C00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02CD9054" w14:textId="77777777" w:rsidR="00922C00" w:rsidRPr="00544A11" w:rsidRDefault="00922C00" w:rsidP="00922C00">
            <w:pPr>
              <w:widowControl w:val="0"/>
              <w:rPr>
                <w:i/>
              </w:rPr>
            </w:pPr>
            <w:r w:rsidRPr="00544A11">
              <w:rPr>
                <w:i/>
              </w:rPr>
              <w:t>Прочитайте текст, выбер</w:t>
            </w:r>
            <w:r>
              <w:rPr>
                <w:i/>
              </w:rPr>
              <w:t>и</w:t>
            </w:r>
            <w:r w:rsidRPr="00544A11">
              <w:rPr>
                <w:i/>
              </w:rPr>
              <w:t xml:space="preserve">те правильный вариант ответа. </w:t>
            </w:r>
          </w:p>
          <w:p w14:paraId="23268DA1" w14:textId="77777777" w:rsidR="00922C00" w:rsidRPr="00544A11" w:rsidRDefault="00922C00" w:rsidP="00922C00">
            <w:pPr>
              <w:widowControl w:val="0"/>
              <w:rPr>
                <w:i/>
              </w:rPr>
            </w:pPr>
            <w:r w:rsidRPr="00544A11">
              <w:rPr>
                <w:i/>
              </w:rPr>
              <w:t>Выбор обоснуйте.</w:t>
            </w:r>
          </w:p>
          <w:p w14:paraId="19142C4A" w14:textId="77777777" w:rsidR="00922C00" w:rsidRDefault="00922C00" w:rsidP="00922C00">
            <w:pPr>
              <w:widowControl w:val="0"/>
            </w:pPr>
          </w:p>
          <w:p w14:paraId="35F3D259" w14:textId="77777777" w:rsidR="00922C00" w:rsidRDefault="00922C00" w:rsidP="00922C00">
            <w:r>
              <w:t>Каким образом необходимо настраивать у</w:t>
            </w:r>
            <w:r w:rsidRPr="001841FC">
              <w:t>словную чувствительность зеркально-теневого метода для ПЭП с</w:t>
            </w:r>
            <w:r>
              <w:t xml:space="preserve"> углом ввода</w:t>
            </w:r>
            <w:r w:rsidRPr="001841FC">
              <w:t> </w:t>
            </w:r>
            <w:r>
              <w:rPr>
                <w:noProof/>
              </w:rPr>
              <w:t>α=55°</w:t>
            </w:r>
            <w:r>
              <w:t>:</w:t>
            </w:r>
          </w:p>
          <w:p w14:paraId="65D97466" w14:textId="77777777" w:rsidR="00922C00" w:rsidRPr="001841FC" w:rsidRDefault="00922C00" w:rsidP="00922C00"/>
          <w:p w14:paraId="6253659D" w14:textId="77777777" w:rsidR="00922C00" w:rsidRPr="001841FC" w:rsidRDefault="00922C00" w:rsidP="00922C00">
            <w:r>
              <w:t>1</w:t>
            </w:r>
            <w:r w:rsidRPr="001841FC">
              <w:t xml:space="preserve">) </w:t>
            </w:r>
            <w:r>
              <w:t>П</w:t>
            </w:r>
            <w:r w:rsidRPr="001841FC">
              <w:t>о подошве рельса на бездефектном участке</w:t>
            </w:r>
            <w:r w:rsidRPr="00FA5D12">
              <w:t>;</w:t>
            </w:r>
          </w:p>
          <w:p w14:paraId="346E1BD7" w14:textId="77777777" w:rsidR="00922C00" w:rsidRPr="001841FC" w:rsidRDefault="00922C00" w:rsidP="00922C00">
            <w:r w:rsidRPr="001841FC">
              <w:t>2)</w:t>
            </w:r>
            <w:r>
              <w:t xml:space="preserve"> Н</w:t>
            </w:r>
            <w:r w:rsidRPr="001841FC">
              <w:t>еобходимо настраивать по отверстию диаметром 6 мм, расположенному в ОСО-3Р на глубине 15 мм</w:t>
            </w:r>
            <w:r w:rsidRPr="00FA5D12">
              <w:t>;</w:t>
            </w:r>
          </w:p>
          <w:p w14:paraId="7F2EDED8" w14:textId="77777777" w:rsidR="00922C00" w:rsidRPr="001841FC" w:rsidRDefault="00922C00" w:rsidP="00922C00">
            <w:r w:rsidRPr="001841FC">
              <w:t>3)</w:t>
            </w:r>
            <w:r>
              <w:t xml:space="preserve"> Н</w:t>
            </w:r>
            <w:r w:rsidRPr="001841FC">
              <w:t>астраивать по отверстию диаметром 6 мм, расположенному в ОСО-3Р на глубине 44 мм</w:t>
            </w:r>
            <w:r w:rsidRPr="00FA5D12">
              <w:t>;</w:t>
            </w:r>
          </w:p>
          <w:p w14:paraId="1537E72A" w14:textId="4427F935" w:rsidR="00922C00" w:rsidRPr="00890D98" w:rsidRDefault="00922C00" w:rsidP="00922C00">
            <w:pPr>
              <w:shd w:val="clear" w:color="auto" w:fill="FFFFFF"/>
              <w:rPr>
                <w:sz w:val="22"/>
                <w:szCs w:val="22"/>
              </w:rPr>
            </w:pPr>
            <w:r>
              <w:t xml:space="preserve">4) Настройка при ПЭП </w:t>
            </w:r>
            <w:r w:rsidRPr="00514246">
              <w:rPr>
                <w:noProof/>
              </w:rPr>
              <w:drawing>
                <wp:inline distT="0" distB="0" distL="0" distR="0" wp14:anchorId="4C904018" wp14:editId="54F7AA64">
                  <wp:extent cx="425450" cy="180975"/>
                  <wp:effectExtent l="19050" t="0" r="0" b="0"/>
                  <wp:docPr id="6" name="Рисунок 216" descr="https://e-ecolog.ru/docs_files/iNSv5RlbdlIvZAiPblnGH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6" descr="https://e-ecolog.ru/docs_files/iNSv5RlbdlIvZAiPblnGH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45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не производится. </w:t>
            </w:r>
          </w:p>
        </w:tc>
        <w:tc>
          <w:tcPr>
            <w:tcW w:w="2268" w:type="dxa"/>
          </w:tcPr>
          <w:p w14:paraId="7AD93C11" w14:textId="77777777" w:rsidR="00922C00" w:rsidRPr="00EE052F" w:rsidRDefault="00922C00" w:rsidP="00922C00">
            <w:r>
              <w:t>3)</w:t>
            </w:r>
            <w:r w:rsidRPr="00553606">
              <w:t xml:space="preserve"> </w:t>
            </w:r>
            <w:r w:rsidRPr="001841FC">
              <w:t xml:space="preserve">  настраивать по отверстию диаметром 6 мм, расположенному в ОСО-3Р на глубине 44 мм</w:t>
            </w:r>
            <w:r w:rsidRPr="00FA5D12">
              <w:t>;</w:t>
            </w:r>
          </w:p>
          <w:p w14:paraId="7AE24A4A" w14:textId="77777777" w:rsidR="00922C00" w:rsidRDefault="00922C00" w:rsidP="00922C00">
            <w:pPr>
              <w:pStyle w:val="a3"/>
              <w:ind w:left="-57" w:right="-57"/>
            </w:pPr>
          </w:p>
          <w:p w14:paraId="5648EB4C" w14:textId="77777777" w:rsidR="00922C00" w:rsidRPr="000E20EC" w:rsidRDefault="00922C00" w:rsidP="00922C00">
            <w:pPr>
              <w:pStyle w:val="a3"/>
              <w:ind w:left="-57" w:right="-57"/>
              <w:rPr>
                <w:i/>
              </w:rPr>
            </w:pPr>
            <w:r w:rsidRPr="000E20EC">
              <w:rPr>
                <w:i/>
              </w:rPr>
              <w:t xml:space="preserve">Обоснование выбора: </w:t>
            </w:r>
          </w:p>
          <w:p w14:paraId="2C3878E9" w14:textId="4677AA89" w:rsidR="00922C00" w:rsidRPr="00890D98" w:rsidRDefault="00922C00" w:rsidP="00922C00">
            <w:pPr>
              <w:pStyle w:val="a3"/>
              <w:ind w:left="-57" w:right="-57"/>
              <w:rPr>
                <w:sz w:val="22"/>
                <w:szCs w:val="22"/>
              </w:rPr>
            </w:pPr>
            <w:r>
              <w:t>Н</w:t>
            </w:r>
            <w:r w:rsidRPr="001841FC">
              <w:t>еобходимо настраивать</w:t>
            </w:r>
            <w:r>
              <w:t xml:space="preserve">, </w:t>
            </w:r>
            <w:r w:rsidRPr="001841FC">
              <w:t xml:space="preserve"> для ПЭП с </w:t>
            </w:r>
            <w:r>
              <w:rPr>
                <w:noProof/>
              </w:rPr>
              <w:t>α=55°</w:t>
            </w:r>
            <w:r>
              <w:t xml:space="preserve"> </w:t>
            </w:r>
            <w:r w:rsidRPr="001841FC">
              <w:t>настраивать по отверстию диаметром 6 мм, расположенному в ОСО-3Р на глубине 44 мм</w:t>
            </w:r>
            <w:r>
              <w:t xml:space="preserve"> используется для определения чувствительности эхо-метода. </w:t>
            </w:r>
          </w:p>
        </w:tc>
      </w:tr>
      <w:tr w:rsidR="00922C00" w:rsidRPr="00890D98" w14:paraId="0E9BCF91" w14:textId="77777777" w:rsidTr="002C4839">
        <w:trPr>
          <w:trHeight w:val="57"/>
        </w:trPr>
        <w:tc>
          <w:tcPr>
            <w:tcW w:w="675" w:type="dxa"/>
          </w:tcPr>
          <w:p w14:paraId="31643CF8" w14:textId="2F50018A" w:rsidR="00922C00" w:rsidRPr="00765029" w:rsidRDefault="00922C00" w:rsidP="00922C00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10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6D83B0FC" w14:textId="77777777" w:rsidR="00922C00" w:rsidRPr="003D1142" w:rsidRDefault="00922C00" w:rsidP="00922C0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7029AAE8" w14:textId="77777777" w:rsidR="00922C00" w:rsidRPr="003D1142" w:rsidRDefault="00922C00" w:rsidP="00922C0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098E6DC3" w14:textId="77777777" w:rsidR="00922C00" w:rsidRPr="003D1142" w:rsidRDefault="00922C00" w:rsidP="00922C0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33B3990" w14:textId="38157F79" w:rsidR="00922C00" w:rsidRDefault="00922C00" w:rsidP="00922C00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0FA7C814" w14:textId="77777777" w:rsidR="00922C00" w:rsidRPr="00697CA8" w:rsidRDefault="00922C00" w:rsidP="00922C00">
            <w:r w:rsidRPr="00697CA8">
              <w:t>ПК-4</w:t>
            </w:r>
            <w:r w:rsidRPr="00697CA8">
              <w:tab/>
            </w:r>
          </w:p>
          <w:p w14:paraId="32B35918" w14:textId="77777777" w:rsidR="00922C00" w:rsidRPr="009B787D" w:rsidRDefault="00922C00" w:rsidP="00922C00">
            <w:pPr>
              <w:rPr>
                <w:color w:val="000000"/>
              </w:rPr>
            </w:pPr>
            <w:proofErr w:type="gramStart"/>
            <w:r w:rsidRPr="009B787D">
              <w:rPr>
                <w:color w:val="000000"/>
              </w:rPr>
              <w:t>Способен</w:t>
            </w:r>
            <w:proofErr w:type="gramEnd"/>
            <w:r w:rsidRPr="009B787D">
              <w:rPr>
                <w:color w:val="000000"/>
              </w:rPr>
              <w:t xml:space="preserve"> организовывать и проводить работы по ремонту железнодорожного пути, содержанию искусственных сооружений и земляного полотна</w:t>
            </w:r>
          </w:p>
          <w:p w14:paraId="021C196A" w14:textId="7EC2BBB3" w:rsidR="00922C00" w:rsidRPr="00306039" w:rsidRDefault="00922C00" w:rsidP="00922C00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7E59F875" w14:textId="77777777" w:rsidR="00922C00" w:rsidRDefault="00922C00" w:rsidP="00922C00">
            <w:r>
              <w:t xml:space="preserve">ПК-4.3 </w:t>
            </w:r>
          </w:p>
          <w:p w14:paraId="5C9D8CD9" w14:textId="77777777" w:rsidR="00922C00" w:rsidRPr="00922C00" w:rsidRDefault="00922C00" w:rsidP="00922C00">
            <w:pPr>
              <w:rPr>
                <w:color w:val="000000"/>
              </w:rPr>
            </w:pPr>
            <w:r w:rsidRPr="00922C00">
              <w:rPr>
                <w:color w:val="000000"/>
              </w:rPr>
              <w:t>Обосновывает целесообразность назначения необходимого вида ремонтных работ железнодорожного пути</w:t>
            </w:r>
          </w:p>
          <w:p w14:paraId="233153D9" w14:textId="77777777" w:rsidR="00922C00" w:rsidRPr="00697CA8" w:rsidRDefault="00922C00" w:rsidP="00922C00">
            <w:r w:rsidRPr="00697CA8">
              <w:t>ПК-4.</w:t>
            </w:r>
            <w:r>
              <w:t>4</w:t>
            </w:r>
            <w:r w:rsidRPr="00697CA8">
              <w:tab/>
            </w:r>
          </w:p>
          <w:p w14:paraId="366A7EB4" w14:textId="77777777" w:rsidR="00922C00" w:rsidRDefault="00922C00" w:rsidP="00922C00">
            <w:pPr>
              <w:rPr>
                <w:color w:val="000000"/>
              </w:rPr>
            </w:pPr>
            <w:r w:rsidRPr="008E1FAE">
              <w:rPr>
                <w:color w:val="000000"/>
              </w:rPr>
              <w:t xml:space="preserve">Организовывает проведение комплекса ремонтных работ в соответствии с техническими нормами и </w:t>
            </w:r>
            <w:r w:rsidRPr="008E1FAE">
              <w:rPr>
                <w:color w:val="000000"/>
              </w:rPr>
              <w:lastRenderedPageBreak/>
              <w:t>процессом производства работ</w:t>
            </w:r>
          </w:p>
          <w:p w14:paraId="2E8B952F" w14:textId="77777777" w:rsidR="00922C00" w:rsidRPr="008E1FAE" w:rsidRDefault="00922C00" w:rsidP="00922C00">
            <w:pPr>
              <w:rPr>
                <w:color w:val="000000"/>
              </w:rPr>
            </w:pPr>
            <w:r>
              <w:rPr>
                <w:color w:val="000000"/>
              </w:rPr>
              <w:t>ПК</w:t>
            </w:r>
            <w:proofErr w:type="gramStart"/>
            <w:r>
              <w:rPr>
                <w:color w:val="000000"/>
              </w:rPr>
              <w:t>4</w:t>
            </w:r>
            <w:proofErr w:type="gramEnd"/>
            <w:r>
              <w:rPr>
                <w:color w:val="000000"/>
              </w:rPr>
              <w:t xml:space="preserve">.5. </w:t>
            </w:r>
          </w:p>
          <w:p w14:paraId="3BE70517" w14:textId="77777777" w:rsidR="00922C00" w:rsidRPr="00922C00" w:rsidRDefault="00922C00" w:rsidP="00922C00">
            <w:pPr>
              <w:rPr>
                <w:color w:val="000000"/>
              </w:rPr>
            </w:pPr>
            <w:r w:rsidRPr="00922C00">
              <w:rPr>
                <w:color w:val="000000"/>
              </w:rPr>
              <w:t>Оценивает качество производства ремонтных работ и выполняемых технологических операций с целью увеличения срока службы объекта, снижения эксплуатационных затрат и повышения удовлетворенности заказчика</w:t>
            </w:r>
          </w:p>
          <w:p w14:paraId="28BB151B" w14:textId="77777777" w:rsidR="00922C00" w:rsidRPr="008E1FAE" w:rsidRDefault="00922C00" w:rsidP="00922C00">
            <w:pPr>
              <w:rPr>
                <w:color w:val="000000"/>
              </w:rPr>
            </w:pPr>
          </w:p>
          <w:p w14:paraId="0B07B1A8" w14:textId="256DBF8B" w:rsidR="00922C00" w:rsidRPr="00306039" w:rsidRDefault="00922C00" w:rsidP="00922C00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31E5B6F1" w14:textId="77777777" w:rsidR="00922C00" w:rsidRPr="00EB5B60" w:rsidRDefault="00922C00" w:rsidP="00922C00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EB5B60">
              <w:rPr>
                <w:color w:val="000000"/>
                <w:sz w:val="20"/>
                <w:szCs w:val="20"/>
              </w:rPr>
              <w:lastRenderedPageBreak/>
              <w:t>Б</w:t>
            </w:r>
            <w:proofErr w:type="gramStart"/>
            <w:r w:rsidRPr="00EB5B60">
              <w:rPr>
                <w:color w:val="000000"/>
                <w:sz w:val="20"/>
                <w:szCs w:val="20"/>
              </w:rPr>
              <w:t>2</w:t>
            </w:r>
            <w:proofErr w:type="gramEnd"/>
            <w:r w:rsidRPr="00EB5B60">
              <w:rPr>
                <w:color w:val="000000"/>
                <w:sz w:val="20"/>
                <w:szCs w:val="20"/>
              </w:rPr>
              <w:t>.О.0</w:t>
            </w:r>
            <w:r>
              <w:rPr>
                <w:color w:val="000000"/>
                <w:sz w:val="20"/>
                <w:szCs w:val="20"/>
              </w:rPr>
              <w:t>4</w:t>
            </w:r>
            <w:r w:rsidRPr="00EB5B60">
              <w:rPr>
                <w:color w:val="000000"/>
                <w:sz w:val="20"/>
                <w:szCs w:val="20"/>
              </w:rPr>
              <w:t xml:space="preserve"> </w:t>
            </w:r>
            <w:r w:rsidRPr="00EB5B60">
              <w:rPr>
                <w:color w:val="000000"/>
                <w:sz w:val="20"/>
                <w:szCs w:val="20"/>
                <w:u w:val="single"/>
              </w:rPr>
              <w:t xml:space="preserve"> </w:t>
            </w:r>
          </w:p>
          <w:p w14:paraId="54A807AD" w14:textId="77777777" w:rsidR="00922C00" w:rsidRPr="00566EC0" w:rsidRDefault="00922C00" w:rsidP="00922C00">
            <w:pPr>
              <w:rPr>
                <w:color w:val="000000"/>
                <w:sz w:val="20"/>
                <w:szCs w:val="20"/>
              </w:rPr>
            </w:pPr>
            <w:r w:rsidRPr="00566EC0">
              <w:rPr>
                <w:color w:val="000000"/>
                <w:sz w:val="20"/>
                <w:szCs w:val="20"/>
              </w:rPr>
              <w:t>Производственная практика (организационно-управленческая практика)</w:t>
            </w:r>
          </w:p>
          <w:p w14:paraId="41372BB6" w14:textId="2C2566CE" w:rsidR="00922C00" w:rsidRPr="00306039" w:rsidRDefault="00922C00" w:rsidP="00922C00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7ADE7A65" w14:textId="77777777" w:rsidR="00922C00" w:rsidRPr="00977E11" w:rsidRDefault="00922C00" w:rsidP="00922C00">
            <w:pPr>
              <w:widowControl w:val="0"/>
              <w:ind w:left="-57" w:right="-57"/>
              <w:rPr>
                <w:sz w:val="20"/>
                <w:szCs w:val="20"/>
              </w:rPr>
            </w:pPr>
            <w:proofErr w:type="gramStart"/>
            <w:r w:rsidRPr="00977E11">
              <w:rPr>
                <w:sz w:val="20"/>
                <w:szCs w:val="20"/>
              </w:rPr>
              <w:t>Обучающийся</w:t>
            </w:r>
            <w:proofErr w:type="gramEnd"/>
            <w:r w:rsidRPr="00977E11">
              <w:rPr>
                <w:sz w:val="20"/>
                <w:szCs w:val="20"/>
              </w:rPr>
              <w:t xml:space="preserve"> знает: </w:t>
            </w:r>
          </w:p>
          <w:p w14:paraId="440A7172" w14:textId="77777777" w:rsidR="00922C00" w:rsidRPr="00977E11" w:rsidRDefault="00922C00" w:rsidP="00922C0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77E11">
              <w:rPr>
                <w:sz w:val="20"/>
                <w:szCs w:val="20"/>
              </w:rPr>
              <w:t>технические нормы и процессы производства работ</w:t>
            </w:r>
          </w:p>
          <w:p w14:paraId="5FAF0CE3" w14:textId="77777777" w:rsidR="00922C00" w:rsidRPr="00977E11" w:rsidRDefault="00922C00" w:rsidP="00922C00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598E3E93" w14:textId="77777777" w:rsidR="00922C00" w:rsidRPr="00977E11" w:rsidRDefault="00922C00" w:rsidP="00922C0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77E11">
              <w:rPr>
                <w:sz w:val="20"/>
                <w:szCs w:val="20"/>
              </w:rPr>
              <w:t xml:space="preserve">Обучающийся умеет: </w:t>
            </w:r>
          </w:p>
          <w:p w14:paraId="41036CA3" w14:textId="77777777" w:rsidR="00922C00" w:rsidRPr="00977E11" w:rsidRDefault="00922C00" w:rsidP="00922C0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77E11">
              <w:rPr>
                <w:sz w:val="20"/>
                <w:szCs w:val="20"/>
              </w:rPr>
              <w:t xml:space="preserve">организовывать проведение </w:t>
            </w:r>
            <w:r w:rsidRPr="008E1FAE">
              <w:rPr>
                <w:sz w:val="20"/>
                <w:szCs w:val="20"/>
              </w:rPr>
              <w:t>комплекса ремонтных работ в соответствии с техническими нормами и процессом производства работ</w:t>
            </w:r>
          </w:p>
          <w:p w14:paraId="7C94BFFE" w14:textId="4D3B66AB" w:rsidR="00922C00" w:rsidRPr="006A5939" w:rsidRDefault="00922C00" w:rsidP="00922C00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149C5747" w14:textId="77777777" w:rsidR="00922C00" w:rsidRPr="00544A11" w:rsidRDefault="00922C00" w:rsidP="00922C00">
            <w:pPr>
              <w:widowControl w:val="0"/>
              <w:rPr>
                <w:i/>
              </w:rPr>
            </w:pPr>
            <w:r w:rsidRPr="00544A11">
              <w:rPr>
                <w:i/>
              </w:rPr>
              <w:t>Прочитайте текст, выбер</w:t>
            </w:r>
            <w:r>
              <w:rPr>
                <w:i/>
              </w:rPr>
              <w:t>и</w:t>
            </w:r>
            <w:r w:rsidRPr="00544A11">
              <w:rPr>
                <w:i/>
              </w:rPr>
              <w:t xml:space="preserve">те правильный вариант ответа. </w:t>
            </w:r>
          </w:p>
          <w:p w14:paraId="4CCCFA5C" w14:textId="77777777" w:rsidR="00922C00" w:rsidRPr="00544A11" w:rsidRDefault="00922C00" w:rsidP="00922C00">
            <w:pPr>
              <w:widowControl w:val="0"/>
              <w:rPr>
                <w:i/>
              </w:rPr>
            </w:pPr>
            <w:r w:rsidRPr="00544A11">
              <w:rPr>
                <w:i/>
              </w:rPr>
              <w:t>Выбор обоснуйте.</w:t>
            </w:r>
          </w:p>
          <w:p w14:paraId="6EAD84C5" w14:textId="77777777" w:rsidR="00922C00" w:rsidRDefault="00922C00" w:rsidP="00922C00">
            <w:pPr>
              <w:widowControl w:val="0"/>
            </w:pPr>
          </w:p>
          <w:p w14:paraId="11CB623F" w14:textId="77777777" w:rsidR="00922C00" w:rsidRDefault="00922C00" w:rsidP="00922C00">
            <w:pPr>
              <w:widowControl w:val="0"/>
            </w:pPr>
            <w:r>
              <w:t>Визуально-оптический контроль - наиболее доступный и простой способ обнаружения дефектов:</w:t>
            </w:r>
          </w:p>
          <w:p w14:paraId="4284B4EC" w14:textId="77777777" w:rsidR="00922C00" w:rsidRDefault="00922C00" w:rsidP="00922C00">
            <w:pPr>
              <w:widowControl w:val="0"/>
            </w:pPr>
          </w:p>
          <w:p w14:paraId="781D97C0" w14:textId="77777777" w:rsidR="00922C00" w:rsidRDefault="00922C00" w:rsidP="00922C00">
            <w:pPr>
              <w:widowControl w:val="0"/>
            </w:pPr>
            <w:r>
              <w:t>1)</w:t>
            </w:r>
            <w:r>
              <w:tab/>
              <w:t xml:space="preserve"> труднодоступных</w:t>
            </w:r>
          </w:p>
          <w:p w14:paraId="22538EAC" w14:textId="77777777" w:rsidR="00922C00" w:rsidRDefault="00922C00" w:rsidP="00922C00">
            <w:pPr>
              <w:widowControl w:val="0"/>
            </w:pPr>
            <w:r>
              <w:t>2)</w:t>
            </w:r>
            <w:r>
              <w:tab/>
              <w:t xml:space="preserve"> технологических</w:t>
            </w:r>
          </w:p>
          <w:p w14:paraId="7A9521F1" w14:textId="77777777" w:rsidR="00922C00" w:rsidRDefault="00922C00" w:rsidP="00922C00">
            <w:pPr>
              <w:widowControl w:val="0"/>
            </w:pPr>
            <w:r>
              <w:t>3)</w:t>
            </w:r>
            <w:r>
              <w:tab/>
              <w:t xml:space="preserve"> </w:t>
            </w:r>
            <w:proofErr w:type="gramStart"/>
            <w:r>
              <w:t>поверхностных</w:t>
            </w:r>
            <w:proofErr w:type="gramEnd"/>
            <w:r>
              <w:t xml:space="preserve"> видимых</w:t>
            </w:r>
          </w:p>
          <w:p w14:paraId="719670DA" w14:textId="46440300" w:rsidR="00922C00" w:rsidRPr="00C64DB5" w:rsidRDefault="00922C00" w:rsidP="00922C00">
            <w:pPr>
              <w:widowControl w:val="0"/>
              <w:rPr>
                <w:i/>
                <w:sz w:val="22"/>
                <w:szCs w:val="22"/>
              </w:rPr>
            </w:pPr>
            <w:r>
              <w:t>4)</w:t>
            </w:r>
            <w:r>
              <w:tab/>
              <w:t xml:space="preserve"> скрытых</w:t>
            </w:r>
          </w:p>
        </w:tc>
        <w:tc>
          <w:tcPr>
            <w:tcW w:w="2268" w:type="dxa"/>
          </w:tcPr>
          <w:p w14:paraId="76E1ABCF" w14:textId="77777777" w:rsidR="00922C00" w:rsidRPr="001841FC" w:rsidRDefault="00922C00" w:rsidP="00922C00">
            <w:r>
              <w:t>3)</w:t>
            </w:r>
            <w:r w:rsidRPr="00931669">
              <w:t xml:space="preserve"> </w:t>
            </w:r>
            <w:proofErr w:type="gramStart"/>
            <w:r>
              <w:t>Поверхностных</w:t>
            </w:r>
            <w:proofErr w:type="gramEnd"/>
            <w:r>
              <w:t xml:space="preserve"> видимых</w:t>
            </w:r>
          </w:p>
          <w:p w14:paraId="4A890CE0" w14:textId="77777777" w:rsidR="00922C00" w:rsidRDefault="00922C00" w:rsidP="00922C00">
            <w:pPr>
              <w:pStyle w:val="a3"/>
              <w:ind w:right="-57"/>
              <w:rPr>
                <w:i/>
              </w:rPr>
            </w:pPr>
          </w:p>
          <w:p w14:paraId="06BFBDC7" w14:textId="77777777" w:rsidR="00922C00" w:rsidRDefault="00922C00" w:rsidP="00922C00">
            <w:pPr>
              <w:pStyle w:val="a3"/>
              <w:ind w:left="-57" w:right="-57"/>
              <w:rPr>
                <w:i/>
              </w:rPr>
            </w:pPr>
            <w:r w:rsidRPr="000E20EC">
              <w:rPr>
                <w:i/>
              </w:rPr>
              <w:t xml:space="preserve">Обоснование выбора: </w:t>
            </w:r>
          </w:p>
          <w:p w14:paraId="04E02AF4" w14:textId="77777777" w:rsidR="00922C00" w:rsidRPr="00DD7EA3" w:rsidRDefault="00922C00" w:rsidP="00922C00">
            <w:pPr>
              <w:pStyle w:val="a3"/>
              <w:ind w:left="-57" w:right="-57"/>
              <w:rPr>
                <w:sz w:val="20"/>
              </w:rPr>
            </w:pPr>
            <w:r w:rsidRPr="00DD7EA3">
              <w:rPr>
                <w:sz w:val="20"/>
              </w:rPr>
              <w:t>С помощью визуально-измерительного контроля (ВИК) можно выявить следующие дефекты:</w:t>
            </w:r>
          </w:p>
          <w:p w14:paraId="26DC73D6" w14:textId="77777777" w:rsidR="00922C00" w:rsidRPr="00DD7EA3" w:rsidRDefault="00922C00" w:rsidP="00922C00">
            <w:pPr>
              <w:pStyle w:val="a3"/>
              <w:ind w:left="-57" w:right="-57"/>
              <w:rPr>
                <w:sz w:val="20"/>
              </w:rPr>
            </w:pPr>
            <w:r w:rsidRPr="00DD7EA3">
              <w:rPr>
                <w:sz w:val="20"/>
              </w:rPr>
              <w:t>Трещины. Это могут быть как микротрещины, так и более значительные разрушения материала, которые могут привести к ослаблению конструкц</w:t>
            </w:r>
            <w:proofErr w:type="gramStart"/>
            <w:r w:rsidRPr="00DD7EA3">
              <w:rPr>
                <w:sz w:val="20"/>
              </w:rPr>
              <w:t>ии и её</w:t>
            </w:r>
            <w:proofErr w:type="gramEnd"/>
            <w:r w:rsidRPr="00DD7EA3">
              <w:rPr>
                <w:sz w:val="20"/>
              </w:rPr>
              <w:t xml:space="preserve"> разрушению при нагрузках. </w:t>
            </w:r>
          </w:p>
          <w:p w14:paraId="72549E1F" w14:textId="77777777" w:rsidR="00922C00" w:rsidRPr="00DD7EA3" w:rsidRDefault="00922C00" w:rsidP="00922C00">
            <w:pPr>
              <w:pStyle w:val="a3"/>
              <w:ind w:left="-57" w:right="-57"/>
              <w:rPr>
                <w:sz w:val="20"/>
              </w:rPr>
            </w:pPr>
            <w:r w:rsidRPr="00DD7EA3">
              <w:rPr>
                <w:sz w:val="20"/>
              </w:rPr>
              <w:t xml:space="preserve">Поры и каверны. Пустоты в материале или сварном шве, которые ослабляют </w:t>
            </w:r>
            <w:r w:rsidRPr="00DD7EA3">
              <w:rPr>
                <w:sz w:val="20"/>
              </w:rPr>
              <w:lastRenderedPageBreak/>
              <w:t xml:space="preserve">конструкцию и могут привести к отказу или снижению прочности соединений. </w:t>
            </w:r>
          </w:p>
          <w:p w14:paraId="3343131C" w14:textId="77777777" w:rsidR="00922C00" w:rsidRPr="00DD7EA3" w:rsidRDefault="00922C00" w:rsidP="00922C00">
            <w:pPr>
              <w:pStyle w:val="a3"/>
              <w:ind w:left="-57" w:right="-57"/>
              <w:rPr>
                <w:sz w:val="20"/>
              </w:rPr>
            </w:pPr>
            <w:proofErr w:type="spellStart"/>
            <w:r w:rsidRPr="00DD7EA3">
              <w:rPr>
                <w:sz w:val="20"/>
              </w:rPr>
              <w:t>Непровары</w:t>
            </w:r>
            <w:proofErr w:type="spellEnd"/>
            <w:r w:rsidRPr="00DD7EA3">
              <w:rPr>
                <w:sz w:val="20"/>
              </w:rPr>
              <w:t xml:space="preserve">. Дефекты сварки, возникающие из-за недостаточного проникновения сварного шва, что приводит к снижению прочности соединения. </w:t>
            </w:r>
          </w:p>
          <w:p w14:paraId="2F40D8CA" w14:textId="77777777" w:rsidR="00922C00" w:rsidRPr="00DD7EA3" w:rsidRDefault="00922C00" w:rsidP="00922C00">
            <w:pPr>
              <w:pStyle w:val="a3"/>
              <w:ind w:left="-57" w:right="-57"/>
              <w:rPr>
                <w:sz w:val="20"/>
              </w:rPr>
            </w:pPr>
            <w:r w:rsidRPr="00DD7EA3">
              <w:rPr>
                <w:sz w:val="20"/>
              </w:rPr>
              <w:t xml:space="preserve">Окисление и коррозия. Разрушение поверхности материала, которое со временем может приводить к снижению механической прочности и долговечности конструкции. </w:t>
            </w:r>
          </w:p>
          <w:p w14:paraId="65C97906" w14:textId="77777777" w:rsidR="00922C00" w:rsidRPr="00DD7EA3" w:rsidRDefault="00922C00" w:rsidP="00922C00">
            <w:pPr>
              <w:pStyle w:val="a3"/>
              <w:ind w:left="-57" w:right="-57"/>
              <w:rPr>
                <w:sz w:val="20"/>
              </w:rPr>
            </w:pPr>
            <w:r w:rsidRPr="00DD7EA3">
              <w:rPr>
                <w:sz w:val="20"/>
              </w:rPr>
              <w:t xml:space="preserve">Другие дефекты. Например, вмятины, царапины, шлаковые включения, которые могут ухудшать качество продукции. </w:t>
            </w:r>
          </w:p>
          <w:p w14:paraId="33744585" w14:textId="7D34CB7E" w:rsidR="00922C00" w:rsidRPr="006834CE" w:rsidRDefault="00922C00" w:rsidP="00922C00">
            <w:pPr>
              <w:rPr>
                <w:sz w:val="22"/>
                <w:szCs w:val="22"/>
                <w:highlight w:val="cyan"/>
              </w:rPr>
            </w:pPr>
            <w:r w:rsidRPr="00DD7EA3">
              <w:rPr>
                <w:sz w:val="20"/>
              </w:rPr>
              <w:t xml:space="preserve">Также ВИК позволяет определить геометрические параметры объектов, используя визуальный осмотр и различные измерительные инструменты </w:t>
            </w:r>
          </w:p>
        </w:tc>
      </w:tr>
      <w:tr w:rsidR="00922C00" w:rsidRPr="00890D98" w14:paraId="5733DBF9" w14:textId="77777777" w:rsidTr="002C4839">
        <w:trPr>
          <w:trHeight w:val="57"/>
        </w:trPr>
        <w:tc>
          <w:tcPr>
            <w:tcW w:w="675" w:type="dxa"/>
          </w:tcPr>
          <w:p w14:paraId="2BC81030" w14:textId="2FE8EF38" w:rsidR="00922C00" w:rsidRPr="00765029" w:rsidRDefault="00922C00" w:rsidP="00922C00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11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3521C300" w14:textId="77777777" w:rsidR="00922C00" w:rsidRPr="003D1142" w:rsidRDefault="00922C00" w:rsidP="00922C0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B42AE5D" w14:textId="77777777" w:rsidR="00922C00" w:rsidRPr="003D1142" w:rsidRDefault="00922C00" w:rsidP="00922C0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78281E0B" w14:textId="77777777" w:rsidR="00922C00" w:rsidRPr="003D1142" w:rsidRDefault="00922C00" w:rsidP="00922C0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890367D" w14:textId="36157A5E" w:rsidR="00922C00" w:rsidRDefault="00922C00" w:rsidP="00922C00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7216886B" w14:textId="77777777" w:rsidR="00922C00" w:rsidRPr="00697CA8" w:rsidRDefault="00922C00" w:rsidP="00922C00">
            <w:r w:rsidRPr="00697CA8">
              <w:t>ПК-4</w:t>
            </w:r>
            <w:r w:rsidRPr="00697CA8">
              <w:tab/>
            </w:r>
          </w:p>
          <w:p w14:paraId="657C69F4" w14:textId="77777777" w:rsidR="00922C00" w:rsidRPr="009B787D" w:rsidRDefault="00922C00" w:rsidP="00922C00">
            <w:pPr>
              <w:rPr>
                <w:color w:val="000000"/>
              </w:rPr>
            </w:pPr>
            <w:proofErr w:type="gramStart"/>
            <w:r w:rsidRPr="009B787D">
              <w:rPr>
                <w:color w:val="000000"/>
              </w:rPr>
              <w:t>Способен</w:t>
            </w:r>
            <w:proofErr w:type="gramEnd"/>
            <w:r w:rsidRPr="009B787D">
              <w:rPr>
                <w:color w:val="000000"/>
              </w:rPr>
              <w:t xml:space="preserve"> организовывать и проводить работы по ремонту железнодорожного пути, </w:t>
            </w:r>
            <w:r w:rsidRPr="009B787D">
              <w:rPr>
                <w:color w:val="000000"/>
              </w:rPr>
              <w:lastRenderedPageBreak/>
              <w:t>содержанию искусственных сооружений и земляного полотна</w:t>
            </w:r>
          </w:p>
          <w:p w14:paraId="7F875B42" w14:textId="543AE2AA" w:rsidR="00922C00" w:rsidRPr="00306039" w:rsidRDefault="00922C00" w:rsidP="00922C00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3410102E" w14:textId="77777777" w:rsidR="00922C00" w:rsidRDefault="00922C00" w:rsidP="00922C00">
            <w:r>
              <w:lastRenderedPageBreak/>
              <w:t xml:space="preserve">ПК-4.3 </w:t>
            </w:r>
          </w:p>
          <w:p w14:paraId="674985DB" w14:textId="77777777" w:rsidR="00922C00" w:rsidRPr="00922C00" w:rsidRDefault="00922C00" w:rsidP="00922C00">
            <w:pPr>
              <w:rPr>
                <w:color w:val="000000"/>
              </w:rPr>
            </w:pPr>
            <w:r w:rsidRPr="00922C00">
              <w:rPr>
                <w:color w:val="000000"/>
              </w:rPr>
              <w:t xml:space="preserve">Обосновывает целесообразность назначения необходимого вида ремонтных работ </w:t>
            </w:r>
            <w:r w:rsidRPr="00922C00">
              <w:rPr>
                <w:color w:val="000000"/>
              </w:rPr>
              <w:lastRenderedPageBreak/>
              <w:t>железнодорожного пути</w:t>
            </w:r>
          </w:p>
          <w:p w14:paraId="0AA117E6" w14:textId="77777777" w:rsidR="00922C00" w:rsidRPr="00697CA8" w:rsidRDefault="00922C00" w:rsidP="00922C00">
            <w:r w:rsidRPr="00697CA8">
              <w:t>ПК-4.</w:t>
            </w:r>
            <w:r>
              <w:t>4</w:t>
            </w:r>
            <w:r w:rsidRPr="00697CA8">
              <w:tab/>
            </w:r>
          </w:p>
          <w:p w14:paraId="611E9743" w14:textId="77777777" w:rsidR="00922C00" w:rsidRDefault="00922C00" w:rsidP="00922C00">
            <w:pPr>
              <w:rPr>
                <w:color w:val="000000"/>
              </w:rPr>
            </w:pPr>
            <w:r w:rsidRPr="008E1FAE">
              <w:rPr>
                <w:color w:val="000000"/>
              </w:rPr>
              <w:t>Организовывает проведение комплекса ремонтных работ в соответствии с техническими нормами и процессом производства работ</w:t>
            </w:r>
          </w:p>
          <w:p w14:paraId="6D9DD4D5" w14:textId="77777777" w:rsidR="00922C00" w:rsidRPr="008E1FAE" w:rsidRDefault="00922C00" w:rsidP="00922C00">
            <w:pPr>
              <w:rPr>
                <w:color w:val="000000"/>
              </w:rPr>
            </w:pPr>
            <w:r>
              <w:rPr>
                <w:color w:val="000000"/>
              </w:rPr>
              <w:t>ПК</w:t>
            </w:r>
            <w:proofErr w:type="gramStart"/>
            <w:r>
              <w:rPr>
                <w:color w:val="000000"/>
              </w:rPr>
              <w:t>4</w:t>
            </w:r>
            <w:proofErr w:type="gramEnd"/>
            <w:r>
              <w:rPr>
                <w:color w:val="000000"/>
              </w:rPr>
              <w:t xml:space="preserve">.5. </w:t>
            </w:r>
          </w:p>
          <w:p w14:paraId="5AFAD402" w14:textId="77777777" w:rsidR="00922C00" w:rsidRPr="00922C00" w:rsidRDefault="00922C00" w:rsidP="00922C00">
            <w:pPr>
              <w:rPr>
                <w:color w:val="000000"/>
              </w:rPr>
            </w:pPr>
            <w:r w:rsidRPr="00922C00">
              <w:rPr>
                <w:color w:val="000000"/>
              </w:rPr>
              <w:t>Оценивает качество производства ремонтных работ и выполняемых технологических операций с целью увеличения срока службы объекта, снижения эксплуатационных затрат и повышения удовлетворенности заказчика</w:t>
            </w:r>
          </w:p>
          <w:p w14:paraId="63A42877" w14:textId="77777777" w:rsidR="00922C00" w:rsidRPr="008E1FAE" w:rsidRDefault="00922C00" w:rsidP="00922C00">
            <w:pPr>
              <w:rPr>
                <w:color w:val="000000"/>
              </w:rPr>
            </w:pPr>
          </w:p>
          <w:p w14:paraId="06C4EADE" w14:textId="70F9A3DC" w:rsidR="00922C00" w:rsidRPr="00306039" w:rsidRDefault="00922C00" w:rsidP="00922C00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4CA270C8" w14:textId="77777777" w:rsidR="00922C00" w:rsidRPr="00EB5B60" w:rsidRDefault="00922C00" w:rsidP="00922C00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EB5B60">
              <w:rPr>
                <w:color w:val="000000"/>
                <w:sz w:val="20"/>
                <w:szCs w:val="20"/>
              </w:rPr>
              <w:lastRenderedPageBreak/>
              <w:t>Б</w:t>
            </w:r>
            <w:proofErr w:type="gramStart"/>
            <w:r w:rsidRPr="00EB5B60">
              <w:rPr>
                <w:color w:val="000000"/>
                <w:sz w:val="20"/>
                <w:szCs w:val="20"/>
              </w:rPr>
              <w:t>2</w:t>
            </w:r>
            <w:proofErr w:type="gramEnd"/>
            <w:r w:rsidRPr="00EB5B60">
              <w:rPr>
                <w:color w:val="000000"/>
                <w:sz w:val="20"/>
                <w:szCs w:val="20"/>
              </w:rPr>
              <w:t>.О.0</w:t>
            </w:r>
            <w:r>
              <w:rPr>
                <w:color w:val="000000"/>
                <w:sz w:val="20"/>
                <w:szCs w:val="20"/>
              </w:rPr>
              <w:t>4</w:t>
            </w:r>
            <w:r w:rsidRPr="00EB5B60">
              <w:rPr>
                <w:color w:val="000000"/>
                <w:sz w:val="20"/>
                <w:szCs w:val="20"/>
              </w:rPr>
              <w:t xml:space="preserve"> </w:t>
            </w:r>
            <w:r w:rsidRPr="00EB5B60">
              <w:rPr>
                <w:color w:val="000000"/>
                <w:sz w:val="20"/>
                <w:szCs w:val="20"/>
                <w:u w:val="single"/>
              </w:rPr>
              <w:t xml:space="preserve"> </w:t>
            </w:r>
          </w:p>
          <w:p w14:paraId="0ECD92C2" w14:textId="77777777" w:rsidR="00922C00" w:rsidRPr="00566EC0" w:rsidRDefault="00922C00" w:rsidP="00922C00">
            <w:pPr>
              <w:rPr>
                <w:color w:val="000000"/>
                <w:sz w:val="20"/>
                <w:szCs w:val="20"/>
              </w:rPr>
            </w:pPr>
            <w:r w:rsidRPr="00566EC0">
              <w:rPr>
                <w:color w:val="000000"/>
                <w:sz w:val="20"/>
                <w:szCs w:val="20"/>
              </w:rPr>
              <w:t>Производственная практика (организационно-управленческая практика)</w:t>
            </w:r>
          </w:p>
          <w:p w14:paraId="4B72EBBD" w14:textId="2BB151F8" w:rsidR="00922C00" w:rsidRPr="00306039" w:rsidRDefault="00922C00" w:rsidP="00922C00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7FF887DC" w14:textId="77777777" w:rsidR="00922C00" w:rsidRPr="00977E11" w:rsidRDefault="00922C00" w:rsidP="00922C00">
            <w:pPr>
              <w:widowControl w:val="0"/>
              <w:ind w:left="-57" w:right="-57"/>
              <w:rPr>
                <w:sz w:val="20"/>
                <w:szCs w:val="20"/>
              </w:rPr>
            </w:pPr>
            <w:proofErr w:type="gramStart"/>
            <w:r w:rsidRPr="00977E11">
              <w:rPr>
                <w:sz w:val="20"/>
                <w:szCs w:val="20"/>
              </w:rPr>
              <w:t>Обучающийся</w:t>
            </w:r>
            <w:proofErr w:type="gramEnd"/>
            <w:r w:rsidRPr="00977E11">
              <w:rPr>
                <w:sz w:val="20"/>
                <w:szCs w:val="20"/>
              </w:rPr>
              <w:t xml:space="preserve"> знает: </w:t>
            </w:r>
          </w:p>
          <w:p w14:paraId="7C80FC3A" w14:textId="77777777" w:rsidR="00922C00" w:rsidRPr="00977E11" w:rsidRDefault="00922C00" w:rsidP="00922C0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77E11">
              <w:rPr>
                <w:sz w:val="20"/>
                <w:szCs w:val="20"/>
              </w:rPr>
              <w:t>технические нормы и процессы производства работ</w:t>
            </w:r>
          </w:p>
          <w:p w14:paraId="7B594044" w14:textId="77777777" w:rsidR="00922C00" w:rsidRPr="00977E11" w:rsidRDefault="00922C00" w:rsidP="00922C00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2A037301" w14:textId="77777777" w:rsidR="00922C00" w:rsidRPr="00977E11" w:rsidRDefault="00922C00" w:rsidP="00922C0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77E11">
              <w:rPr>
                <w:sz w:val="20"/>
                <w:szCs w:val="20"/>
              </w:rPr>
              <w:t xml:space="preserve">Обучающийся умеет: </w:t>
            </w:r>
          </w:p>
          <w:p w14:paraId="615FC268" w14:textId="77777777" w:rsidR="00922C00" w:rsidRPr="00977E11" w:rsidRDefault="00922C00" w:rsidP="00922C0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77E11">
              <w:rPr>
                <w:sz w:val="20"/>
                <w:szCs w:val="20"/>
              </w:rPr>
              <w:t xml:space="preserve">организовывать проведение </w:t>
            </w:r>
            <w:r w:rsidRPr="008E1FAE">
              <w:rPr>
                <w:sz w:val="20"/>
                <w:szCs w:val="20"/>
              </w:rPr>
              <w:t xml:space="preserve">комплекса </w:t>
            </w:r>
            <w:r w:rsidRPr="008E1FAE">
              <w:rPr>
                <w:sz w:val="20"/>
                <w:szCs w:val="20"/>
              </w:rPr>
              <w:lastRenderedPageBreak/>
              <w:t>ремонтных работ в соответствии с техническими нормами и процессом производства работ</w:t>
            </w:r>
          </w:p>
          <w:p w14:paraId="12CA8821" w14:textId="7F83D7BE" w:rsidR="00922C00" w:rsidRPr="006A5939" w:rsidRDefault="00922C00" w:rsidP="00922C00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716FC023" w14:textId="77777777" w:rsidR="00922C00" w:rsidRPr="00544A11" w:rsidRDefault="00922C00" w:rsidP="00922C00">
            <w:pPr>
              <w:widowControl w:val="0"/>
              <w:rPr>
                <w:i/>
              </w:rPr>
            </w:pPr>
            <w:r w:rsidRPr="00544A11">
              <w:rPr>
                <w:i/>
              </w:rPr>
              <w:lastRenderedPageBreak/>
              <w:t>Прочитайте текст, выбер</w:t>
            </w:r>
            <w:r>
              <w:rPr>
                <w:i/>
              </w:rPr>
              <w:t>и</w:t>
            </w:r>
            <w:r w:rsidRPr="00544A11">
              <w:rPr>
                <w:i/>
              </w:rPr>
              <w:t xml:space="preserve">те правильный вариант ответа. </w:t>
            </w:r>
          </w:p>
          <w:p w14:paraId="672B0030" w14:textId="77777777" w:rsidR="00922C00" w:rsidRPr="00544A11" w:rsidRDefault="00922C00" w:rsidP="00922C00">
            <w:pPr>
              <w:widowControl w:val="0"/>
              <w:rPr>
                <w:i/>
              </w:rPr>
            </w:pPr>
            <w:r w:rsidRPr="00544A11">
              <w:rPr>
                <w:i/>
              </w:rPr>
              <w:t>Выбор обоснуйте.</w:t>
            </w:r>
          </w:p>
          <w:p w14:paraId="77B32CD7" w14:textId="77777777" w:rsidR="00922C00" w:rsidRDefault="00922C00" w:rsidP="00922C00">
            <w:pPr>
              <w:widowControl w:val="0"/>
            </w:pPr>
          </w:p>
          <w:p w14:paraId="2FCC3A87" w14:textId="77777777" w:rsidR="00922C00" w:rsidRDefault="00922C00" w:rsidP="00922C00">
            <w:pPr>
              <w:widowControl w:val="0"/>
            </w:pPr>
            <w:r>
              <w:t>Какие из перечисленных кодов дефектных рельсов являются дефектами б</w:t>
            </w:r>
            <w:r w:rsidRPr="00CA608C">
              <w:t>оково</w:t>
            </w:r>
            <w:r>
              <w:t>го</w:t>
            </w:r>
            <w:r w:rsidRPr="00CA608C">
              <w:t xml:space="preserve"> износ</w:t>
            </w:r>
            <w:r>
              <w:t>а</w:t>
            </w:r>
            <w:r w:rsidRPr="00CA608C">
              <w:t xml:space="preserve"> головки рельса</w:t>
            </w:r>
            <w:r>
              <w:t>:</w:t>
            </w:r>
          </w:p>
          <w:p w14:paraId="48EE21C9" w14:textId="77777777" w:rsidR="00922C00" w:rsidRDefault="00922C00" w:rsidP="00922C00">
            <w:pPr>
              <w:widowControl w:val="0"/>
              <w:rPr>
                <w:color w:val="1A1A1A"/>
              </w:rPr>
            </w:pPr>
          </w:p>
          <w:p w14:paraId="72930691" w14:textId="77777777" w:rsidR="00922C00" w:rsidRPr="00D770ED" w:rsidRDefault="00922C00" w:rsidP="00922C00">
            <w:pPr>
              <w:widowControl w:val="0"/>
            </w:pPr>
            <w:r w:rsidRPr="00D770ED">
              <w:t xml:space="preserve">1) </w:t>
            </w:r>
            <w:r>
              <w:t>60.1</w:t>
            </w:r>
          </w:p>
          <w:p w14:paraId="0D6FCDC2" w14:textId="77777777" w:rsidR="00922C00" w:rsidRPr="00D770ED" w:rsidRDefault="00922C00" w:rsidP="00922C00">
            <w:pPr>
              <w:widowControl w:val="0"/>
            </w:pPr>
            <w:r w:rsidRPr="00D770ED">
              <w:t xml:space="preserve">2) </w:t>
            </w:r>
            <w:r>
              <w:t>44.0</w:t>
            </w:r>
          </w:p>
          <w:p w14:paraId="1535404E" w14:textId="77777777" w:rsidR="00922C00" w:rsidRPr="00D770ED" w:rsidRDefault="00922C00" w:rsidP="00922C00">
            <w:pPr>
              <w:widowControl w:val="0"/>
            </w:pPr>
            <w:r w:rsidRPr="00D770ED">
              <w:lastRenderedPageBreak/>
              <w:t xml:space="preserve">3) </w:t>
            </w:r>
            <w:r>
              <w:t>99.4</w:t>
            </w:r>
          </w:p>
          <w:p w14:paraId="7ED524FD" w14:textId="36F0A5FC" w:rsidR="00922C00" w:rsidRPr="00C64DB5" w:rsidRDefault="00922C00" w:rsidP="00922C00">
            <w:pPr>
              <w:widowControl w:val="0"/>
              <w:rPr>
                <w:i/>
                <w:sz w:val="22"/>
                <w:szCs w:val="22"/>
              </w:rPr>
            </w:pPr>
            <w:r w:rsidRPr="00D770ED">
              <w:t xml:space="preserve">4) </w:t>
            </w:r>
            <w:r>
              <w:t>25.1</w:t>
            </w:r>
          </w:p>
        </w:tc>
        <w:tc>
          <w:tcPr>
            <w:tcW w:w="2268" w:type="dxa"/>
          </w:tcPr>
          <w:p w14:paraId="67DFBA03" w14:textId="77777777" w:rsidR="00922C00" w:rsidRPr="00122A4E" w:rsidRDefault="00922C00" w:rsidP="00922C00">
            <w:r>
              <w:lastRenderedPageBreak/>
              <w:t>2)</w:t>
            </w:r>
            <w:r w:rsidRPr="00553606">
              <w:t xml:space="preserve"> </w:t>
            </w:r>
            <w:r>
              <w:t>44.0</w:t>
            </w:r>
          </w:p>
          <w:p w14:paraId="0CF0048C" w14:textId="77777777" w:rsidR="00922C00" w:rsidRDefault="00922C00" w:rsidP="00922C00">
            <w:pPr>
              <w:pStyle w:val="a3"/>
              <w:ind w:left="-57" w:right="-57"/>
            </w:pPr>
          </w:p>
          <w:p w14:paraId="6EEB2135" w14:textId="77777777" w:rsidR="00922C00" w:rsidRDefault="00922C00" w:rsidP="00922C00">
            <w:pPr>
              <w:pStyle w:val="a3"/>
              <w:ind w:left="-57" w:right="-57"/>
              <w:rPr>
                <w:i/>
              </w:rPr>
            </w:pPr>
          </w:p>
          <w:p w14:paraId="4D65F0DA" w14:textId="77777777" w:rsidR="00922C00" w:rsidRPr="000E20EC" w:rsidRDefault="00922C00" w:rsidP="00922C00">
            <w:pPr>
              <w:pStyle w:val="a3"/>
              <w:ind w:left="-57" w:right="-57"/>
              <w:rPr>
                <w:i/>
              </w:rPr>
            </w:pPr>
            <w:r w:rsidRPr="000E20EC">
              <w:rPr>
                <w:i/>
              </w:rPr>
              <w:t xml:space="preserve">Обоснование выбора: </w:t>
            </w:r>
          </w:p>
          <w:p w14:paraId="51F8F74B" w14:textId="5AD5CC1C" w:rsidR="00922C00" w:rsidRPr="006834CE" w:rsidRDefault="00922C00" w:rsidP="00922C00">
            <w:pPr>
              <w:rPr>
                <w:sz w:val="22"/>
                <w:szCs w:val="22"/>
                <w:highlight w:val="cyan"/>
              </w:rPr>
            </w:pPr>
            <w:r>
              <w:t>44.0-</w:t>
            </w:r>
            <w:r w:rsidRPr="00CA608C">
              <w:t>Боковой износ головки рельса сверх допускаемых норм</w:t>
            </w:r>
          </w:p>
        </w:tc>
      </w:tr>
      <w:tr w:rsidR="00922C00" w:rsidRPr="00890D98" w14:paraId="72DFE6B6" w14:textId="77777777" w:rsidTr="002C4839">
        <w:trPr>
          <w:trHeight w:val="57"/>
        </w:trPr>
        <w:tc>
          <w:tcPr>
            <w:tcW w:w="675" w:type="dxa"/>
          </w:tcPr>
          <w:p w14:paraId="7104310D" w14:textId="0A6EF32B" w:rsidR="00922C00" w:rsidRPr="00765029" w:rsidRDefault="00922C00" w:rsidP="00922C00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ab/>
              <w:t>12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48DAB5CF" w14:textId="77777777" w:rsidR="00922C00" w:rsidRPr="003D1142" w:rsidRDefault="00922C00" w:rsidP="00922C0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97DAA3B" w14:textId="77777777" w:rsidR="00922C00" w:rsidRPr="003D1142" w:rsidRDefault="00922C00" w:rsidP="00922C0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34F85FB8" w14:textId="77777777" w:rsidR="00922C00" w:rsidRPr="003D1142" w:rsidRDefault="00922C00" w:rsidP="00922C0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4F3EA67" w14:textId="377CD7DB" w:rsidR="00922C00" w:rsidRDefault="00922C00" w:rsidP="00922C00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28DBB271" w14:textId="77777777" w:rsidR="00922C00" w:rsidRPr="00697CA8" w:rsidRDefault="00922C00" w:rsidP="00922C00">
            <w:r w:rsidRPr="00697CA8">
              <w:t>ПК-4</w:t>
            </w:r>
            <w:r w:rsidRPr="00697CA8">
              <w:tab/>
            </w:r>
          </w:p>
          <w:p w14:paraId="0F595599" w14:textId="77777777" w:rsidR="00922C00" w:rsidRPr="009B787D" w:rsidRDefault="00922C00" w:rsidP="00922C00">
            <w:pPr>
              <w:rPr>
                <w:color w:val="000000"/>
              </w:rPr>
            </w:pPr>
            <w:proofErr w:type="gramStart"/>
            <w:r w:rsidRPr="009B787D">
              <w:rPr>
                <w:color w:val="000000"/>
              </w:rPr>
              <w:t>Способен</w:t>
            </w:r>
            <w:proofErr w:type="gramEnd"/>
            <w:r w:rsidRPr="009B787D">
              <w:rPr>
                <w:color w:val="000000"/>
              </w:rPr>
              <w:t xml:space="preserve"> организовывать и проводить работы по ремонту железнодорожного пути, содержанию искусственных сооружений и земляного полотна</w:t>
            </w:r>
          </w:p>
          <w:p w14:paraId="1C741F20" w14:textId="5918D622" w:rsidR="00922C00" w:rsidRPr="00306039" w:rsidRDefault="00922C00" w:rsidP="00922C00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2B725AA4" w14:textId="77777777" w:rsidR="00922C00" w:rsidRDefault="00922C00" w:rsidP="00922C00">
            <w:r>
              <w:t xml:space="preserve">ПК-4.3 </w:t>
            </w:r>
          </w:p>
          <w:p w14:paraId="5D0C1AEC" w14:textId="77777777" w:rsidR="00922C00" w:rsidRPr="00922C00" w:rsidRDefault="00922C00" w:rsidP="00922C00">
            <w:pPr>
              <w:rPr>
                <w:color w:val="000000"/>
              </w:rPr>
            </w:pPr>
            <w:r w:rsidRPr="00922C00">
              <w:rPr>
                <w:color w:val="000000"/>
              </w:rPr>
              <w:t>Обосновывает целесообразность назначения необходимого вида ремонтных работ железнодорожного пути</w:t>
            </w:r>
          </w:p>
          <w:p w14:paraId="3471A54E" w14:textId="77777777" w:rsidR="00922C00" w:rsidRPr="00697CA8" w:rsidRDefault="00922C00" w:rsidP="00922C00">
            <w:r w:rsidRPr="00697CA8">
              <w:t>ПК-4.</w:t>
            </w:r>
            <w:r>
              <w:t>4</w:t>
            </w:r>
            <w:r w:rsidRPr="00697CA8">
              <w:tab/>
            </w:r>
          </w:p>
          <w:p w14:paraId="06DF6573" w14:textId="77777777" w:rsidR="00922C00" w:rsidRDefault="00922C00" w:rsidP="00922C00">
            <w:pPr>
              <w:rPr>
                <w:color w:val="000000"/>
              </w:rPr>
            </w:pPr>
            <w:r w:rsidRPr="008E1FAE">
              <w:rPr>
                <w:color w:val="000000"/>
              </w:rPr>
              <w:t>Организовывает проведение комплекса ремонтных работ в соответствии с техническими нормами и процессом производства работ</w:t>
            </w:r>
          </w:p>
          <w:p w14:paraId="4343A486" w14:textId="77777777" w:rsidR="00922C00" w:rsidRPr="008E1FAE" w:rsidRDefault="00922C00" w:rsidP="00922C00">
            <w:pPr>
              <w:rPr>
                <w:color w:val="000000"/>
              </w:rPr>
            </w:pPr>
            <w:r>
              <w:rPr>
                <w:color w:val="000000"/>
              </w:rPr>
              <w:t>ПК</w:t>
            </w:r>
            <w:proofErr w:type="gramStart"/>
            <w:r>
              <w:rPr>
                <w:color w:val="000000"/>
              </w:rPr>
              <w:t>4</w:t>
            </w:r>
            <w:proofErr w:type="gramEnd"/>
            <w:r>
              <w:rPr>
                <w:color w:val="000000"/>
              </w:rPr>
              <w:t xml:space="preserve">.5. </w:t>
            </w:r>
          </w:p>
          <w:p w14:paraId="150B87EB" w14:textId="77777777" w:rsidR="00922C00" w:rsidRPr="00922C00" w:rsidRDefault="00922C00" w:rsidP="00922C00">
            <w:pPr>
              <w:rPr>
                <w:color w:val="000000"/>
              </w:rPr>
            </w:pPr>
            <w:r w:rsidRPr="00922C00">
              <w:rPr>
                <w:color w:val="000000"/>
              </w:rPr>
              <w:t xml:space="preserve">Оценивает качество производства ремонтных работ и выполняемых технологических операций с целью увеличения срока службы </w:t>
            </w:r>
            <w:r w:rsidRPr="00922C00">
              <w:rPr>
                <w:color w:val="000000"/>
              </w:rPr>
              <w:lastRenderedPageBreak/>
              <w:t>объекта, снижения эксплуатационных затрат и повышения удовлетворенности заказчика</w:t>
            </w:r>
          </w:p>
          <w:p w14:paraId="7669F0AC" w14:textId="77777777" w:rsidR="00922C00" w:rsidRPr="008E1FAE" w:rsidRDefault="00922C00" w:rsidP="00922C00">
            <w:pPr>
              <w:rPr>
                <w:color w:val="000000"/>
              </w:rPr>
            </w:pPr>
          </w:p>
          <w:p w14:paraId="2DDAE0D3" w14:textId="71357910" w:rsidR="00922C00" w:rsidRPr="00306039" w:rsidRDefault="00922C00" w:rsidP="00922C00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7A743EDE" w14:textId="77777777" w:rsidR="00922C00" w:rsidRPr="00EB5B60" w:rsidRDefault="00922C00" w:rsidP="00922C00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EB5B60">
              <w:rPr>
                <w:color w:val="000000"/>
                <w:sz w:val="20"/>
                <w:szCs w:val="20"/>
              </w:rPr>
              <w:lastRenderedPageBreak/>
              <w:t>Б</w:t>
            </w:r>
            <w:proofErr w:type="gramStart"/>
            <w:r w:rsidRPr="00EB5B60">
              <w:rPr>
                <w:color w:val="000000"/>
                <w:sz w:val="20"/>
                <w:szCs w:val="20"/>
              </w:rPr>
              <w:t>2</w:t>
            </w:r>
            <w:proofErr w:type="gramEnd"/>
            <w:r w:rsidRPr="00EB5B60">
              <w:rPr>
                <w:color w:val="000000"/>
                <w:sz w:val="20"/>
                <w:szCs w:val="20"/>
              </w:rPr>
              <w:t>.О.0</w:t>
            </w:r>
            <w:r>
              <w:rPr>
                <w:color w:val="000000"/>
                <w:sz w:val="20"/>
                <w:szCs w:val="20"/>
              </w:rPr>
              <w:t>4</w:t>
            </w:r>
            <w:r w:rsidRPr="00EB5B60">
              <w:rPr>
                <w:color w:val="000000"/>
                <w:sz w:val="20"/>
                <w:szCs w:val="20"/>
              </w:rPr>
              <w:t xml:space="preserve"> </w:t>
            </w:r>
            <w:r w:rsidRPr="00EB5B60">
              <w:rPr>
                <w:color w:val="000000"/>
                <w:sz w:val="20"/>
                <w:szCs w:val="20"/>
                <w:u w:val="single"/>
              </w:rPr>
              <w:t xml:space="preserve"> </w:t>
            </w:r>
          </w:p>
          <w:p w14:paraId="589CD2B8" w14:textId="77777777" w:rsidR="00922C00" w:rsidRPr="00566EC0" w:rsidRDefault="00922C00" w:rsidP="00922C00">
            <w:pPr>
              <w:rPr>
                <w:color w:val="000000"/>
                <w:sz w:val="20"/>
                <w:szCs w:val="20"/>
              </w:rPr>
            </w:pPr>
            <w:r w:rsidRPr="00566EC0">
              <w:rPr>
                <w:color w:val="000000"/>
                <w:sz w:val="20"/>
                <w:szCs w:val="20"/>
              </w:rPr>
              <w:t>Производственная практика (организационно-управленческая практика)</w:t>
            </w:r>
          </w:p>
          <w:p w14:paraId="40EFBC18" w14:textId="5943006D" w:rsidR="00922C00" w:rsidRPr="00306039" w:rsidRDefault="00922C00" w:rsidP="00922C00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003A3290" w14:textId="77777777" w:rsidR="00922C00" w:rsidRPr="00977E11" w:rsidRDefault="00922C00" w:rsidP="00922C00">
            <w:pPr>
              <w:widowControl w:val="0"/>
              <w:ind w:left="-57" w:right="-57"/>
              <w:rPr>
                <w:sz w:val="20"/>
                <w:szCs w:val="20"/>
              </w:rPr>
            </w:pPr>
            <w:proofErr w:type="gramStart"/>
            <w:r w:rsidRPr="00977E11">
              <w:rPr>
                <w:sz w:val="20"/>
                <w:szCs w:val="20"/>
              </w:rPr>
              <w:t>Обучающийся</w:t>
            </w:r>
            <w:proofErr w:type="gramEnd"/>
            <w:r w:rsidRPr="00977E11">
              <w:rPr>
                <w:sz w:val="20"/>
                <w:szCs w:val="20"/>
              </w:rPr>
              <w:t xml:space="preserve"> знает: </w:t>
            </w:r>
          </w:p>
          <w:p w14:paraId="53B26726" w14:textId="77777777" w:rsidR="00922C00" w:rsidRPr="00977E11" w:rsidRDefault="00922C00" w:rsidP="00922C0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77E11">
              <w:rPr>
                <w:sz w:val="20"/>
                <w:szCs w:val="20"/>
              </w:rPr>
              <w:t>технические нормы и процессы производства работ</w:t>
            </w:r>
          </w:p>
          <w:p w14:paraId="7E2BF66B" w14:textId="77777777" w:rsidR="00922C00" w:rsidRPr="00977E11" w:rsidRDefault="00922C00" w:rsidP="00922C00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77995862" w14:textId="77777777" w:rsidR="00922C00" w:rsidRPr="00977E11" w:rsidRDefault="00922C00" w:rsidP="00922C0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77E11">
              <w:rPr>
                <w:sz w:val="20"/>
                <w:szCs w:val="20"/>
              </w:rPr>
              <w:t xml:space="preserve">Обучающийся умеет: </w:t>
            </w:r>
          </w:p>
          <w:p w14:paraId="50E0AEFF" w14:textId="77777777" w:rsidR="00922C00" w:rsidRPr="00977E11" w:rsidRDefault="00922C00" w:rsidP="00922C0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77E11">
              <w:rPr>
                <w:sz w:val="20"/>
                <w:szCs w:val="20"/>
              </w:rPr>
              <w:t xml:space="preserve">организовывать проведение </w:t>
            </w:r>
            <w:r w:rsidRPr="008E1FAE">
              <w:rPr>
                <w:sz w:val="20"/>
                <w:szCs w:val="20"/>
              </w:rPr>
              <w:t>комплекса ремонтных работ в соответствии с техническими нормами и процессом производства работ</w:t>
            </w:r>
          </w:p>
          <w:p w14:paraId="480FBC76" w14:textId="134CB14A" w:rsidR="00922C00" w:rsidRPr="006A5939" w:rsidRDefault="00922C00" w:rsidP="00922C00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068FF0A5" w14:textId="77777777" w:rsidR="00922C00" w:rsidRPr="00544A11" w:rsidRDefault="00922C00" w:rsidP="00922C00">
            <w:pPr>
              <w:widowControl w:val="0"/>
              <w:rPr>
                <w:i/>
              </w:rPr>
            </w:pPr>
            <w:r w:rsidRPr="00544A11">
              <w:rPr>
                <w:i/>
              </w:rPr>
              <w:t>Прочитайте текст, выбер</w:t>
            </w:r>
            <w:r>
              <w:rPr>
                <w:i/>
              </w:rPr>
              <w:t>и</w:t>
            </w:r>
            <w:r w:rsidRPr="00544A11">
              <w:rPr>
                <w:i/>
              </w:rPr>
              <w:t xml:space="preserve">те правильный вариант ответа. </w:t>
            </w:r>
          </w:p>
          <w:p w14:paraId="5B0F9D0B" w14:textId="77777777" w:rsidR="00922C00" w:rsidRPr="00544A11" w:rsidRDefault="00922C00" w:rsidP="00922C00">
            <w:pPr>
              <w:widowControl w:val="0"/>
              <w:rPr>
                <w:i/>
              </w:rPr>
            </w:pPr>
            <w:r w:rsidRPr="00544A11">
              <w:rPr>
                <w:i/>
              </w:rPr>
              <w:t>Выбор обоснуйте.</w:t>
            </w:r>
          </w:p>
          <w:p w14:paraId="01088432" w14:textId="77777777" w:rsidR="00922C00" w:rsidRDefault="00922C00" w:rsidP="00922C00">
            <w:pPr>
              <w:widowControl w:val="0"/>
            </w:pPr>
          </w:p>
          <w:p w14:paraId="3EC4136F" w14:textId="77777777" w:rsidR="00922C00" w:rsidRDefault="00922C00" w:rsidP="00922C00">
            <w:pPr>
              <w:widowControl w:val="0"/>
            </w:pPr>
            <w:r>
              <w:t>Какие из перечисленных кодов дефектных рельсов являются дефектам</w:t>
            </w:r>
            <w:proofErr w:type="gramStart"/>
            <w:r>
              <w:t>и(</w:t>
            </w:r>
            <w:proofErr w:type="gramEnd"/>
            <w:r>
              <w:t>трещинами)</w:t>
            </w:r>
            <w:r w:rsidRPr="00A71B78">
              <w:rPr>
                <w:rFonts w:ascii="Cambria" w:hAnsi="Cambria"/>
                <w:color w:val="000000"/>
                <w:sz w:val="26"/>
                <w:szCs w:val="26"/>
                <w:shd w:val="clear" w:color="auto" w:fill="DEDEDF"/>
              </w:rPr>
              <w:t xml:space="preserve"> </w:t>
            </w:r>
            <w:r w:rsidRPr="00A71B78">
              <w:t>местах перехода головки в шейку</w:t>
            </w:r>
            <w:r>
              <w:t>:</w:t>
            </w:r>
          </w:p>
          <w:p w14:paraId="032A55AE" w14:textId="77777777" w:rsidR="00922C00" w:rsidRDefault="00922C00" w:rsidP="00922C00">
            <w:pPr>
              <w:widowControl w:val="0"/>
              <w:rPr>
                <w:color w:val="1A1A1A"/>
              </w:rPr>
            </w:pPr>
          </w:p>
          <w:p w14:paraId="0A25B6AD" w14:textId="77777777" w:rsidR="00922C00" w:rsidRDefault="00922C00" w:rsidP="00922C00">
            <w:pPr>
              <w:widowControl w:val="0"/>
              <w:rPr>
                <w:color w:val="1A1A1A"/>
              </w:rPr>
            </w:pPr>
          </w:p>
          <w:p w14:paraId="63DDC2BF" w14:textId="77777777" w:rsidR="00922C00" w:rsidRDefault="00922C00" w:rsidP="00922C00">
            <w:pPr>
              <w:widowControl w:val="0"/>
              <w:rPr>
                <w:color w:val="1A1A1A"/>
              </w:rPr>
            </w:pPr>
            <w:r>
              <w:rPr>
                <w:color w:val="1A1A1A"/>
              </w:rPr>
              <w:t>1) 38.1</w:t>
            </w:r>
          </w:p>
          <w:p w14:paraId="4D84F730" w14:textId="77777777" w:rsidR="00922C00" w:rsidRDefault="00922C00" w:rsidP="00922C00">
            <w:pPr>
              <w:widowControl w:val="0"/>
              <w:rPr>
                <w:color w:val="1A1A1A"/>
              </w:rPr>
            </w:pPr>
            <w:r>
              <w:rPr>
                <w:color w:val="1A1A1A"/>
              </w:rPr>
              <w:t>2) 33.1</w:t>
            </w:r>
          </w:p>
          <w:p w14:paraId="010BC6E1" w14:textId="77777777" w:rsidR="00922C00" w:rsidRDefault="00922C00" w:rsidP="00922C00">
            <w:pPr>
              <w:widowControl w:val="0"/>
              <w:rPr>
                <w:color w:val="1A1A1A"/>
              </w:rPr>
            </w:pPr>
            <w:r>
              <w:rPr>
                <w:color w:val="1A1A1A"/>
              </w:rPr>
              <w:t>3) 47.4</w:t>
            </w:r>
          </w:p>
          <w:p w14:paraId="1EBDC93F" w14:textId="3BD9626E" w:rsidR="00922C00" w:rsidRPr="00C64DB5" w:rsidRDefault="00922C00" w:rsidP="00922C00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color w:val="1A1A1A"/>
              </w:rPr>
              <w:t>4) 13.1</w:t>
            </w:r>
          </w:p>
        </w:tc>
        <w:tc>
          <w:tcPr>
            <w:tcW w:w="2268" w:type="dxa"/>
          </w:tcPr>
          <w:p w14:paraId="69372012" w14:textId="77777777" w:rsidR="00922C00" w:rsidRPr="00122A4E" w:rsidRDefault="00922C00" w:rsidP="00922C00">
            <w:r>
              <w:t>2)</w:t>
            </w:r>
            <w:r w:rsidRPr="00553606">
              <w:t xml:space="preserve"> </w:t>
            </w:r>
            <w:r>
              <w:t>33.1</w:t>
            </w:r>
          </w:p>
          <w:p w14:paraId="02D646D5" w14:textId="77777777" w:rsidR="00922C00" w:rsidRDefault="00922C00" w:rsidP="00922C00">
            <w:pPr>
              <w:pStyle w:val="a3"/>
              <w:ind w:left="-57" w:right="-57"/>
            </w:pPr>
          </w:p>
          <w:p w14:paraId="71680941" w14:textId="77777777" w:rsidR="00922C00" w:rsidRDefault="00922C00" w:rsidP="00922C00">
            <w:pPr>
              <w:pStyle w:val="a3"/>
              <w:ind w:left="-57" w:right="-57"/>
              <w:rPr>
                <w:i/>
              </w:rPr>
            </w:pPr>
          </w:p>
          <w:p w14:paraId="3F380571" w14:textId="77777777" w:rsidR="00922C00" w:rsidRPr="000E20EC" w:rsidRDefault="00922C00" w:rsidP="00922C00">
            <w:pPr>
              <w:pStyle w:val="a3"/>
              <w:ind w:left="-57" w:right="-57"/>
              <w:rPr>
                <w:i/>
              </w:rPr>
            </w:pPr>
            <w:r w:rsidRPr="000E20EC">
              <w:rPr>
                <w:i/>
              </w:rPr>
              <w:t xml:space="preserve">Обоснование выбора: </w:t>
            </w:r>
          </w:p>
          <w:p w14:paraId="71DE2936" w14:textId="63359026" w:rsidR="00922C00" w:rsidRPr="006834CE" w:rsidRDefault="00922C00" w:rsidP="00922C00">
            <w:pPr>
              <w:rPr>
                <w:sz w:val="22"/>
                <w:szCs w:val="22"/>
                <w:highlight w:val="cyan"/>
              </w:rPr>
            </w:pPr>
            <w:r>
              <w:t xml:space="preserve">33.1 - </w:t>
            </w:r>
            <w:r w:rsidRPr="00A71B78">
              <w:t xml:space="preserve">Продольные трещины в местах перехода головки в шейку в зоне болтового стыка </w:t>
            </w:r>
          </w:p>
        </w:tc>
      </w:tr>
      <w:tr w:rsidR="00922C00" w:rsidRPr="00890D98" w14:paraId="6E65691D" w14:textId="77777777" w:rsidTr="002C4839">
        <w:trPr>
          <w:trHeight w:val="57"/>
        </w:trPr>
        <w:tc>
          <w:tcPr>
            <w:tcW w:w="675" w:type="dxa"/>
          </w:tcPr>
          <w:p w14:paraId="30E1EF90" w14:textId="77777777" w:rsidR="00922C00" w:rsidRPr="00765029" w:rsidRDefault="00922C00" w:rsidP="00922C00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13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66B02979" w14:textId="77777777" w:rsidR="00922C00" w:rsidRPr="00791F78" w:rsidRDefault="00922C00" w:rsidP="00922C0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F33EFB6" w14:textId="77777777" w:rsidR="00922C00" w:rsidRPr="00791F78" w:rsidRDefault="00922C00" w:rsidP="00922C0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567FCA0B" w14:textId="77777777" w:rsidR="00922C00" w:rsidRPr="00791F78" w:rsidRDefault="00922C00" w:rsidP="00922C0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91F34A6" w14:textId="7F76F949" w:rsidR="00922C00" w:rsidRDefault="00922C00" w:rsidP="00922C00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62D277A0" w14:textId="56A64F2B" w:rsidR="00922C00" w:rsidRPr="00D136A4" w:rsidRDefault="00922C00" w:rsidP="00922C00">
            <w:pPr>
              <w:widowControl w:val="0"/>
              <w:ind w:left="-57" w:right="-57"/>
            </w:pPr>
            <w:r w:rsidRPr="00D136A4">
              <w:t>ПК-5</w:t>
            </w:r>
            <w:r w:rsidRPr="00D136A4">
              <w:tab/>
            </w:r>
          </w:p>
          <w:p w14:paraId="7A517F91" w14:textId="77777777" w:rsidR="00D136A4" w:rsidRPr="00D136A4" w:rsidRDefault="00D136A4" w:rsidP="00D136A4">
            <w:pPr>
              <w:rPr>
                <w:color w:val="000000"/>
              </w:rPr>
            </w:pPr>
            <w:proofErr w:type="gramStart"/>
            <w:r w:rsidRPr="00D136A4">
              <w:rPr>
                <w:color w:val="000000"/>
              </w:rPr>
              <w:t>Способен</w:t>
            </w:r>
            <w:proofErr w:type="gramEnd"/>
            <w:r w:rsidRPr="00D136A4">
              <w:rPr>
                <w:color w:val="000000"/>
              </w:rPr>
              <w:t xml:space="preserve"> выполнять организацию диагностики и мониторинга верхнего строения пути, земляного полотна и искусственных сооружений </w:t>
            </w:r>
          </w:p>
          <w:p w14:paraId="5D338E42" w14:textId="3F441F13" w:rsidR="00922C00" w:rsidRPr="00D136A4" w:rsidRDefault="00922C00" w:rsidP="00922C00">
            <w:pPr>
              <w:widowControl w:val="0"/>
              <w:ind w:left="-57" w:right="-57"/>
            </w:pPr>
          </w:p>
        </w:tc>
        <w:tc>
          <w:tcPr>
            <w:tcW w:w="1701" w:type="dxa"/>
          </w:tcPr>
          <w:p w14:paraId="25097B5D" w14:textId="276B5467" w:rsidR="00922C00" w:rsidRPr="00D136A4" w:rsidRDefault="00922C00" w:rsidP="00922C00">
            <w:r w:rsidRPr="00D136A4">
              <w:t>ПК-5.</w:t>
            </w:r>
            <w:r w:rsidR="00D136A4" w:rsidRPr="00D136A4">
              <w:t>2</w:t>
            </w:r>
            <w:r w:rsidRPr="00D136A4">
              <w:tab/>
            </w:r>
          </w:p>
          <w:p w14:paraId="011DE9C4" w14:textId="77777777" w:rsidR="00D136A4" w:rsidRPr="00D136A4" w:rsidRDefault="00D136A4" w:rsidP="00D136A4">
            <w:pPr>
              <w:rPr>
                <w:color w:val="000000"/>
              </w:rPr>
            </w:pPr>
            <w:r w:rsidRPr="00D136A4">
              <w:rPr>
                <w:color w:val="000000"/>
              </w:rPr>
              <w:t>Организует диагностику и мониторинг верхнего строения пути, земляного полотна и искусственных сооружений с целью оценки технического состояния и остаточного ресурса</w:t>
            </w:r>
          </w:p>
          <w:p w14:paraId="710C083D" w14:textId="7ECAA4B4" w:rsidR="00922C00" w:rsidRPr="00D136A4" w:rsidRDefault="00922C00" w:rsidP="00922C00">
            <w:pPr>
              <w:widowControl w:val="0"/>
              <w:ind w:left="-57" w:right="-57"/>
            </w:pPr>
            <w:r w:rsidRPr="00D136A4">
              <w:t>ПК-5.</w:t>
            </w:r>
            <w:r w:rsidR="00D136A4" w:rsidRPr="00D136A4">
              <w:t>3</w:t>
            </w:r>
            <w:r w:rsidRPr="00D136A4">
              <w:tab/>
            </w:r>
          </w:p>
          <w:p w14:paraId="2B2C96D4" w14:textId="77777777" w:rsidR="00D136A4" w:rsidRPr="00D136A4" w:rsidRDefault="00D136A4" w:rsidP="00D136A4">
            <w:pPr>
              <w:rPr>
                <w:color w:val="000000"/>
              </w:rPr>
            </w:pPr>
            <w:r w:rsidRPr="00D136A4">
              <w:rPr>
                <w:color w:val="000000"/>
              </w:rPr>
              <w:t xml:space="preserve">Производит анализ результатов </w:t>
            </w:r>
            <w:proofErr w:type="gramStart"/>
            <w:r w:rsidRPr="00D136A4">
              <w:rPr>
                <w:color w:val="000000"/>
              </w:rPr>
              <w:t xml:space="preserve">диагностики с целью прогнозирования срока службы элементов </w:t>
            </w:r>
            <w:r w:rsidRPr="00D136A4">
              <w:rPr>
                <w:color w:val="000000"/>
              </w:rPr>
              <w:lastRenderedPageBreak/>
              <w:t>верхнего строения</w:t>
            </w:r>
            <w:proofErr w:type="gramEnd"/>
            <w:r w:rsidRPr="00D136A4">
              <w:rPr>
                <w:color w:val="000000"/>
              </w:rPr>
              <w:t xml:space="preserve"> пути, земляного полотна и искусственных сооружений</w:t>
            </w:r>
          </w:p>
          <w:p w14:paraId="1DE55E88" w14:textId="75A512A7" w:rsidR="00922C00" w:rsidRPr="00D136A4" w:rsidRDefault="00922C00" w:rsidP="00922C00">
            <w:pPr>
              <w:widowControl w:val="0"/>
              <w:ind w:left="-57" w:right="-57"/>
            </w:pPr>
          </w:p>
        </w:tc>
        <w:tc>
          <w:tcPr>
            <w:tcW w:w="1275" w:type="dxa"/>
          </w:tcPr>
          <w:p w14:paraId="299049CA" w14:textId="77777777" w:rsidR="00922C00" w:rsidRPr="00EB5B60" w:rsidRDefault="00922C00" w:rsidP="00922C00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EB5B60">
              <w:rPr>
                <w:color w:val="000000"/>
                <w:sz w:val="20"/>
                <w:szCs w:val="20"/>
              </w:rPr>
              <w:lastRenderedPageBreak/>
              <w:t>Б</w:t>
            </w:r>
            <w:proofErr w:type="gramStart"/>
            <w:r w:rsidRPr="00EB5B60">
              <w:rPr>
                <w:color w:val="000000"/>
                <w:sz w:val="20"/>
                <w:szCs w:val="20"/>
              </w:rPr>
              <w:t>2</w:t>
            </w:r>
            <w:proofErr w:type="gramEnd"/>
            <w:r w:rsidRPr="00EB5B60">
              <w:rPr>
                <w:color w:val="000000"/>
                <w:sz w:val="20"/>
                <w:szCs w:val="20"/>
              </w:rPr>
              <w:t>.О.0</w:t>
            </w:r>
            <w:r>
              <w:rPr>
                <w:color w:val="000000"/>
                <w:sz w:val="20"/>
                <w:szCs w:val="20"/>
              </w:rPr>
              <w:t>4</w:t>
            </w:r>
            <w:r w:rsidRPr="00EB5B60">
              <w:rPr>
                <w:color w:val="000000"/>
                <w:sz w:val="20"/>
                <w:szCs w:val="20"/>
              </w:rPr>
              <w:t xml:space="preserve"> </w:t>
            </w:r>
            <w:r w:rsidRPr="00EB5B60">
              <w:rPr>
                <w:color w:val="000000"/>
                <w:sz w:val="20"/>
                <w:szCs w:val="20"/>
                <w:u w:val="single"/>
              </w:rPr>
              <w:t xml:space="preserve"> </w:t>
            </w:r>
          </w:p>
          <w:p w14:paraId="1F6B8C3F" w14:textId="77777777" w:rsidR="00922C00" w:rsidRPr="00566EC0" w:rsidRDefault="00922C00" w:rsidP="00922C00">
            <w:pPr>
              <w:rPr>
                <w:color w:val="000000"/>
                <w:sz w:val="20"/>
                <w:szCs w:val="20"/>
              </w:rPr>
            </w:pPr>
            <w:r w:rsidRPr="00566EC0">
              <w:rPr>
                <w:color w:val="000000"/>
                <w:sz w:val="20"/>
                <w:szCs w:val="20"/>
              </w:rPr>
              <w:t>Производственная практика (организационно-управленческая практика)</w:t>
            </w:r>
          </w:p>
          <w:p w14:paraId="0368581C" w14:textId="0D705597" w:rsidR="00922C00" w:rsidRPr="00306039" w:rsidRDefault="00922C00" w:rsidP="00922C00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658CBE33" w14:textId="77777777" w:rsidR="00D136A4" w:rsidRPr="002303A5" w:rsidRDefault="00D136A4" w:rsidP="00D136A4">
            <w:pPr>
              <w:rPr>
                <w:sz w:val="22"/>
              </w:rPr>
            </w:pPr>
            <w:proofErr w:type="gramStart"/>
            <w:r w:rsidRPr="002303A5">
              <w:rPr>
                <w:sz w:val="22"/>
              </w:rPr>
              <w:t>Обучающийся</w:t>
            </w:r>
            <w:proofErr w:type="gramEnd"/>
            <w:r w:rsidRPr="002303A5">
              <w:rPr>
                <w:sz w:val="22"/>
              </w:rPr>
              <w:t xml:space="preserve"> знает: Основные методы и принципы неразрушающего контроля, основные закономерности при осуществлении методов дефектоскопии.</w:t>
            </w:r>
          </w:p>
          <w:p w14:paraId="63699C6B" w14:textId="77777777" w:rsidR="00D136A4" w:rsidRPr="002303A5" w:rsidRDefault="00D136A4" w:rsidP="00D136A4">
            <w:pPr>
              <w:rPr>
                <w:sz w:val="22"/>
              </w:rPr>
            </w:pPr>
            <w:r w:rsidRPr="002303A5">
              <w:rPr>
                <w:sz w:val="22"/>
              </w:rPr>
              <w:t>Обучающийся умеет: Определять области применения методов неразрушающего контроля при дефектоскопии различных объектов.</w:t>
            </w:r>
          </w:p>
          <w:p w14:paraId="5508CF56" w14:textId="65A2924E" w:rsidR="00922C00" w:rsidRPr="006A5939" w:rsidRDefault="00D136A4" w:rsidP="00D136A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303A5">
              <w:rPr>
                <w:sz w:val="22"/>
              </w:rPr>
              <w:t xml:space="preserve">Обучающийся владеет: Применением </w:t>
            </w:r>
            <w:proofErr w:type="spellStart"/>
            <w:r w:rsidRPr="002303A5">
              <w:rPr>
                <w:sz w:val="22"/>
              </w:rPr>
              <w:t>дефектоскопных</w:t>
            </w:r>
            <w:proofErr w:type="spellEnd"/>
            <w:r w:rsidRPr="002303A5">
              <w:rPr>
                <w:sz w:val="22"/>
              </w:rPr>
              <w:t xml:space="preserve"> средств, использованием </w:t>
            </w:r>
            <w:r w:rsidRPr="002303A5">
              <w:rPr>
                <w:sz w:val="22"/>
              </w:rPr>
              <w:lastRenderedPageBreak/>
              <w:t>результатов неразрушающего контроля, разработкой заключений по результатам дефектоскопии.</w:t>
            </w:r>
          </w:p>
        </w:tc>
        <w:tc>
          <w:tcPr>
            <w:tcW w:w="6095" w:type="dxa"/>
          </w:tcPr>
          <w:p w14:paraId="1C9B4FC7" w14:textId="77777777" w:rsidR="00922C00" w:rsidRDefault="00922C00" w:rsidP="00922C00">
            <w:pPr>
              <w:widowControl w:val="0"/>
              <w:rPr>
                <w:i/>
              </w:rPr>
            </w:pPr>
            <w:r w:rsidRPr="00BD32F5">
              <w:rPr>
                <w:i/>
              </w:rPr>
              <w:lastRenderedPageBreak/>
              <w:t>Прочитайте текст, выбер</w:t>
            </w:r>
            <w:r>
              <w:rPr>
                <w:i/>
              </w:rPr>
              <w:t>и</w:t>
            </w:r>
            <w:r w:rsidRPr="00BD32F5">
              <w:rPr>
                <w:i/>
              </w:rPr>
              <w:t xml:space="preserve">те правильные варианты ответа. </w:t>
            </w:r>
            <w:r w:rsidRPr="00BD32F5">
              <w:rPr>
                <w:i/>
              </w:rPr>
              <w:br/>
              <w:t>Выбор обоснуйте.</w:t>
            </w:r>
          </w:p>
          <w:p w14:paraId="0D5056AB" w14:textId="77777777" w:rsidR="00922C00" w:rsidRDefault="00922C00" w:rsidP="00922C00">
            <w:pPr>
              <w:shd w:val="clear" w:color="auto" w:fill="FFFFFF"/>
            </w:pPr>
            <w:r w:rsidRPr="003E2D47">
              <w:t xml:space="preserve">Определите следующие группы дефектов по характерным признакам в виде: смятия и волнообразного износа головки рельса, а </w:t>
            </w:r>
            <w:r>
              <w:t>также с</w:t>
            </w:r>
            <w:r w:rsidRPr="003E2D47">
              <w:t>мятие и износ головки в зоне сварного стыка из-за местного снижения механических свойств металла после пропуска гарантийного тоннажа.</w:t>
            </w:r>
          </w:p>
          <w:p w14:paraId="5E199BA3" w14:textId="77777777" w:rsidR="00922C00" w:rsidRPr="003E2D47" w:rsidRDefault="00922C00" w:rsidP="00922C00">
            <w:pPr>
              <w:shd w:val="clear" w:color="auto" w:fill="FFFFFF"/>
              <w:ind w:left="342"/>
            </w:pPr>
          </w:p>
          <w:p w14:paraId="17749AED" w14:textId="77777777" w:rsidR="00922C00" w:rsidRPr="003E2D47" w:rsidRDefault="00922C00" w:rsidP="00922C00">
            <w:pPr>
              <w:numPr>
                <w:ilvl w:val="0"/>
                <w:numId w:val="42"/>
              </w:numPr>
              <w:shd w:val="clear" w:color="auto" w:fill="FFFFFF"/>
              <w:ind w:left="342"/>
              <w:rPr>
                <w:iCs/>
              </w:rPr>
            </w:pPr>
            <w:r w:rsidRPr="003E2D47">
              <w:rPr>
                <w:iCs/>
              </w:rPr>
              <w:t>21.1</w:t>
            </w:r>
          </w:p>
          <w:p w14:paraId="6F684059" w14:textId="77777777" w:rsidR="00922C00" w:rsidRPr="003E2D47" w:rsidRDefault="00922C00" w:rsidP="00922C00">
            <w:pPr>
              <w:numPr>
                <w:ilvl w:val="0"/>
                <w:numId w:val="42"/>
              </w:numPr>
              <w:shd w:val="clear" w:color="auto" w:fill="FFFFFF"/>
              <w:ind w:left="342"/>
              <w:rPr>
                <w:iCs/>
              </w:rPr>
            </w:pPr>
            <w:r w:rsidRPr="003E2D47">
              <w:rPr>
                <w:iCs/>
              </w:rPr>
              <w:t>40.0</w:t>
            </w:r>
          </w:p>
          <w:p w14:paraId="0D7996C3" w14:textId="77777777" w:rsidR="00922C00" w:rsidRPr="003E2D47" w:rsidRDefault="00922C00" w:rsidP="00922C00">
            <w:pPr>
              <w:numPr>
                <w:ilvl w:val="0"/>
                <w:numId w:val="42"/>
              </w:numPr>
              <w:shd w:val="clear" w:color="auto" w:fill="FFFFFF"/>
              <w:ind w:left="342"/>
              <w:rPr>
                <w:iCs/>
              </w:rPr>
            </w:pPr>
            <w:r w:rsidRPr="003E2D47">
              <w:rPr>
                <w:iCs/>
              </w:rPr>
              <w:t>44.0</w:t>
            </w:r>
          </w:p>
          <w:p w14:paraId="0C997735" w14:textId="77777777" w:rsidR="00922C00" w:rsidRPr="003E2D47" w:rsidRDefault="00922C00" w:rsidP="00922C00">
            <w:pPr>
              <w:numPr>
                <w:ilvl w:val="0"/>
                <w:numId w:val="42"/>
              </w:numPr>
              <w:shd w:val="clear" w:color="auto" w:fill="FFFFFF"/>
              <w:ind w:left="342"/>
              <w:rPr>
                <w:iCs/>
              </w:rPr>
            </w:pPr>
            <w:r>
              <w:rPr>
                <w:iCs/>
              </w:rPr>
              <w:t>46.3</w:t>
            </w:r>
          </w:p>
          <w:p w14:paraId="767EE0DA" w14:textId="77777777" w:rsidR="00922C00" w:rsidRPr="003E2D47" w:rsidRDefault="00922C00" w:rsidP="00922C00">
            <w:pPr>
              <w:numPr>
                <w:ilvl w:val="0"/>
                <w:numId w:val="42"/>
              </w:numPr>
              <w:shd w:val="clear" w:color="auto" w:fill="FFFFFF"/>
              <w:tabs>
                <w:tab w:val="clear" w:pos="720"/>
                <w:tab w:val="num" w:pos="360"/>
              </w:tabs>
              <w:ind w:left="342" w:hanging="371"/>
              <w:rPr>
                <w:iCs/>
              </w:rPr>
            </w:pPr>
            <w:r>
              <w:rPr>
                <w:iCs/>
              </w:rPr>
              <w:t>46.4</w:t>
            </w:r>
          </w:p>
          <w:p w14:paraId="4E06F3AD" w14:textId="3FC48D61" w:rsidR="00922C00" w:rsidRPr="00C64DB5" w:rsidRDefault="00922C00" w:rsidP="00922C00">
            <w:pPr>
              <w:widowControl w:val="0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14447A23" w14:textId="77777777" w:rsidR="00922C00" w:rsidRDefault="00922C00" w:rsidP="00922C00">
            <w:r w:rsidRPr="003E2D47">
              <w:t>2</w:t>
            </w:r>
            <w:r>
              <w:t>)</w:t>
            </w:r>
            <w:r w:rsidRPr="003E2D47">
              <w:t xml:space="preserve"> 40.0</w:t>
            </w:r>
            <w:r w:rsidRPr="003E2D47">
              <w:br/>
            </w:r>
            <w:r>
              <w:t>4) и 5) 46.3,46.4</w:t>
            </w:r>
          </w:p>
          <w:p w14:paraId="220E453E" w14:textId="77777777" w:rsidR="00922C00" w:rsidRPr="003E2D47" w:rsidRDefault="00922C00" w:rsidP="00922C00"/>
          <w:p w14:paraId="18831BAA" w14:textId="77777777" w:rsidR="00922C00" w:rsidRPr="00F127C4" w:rsidRDefault="00922C00" w:rsidP="00922C00">
            <w:pPr>
              <w:rPr>
                <w:sz w:val="22"/>
              </w:rPr>
            </w:pPr>
            <w:r w:rsidRPr="003E2D47">
              <w:rPr>
                <w:i/>
                <w:iCs/>
              </w:rPr>
              <w:t>Обоснование выбора:</w:t>
            </w:r>
            <w:r w:rsidRPr="003E2D47">
              <w:br/>
            </w:r>
            <w:r w:rsidRPr="00F127C4">
              <w:rPr>
                <w:sz w:val="22"/>
              </w:rPr>
              <w:t>2) 40.0 - волнообразный износ и смятие головки рельса (длинные /25 – 150 см/ и короткие /менее 25 см/ волны), по всей длине рельса</w:t>
            </w:r>
          </w:p>
          <w:p w14:paraId="7BBF2117" w14:textId="78C90ED0" w:rsidR="00922C00" w:rsidRPr="005B02C5" w:rsidRDefault="00922C00" w:rsidP="00922C00">
            <w:pPr>
              <w:rPr>
                <w:sz w:val="22"/>
                <w:szCs w:val="22"/>
              </w:rPr>
            </w:pPr>
            <w:r w:rsidRPr="00F127C4">
              <w:rPr>
                <w:sz w:val="22"/>
              </w:rPr>
              <w:t>4) и 5) 46.3,46.4 - Смятие и износ головки в зоне сварного стыка из-за местного снижения механических свойств металла </w:t>
            </w:r>
            <w:r w:rsidRPr="00F127C4">
              <w:rPr>
                <w:b/>
                <w:bCs/>
                <w:sz w:val="22"/>
              </w:rPr>
              <w:t>после пропуска гарантийного тоннажа</w:t>
            </w:r>
            <w:r w:rsidRPr="00F127C4">
              <w:rPr>
                <w:sz w:val="22"/>
              </w:rPr>
              <w:t>.</w:t>
            </w:r>
            <w:r w:rsidRPr="00F127C4">
              <w:rPr>
                <w:sz w:val="22"/>
              </w:rPr>
              <w:br/>
              <w:t xml:space="preserve">Эти дефекты характеризуются нарушением геометрической формы рельсовой головки, что может </w:t>
            </w:r>
            <w:r w:rsidRPr="00F127C4">
              <w:rPr>
                <w:sz w:val="22"/>
              </w:rPr>
              <w:lastRenderedPageBreak/>
              <w:t>привести к ухудшению качества взаимодействия колеса и рельса, а также к повышенному динамическому воздействию на путь.</w:t>
            </w:r>
          </w:p>
        </w:tc>
      </w:tr>
      <w:tr w:rsidR="00D136A4" w:rsidRPr="00BD32F5" w14:paraId="1923A427" w14:textId="77777777" w:rsidTr="002C4839">
        <w:trPr>
          <w:trHeight w:val="57"/>
        </w:trPr>
        <w:tc>
          <w:tcPr>
            <w:tcW w:w="675" w:type="dxa"/>
          </w:tcPr>
          <w:p w14:paraId="7F020672" w14:textId="45ACA160" w:rsidR="00D136A4" w:rsidRPr="00765029" w:rsidRDefault="00D136A4" w:rsidP="00D136A4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14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0BBE41F9" w14:textId="77777777" w:rsidR="00D136A4" w:rsidRPr="00791F78" w:rsidRDefault="00D136A4" w:rsidP="00D136A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CF598FE" w14:textId="77777777" w:rsidR="00D136A4" w:rsidRPr="00791F78" w:rsidRDefault="00D136A4" w:rsidP="00D136A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14FB1035" w14:textId="77777777" w:rsidR="00D136A4" w:rsidRPr="00791F78" w:rsidRDefault="00D136A4" w:rsidP="00D136A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EA9831D" w14:textId="77777777" w:rsidR="00D136A4" w:rsidRPr="003C1544" w:rsidRDefault="00D136A4" w:rsidP="00D136A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114A8ED1" w14:textId="77777777" w:rsidR="00D136A4" w:rsidRPr="00D136A4" w:rsidRDefault="00D136A4" w:rsidP="00D136A4">
            <w:pPr>
              <w:widowControl w:val="0"/>
              <w:ind w:left="-57" w:right="-57"/>
            </w:pPr>
            <w:r w:rsidRPr="00D136A4">
              <w:t>ПК-5</w:t>
            </w:r>
            <w:r w:rsidRPr="00D136A4">
              <w:tab/>
            </w:r>
          </w:p>
          <w:p w14:paraId="7455AD15" w14:textId="77777777" w:rsidR="00D136A4" w:rsidRPr="00D136A4" w:rsidRDefault="00D136A4" w:rsidP="00D136A4">
            <w:pPr>
              <w:rPr>
                <w:color w:val="000000"/>
              </w:rPr>
            </w:pPr>
            <w:proofErr w:type="gramStart"/>
            <w:r w:rsidRPr="00D136A4">
              <w:rPr>
                <w:color w:val="000000"/>
              </w:rPr>
              <w:t>Способен</w:t>
            </w:r>
            <w:proofErr w:type="gramEnd"/>
            <w:r w:rsidRPr="00D136A4">
              <w:rPr>
                <w:color w:val="000000"/>
              </w:rPr>
              <w:t xml:space="preserve"> выполнять организацию диагностики и мониторинга верхнего строения пути, земляного полотна и искусственных сооружений </w:t>
            </w:r>
          </w:p>
          <w:p w14:paraId="5763ADDB" w14:textId="4E00651D" w:rsidR="00D136A4" w:rsidRPr="003C1544" w:rsidRDefault="00D136A4" w:rsidP="00D136A4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15DDF192" w14:textId="77777777" w:rsidR="00D136A4" w:rsidRPr="00D136A4" w:rsidRDefault="00D136A4" w:rsidP="00D136A4">
            <w:r w:rsidRPr="00D136A4">
              <w:t>ПК-5.2</w:t>
            </w:r>
            <w:r w:rsidRPr="00D136A4">
              <w:tab/>
            </w:r>
          </w:p>
          <w:p w14:paraId="7E893A16" w14:textId="77777777" w:rsidR="00D136A4" w:rsidRPr="00D136A4" w:rsidRDefault="00D136A4" w:rsidP="00D136A4">
            <w:pPr>
              <w:rPr>
                <w:color w:val="000000"/>
              </w:rPr>
            </w:pPr>
            <w:r w:rsidRPr="00D136A4">
              <w:rPr>
                <w:color w:val="000000"/>
              </w:rPr>
              <w:t>Организует диагностику и мониторинг верхнего строения пути, земляного полотна и искусственных сооружений с целью оценки технического состояния и остаточного ресурса</w:t>
            </w:r>
          </w:p>
          <w:p w14:paraId="71866C34" w14:textId="77777777" w:rsidR="00D136A4" w:rsidRPr="00D136A4" w:rsidRDefault="00D136A4" w:rsidP="00D136A4">
            <w:pPr>
              <w:widowControl w:val="0"/>
              <w:ind w:left="-57" w:right="-57"/>
            </w:pPr>
            <w:r w:rsidRPr="00D136A4">
              <w:t>ПК-5.3</w:t>
            </w:r>
            <w:r w:rsidRPr="00D136A4">
              <w:tab/>
            </w:r>
          </w:p>
          <w:p w14:paraId="4CF1FDCD" w14:textId="77777777" w:rsidR="00D136A4" w:rsidRPr="00D136A4" w:rsidRDefault="00D136A4" w:rsidP="00D136A4">
            <w:pPr>
              <w:rPr>
                <w:color w:val="000000"/>
              </w:rPr>
            </w:pPr>
            <w:r w:rsidRPr="00D136A4">
              <w:rPr>
                <w:color w:val="000000"/>
              </w:rPr>
              <w:t xml:space="preserve">Производит анализ результатов </w:t>
            </w:r>
            <w:proofErr w:type="gramStart"/>
            <w:r w:rsidRPr="00D136A4">
              <w:rPr>
                <w:color w:val="000000"/>
              </w:rPr>
              <w:t xml:space="preserve">диагностики с целью прогнозирования срока службы элементов верхнего </w:t>
            </w:r>
            <w:r w:rsidRPr="00D136A4">
              <w:rPr>
                <w:color w:val="000000"/>
              </w:rPr>
              <w:lastRenderedPageBreak/>
              <w:t>строения</w:t>
            </w:r>
            <w:proofErr w:type="gramEnd"/>
            <w:r w:rsidRPr="00D136A4">
              <w:rPr>
                <w:color w:val="000000"/>
              </w:rPr>
              <w:t xml:space="preserve"> пути, земляного полотна и искусственных сооружений</w:t>
            </w:r>
          </w:p>
          <w:p w14:paraId="08B232FF" w14:textId="2E3F6FB6" w:rsidR="00D136A4" w:rsidRPr="003C1544" w:rsidRDefault="00D136A4" w:rsidP="00D136A4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47E86C25" w14:textId="77777777" w:rsidR="00D136A4" w:rsidRPr="00EB5B60" w:rsidRDefault="00D136A4" w:rsidP="00D136A4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EB5B60">
              <w:rPr>
                <w:color w:val="000000"/>
                <w:sz w:val="20"/>
                <w:szCs w:val="20"/>
              </w:rPr>
              <w:lastRenderedPageBreak/>
              <w:t>Б</w:t>
            </w:r>
            <w:proofErr w:type="gramStart"/>
            <w:r w:rsidRPr="00EB5B60">
              <w:rPr>
                <w:color w:val="000000"/>
                <w:sz w:val="20"/>
                <w:szCs w:val="20"/>
              </w:rPr>
              <w:t>2</w:t>
            </w:r>
            <w:proofErr w:type="gramEnd"/>
            <w:r w:rsidRPr="00EB5B60">
              <w:rPr>
                <w:color w:val="000000"/>
                <w:sz w:val="20"/>
                <w:szCs w:val="20"/>
              </w:rPr>
              <w:t>.О.0</w:t>
            </w:r>
            <w:r>
              <w:rPr>
                <w:color w:val="000000"/>
                <w:sz w:val="20"/>
                <w:szCs w:val="20"/>
              </w:rPr>
              <w:t>4</w:t>
            </w:r>
            <w:r w:rsidRPr="00EB5B60">
              <w:rPr>
                <w:color w:val="000000"/>
                <w:sz w:val="20"/>
                <w:szCs w:val="20"/>
              </w:rPr>
              <w:t xml:space="preserve"> </w:t>
            </w:r>
            <w:r w:rsidRPr="00EB5B60">
              <w:rPr>
                <w:color w:val="000000"/>
                <w:sz w:val="20"/>
                <w:szCs w:val="20"/>
                <w:u w:val="single"/>
              </w:rPr>
              <w:t xml:space="preserve"> </w:t>
            </w:r>
          </w:p>
          <w:p w14:paraId="3A89AFF8" w14:textId="77777777" w:rsidR="00D136A4" w:rsidRPr="00566EC0" w:rsidRDefault="00D136A4" w:rsidP="00D136A4">
            <w:pPr>
              <w:rPr>
                <w:color w:val="000000"/>
                <w:sz w:val="20"/>
                <w:szCs w:val="20"/>
              </w:rPr>
            </w:pPr>
            <w:r w:rsidRPr="00566EC0">
              <w:rPr>
                <w:color w:val="000000"/>
                <w:sz w:val="20"/>
                <w:szCs w:val="20"/>
              </w:rPr>
              <w:t>Производственная практика (организационно-управленческая практика)</w:t>
            </w:r>
          </w:p>
          <w:p w14:paraId="35EAACCC" w14:textId="7AA28580" w:rsidR="00D136A4" w:rsidRPr="003C1544" w:rsidRDefault="00D136A4" w:rsidP="00D136A4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4F307F7B" w14:textId="77777777" w:rsidR="00D136A4" w:rsidRPr="002303A5" w:rsidRDefault="00D136A4" w:rsidP="00D136A4">
            <w:pPr>
              <w:rPr>
                <w:sz w:val="22"/>
              </w:rPr>
            </w:pPr>
            <w:proofErr w:type="gramStart"/>
            <w:r w:rsidRPr="002303A5">
              <w:rPr>
                <w:sz w:val="22"/>
              </w:rPr>
              <w:t>Обучающийся</w:t>
            </w:r>
            <w:proofErr w:type="gramEnd"/>
            <w:r w:rsidRPr="002303A5">
              <w:rPr>
                <w:sz w:val="22"/>
              </w:rPr>
              <w:t xml:space="preserve"> знает: Основные методы и принципы неразрушающего контроля, основные закономерности при осуществлении методов дефектоскопии.</w:t>
            </w:r>
          </w:p>
          <w:p w14:paraId="129768FA" w14:textId="77777777" w:rsidR="00D136A4" w:rsidRPr="002303A5" w:rsidRDefault="00D136A4" w:rsidP="00D136A4">
            <w:pPr>
              <w:rPr>
                <w:sz w:val="22"/>
              </w:rPr>
            </w:pPr>
            <w:r w:rsidRPr="002303A5">
              <w:rPr>
                <w:sz w:val="22"/>
              </w:rPr>
              <w:t>Обучающийся умеет: Определять области применения методов неразрушающего контроля при дефектоскопии различных объектов.</w:t>
            </w:r>
          </w:p>
          <w:p w14:paraId="3ED52ECB" w14:textId="55A309BF" w:rsidR="00D136A4" w:rsidRDefault="00D136A4" w:rsidP="00D136A4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2303A5">
              <w:rPr>
                <w:sz w:val="22"/>
              </w:rPr>
              <w:t xml:space="preserve">Обучающийся владеет: Применением </w:t>
            </w:r>
            <w:proofErr w:type="spellStart"/>
            <w:r w:rsidRPr="002303A5">
              <w:rPr>
                <w:sz w:val="22"/>
              </w:rPr>
              <w:t>дефектоскопных</w:t>
            </w:r>
            <w:proofErr w:type="spellEnd"/>
            <w:r w:rsidRPr="002303A5">
              <w:rPr>
                <w:sz w:val="22"/>
              </w:rPr>
              <w:t xml:space="preserve"> средств, использованием результатов неразрушающего </w:t>
            </w:r>
            <w:r w:rsidRPr="002303A5">
              <w:rPr>
                <w:sz w:val="22"/>
              </w:rPr>
              <w:lastRenderedPageBreak/>
              <w:t>контроля, разработкой заключений по результатам дефектоскопии.</w:t>
            </w:r>
          </w:p>
        </w:tc>
        <w:tc>
          <w:tcPr>
            <w:tcW w:w="6095" w:type="dxa"/>
          </w:tcPr>
          <w:p w14:paraId="3ED57905" w14:textId="77777777" w:rsidR="00D136A4" w:rsidRDefault="00D136A4" w:rsidP="00D136A4">
            <w:pPr>
              <w:widowControl w:val="0"/>
              <w:rPr>
                <w:i/>
              </w:rPr>
            </w:pPr>
            <w:r w:rsidRPr="00BD32F5">
              <w:rPr>
                <w:i/>
              </w:rPr>
              <w:lastRenderedPageBreak/>
              <w:t>Прочитайте текст, выбер</w:t>
            </w:r>
            <w:r>
              <w:rPr>
                <w:i/>
              </w:rPr>
              <w:t>и</w:t>
            </w:r>
            <w:r w:rsidRPr="00BD32F5">
              <w:rPr>
                <w:i/>
              </w:rPr>
              <w:t xml:space="preserve">те правильные варианты ответа. </w:t>
            </w:r>
            <w:r w:rsidRPr="00BD32F5">
              <w:rPr>
                <w:i/>
              </w:rPr>
              <w:br/>
              <w:t>Выбор обоснуйте.</w:t>
            </w:r>
          </w:p>
          <w:p w14:paraId="1E907ACD" w14:textId="77777777" w:rsidR="00D136A4" w:rsidRDefault="00D136A4" w:rsidP="00D136A4">
            <w:pPr>
              <w:rPr>
                <w:color w:val="1A1A1A"/>
              </w:rPr>
            </w:pPr>
          </w:p>
          <w:p w14:paraId="27C3D6FA" w14:textId="77777777" w:rsidR="00D136A4" w:rsidRDefault="00D136A4" w:rsidP="00D136A4">
            <w:pPr>
              <w:shd w:val="clear" w:color="auto" w:fill="FFFFFF"/>
            </w:pPr>
            <w:r w:rsidRPr="009A5FE9">
              <w:t xml:space="preserve">Определите следующие группы дефектов остряка, сердечника крестовины (ДО, ДС, ДСН) по характерным признакам в виде: смятия головки элемента стрелочного перевода из-за неравномерности механических свойств металла в месте сварного шва контактной или </w:t>
            </w:r>
            <w:proofErr w:type="spellStart"/>
            <w:r w:rsidRPr="009A5FE9">
              <w:t>алюмотермитной</w:t>
            </w:r>
            <w:proofErr w:type="spellEnd"/>
            <w:r w:rsidRPr="009A5FE9">
              <w:t xml:space="preserve"> сварки:</w:t>
            </w:r>
          </w:p>
          <w:p w14:paraId="1F1AF9C2" w14:textId="77777777" w:rsidR="00D136A4" w:rsidRDefault="00D136A4" w:rsidP="00D136A4">
            <w:pPr>
              <w:shd w:val="clear" w:color="auto" w:fill="FFFFFF"/>
            </w:pPr>
          </w:p>
          <w:p w14:paraId="68EC3F25" w14:textId="77777777" w:rsidR="00D136A4" w:rsidRPr="00CF0313" w:rsidRDefault="00D136A4" w:rsidP="00D136A4">
            <w:pPr>
              <w:shd w:val="clear" w:color="auto" w:fill="FFFFFF"/>
            </w:pPr>
            <w:r>
              <w:t xml:space="preserve">1) </w:t>
            </w:r>
            <w:r w:rsidRPr="00CF0313">
              <w:t>ДО.26.3</w:t>
            </w:r>
          </w:p>
          <w:p w14:paraId="4A3F6D12" w14:textId="77777777" w:rsidR="00D136A4" w:rsidRPr="00CF0313" w:rsidRDefault="00D136A4" w:rsidP="00D136A4">
            <w:pPr>
              <w:shd w:val="clear" w:color="auto" w:fill="FFFFFF"/>
            </w:pPr>
            <w:r w:rsidRPr="00CF0313">
              <w:t>2) ДО.46.3</w:t>
            </w:r>
          </w:p>
          <w:p w14:paraId="7E482453" w14:textId="77777777" w:rsidR="00D136A4" w:rsidRPr="00CF0313" w:rsidRDefault="00D136A4" w:rsidP="00D136A4">
            <w:pPr>
              <w:shd w:val="clear" w:color="auto" w:fill="FFFFFF"/>
            </w:pPr>
            <w:r w:rsidRPr="00CF0313">
              <w:t>3) ДСН.46.3</w:t>
            </w:r>
          </w:p>
          <w:p w14:paraId="30A68DB9" w14:textId="77777777" w:rsidR="00D136A4" w:rsidRPr="00CF0313" w:rsidRDefault="00D136A4" w:rsidP="00D136A4">
            <w:pPr>
              <w:shd w:val="clear" w:color="auto" w:fill="FFFFFF"/>
            </w:pPr>
            <w:r w:rsidRPr="00CF0313">
              <w:t>4) ДС.46.3</w:t>
            </w:r>
          </w:p>
          <w:p w14:paraId="0097B892" w14:textId="77777777" w:rsidR="00D136A4" w:rsidRPr="00CF0313" w:rsidRDefault="00D136A4" w:rsidP="00D136A4">
            <w:pPr>
              <w:shd w:val="clear" w:color="auto" w:fill="FFFFFF"/>
            </w:pPr>
            <w:r w:rsidRPr="00CF0313">
              <w:t>5) ДС.46.4</w:t>
            </w:r>
          </w:p>
          <w:p w14:paraId="5BF5BC3C" w14:textId="544A3B65" w:rsidR="00D136A4" w:rsidRPr="005B02C5" w:rsidRDefault="00D136A4" w:rsidP="00D136A4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i/>
                <w:lang w:val="ru-RU"/>
              </w:rPr>
            </w:pPr>
          </w:p>
        </w:tc>
        <w:tc>
          <w:tcPr>
            <w:tcW w:w="2268" w:type="dxa"/>
          </w:tcPr>
          <w:p w14:paraId="581912B9" w14:textId="77777777" w:rsidR="00D136A4" w:rsidRDefault="00D136A4" w:rsidP="00D136A4">
            <w:r w:rsidRPr="009A5FE9">
              <w:t>2</w:t>
            </w:r>
            <w:r>
              <w:t>)</w:t>
            </w:r>
            <w:r w:rsidRPr="009A5FE9">
              <w:t xml:space="preserve"> ДО.46.3</w:t>
            </w:r>
            <w:r w:rsidRPr="009A5FE9">
              <w:br/>
              <w:t>4</w:t>
            </w:r>
            <w:r>
              <w:t>)</w:t>
            </w:r>
            <w:r w:rsidRPr="009A5FE9">
              <w:t xml:space="preserve"> ДС.46.3</w:t>
            </w:r>
          </w:p>
          <w:p w14:paraId="54F02E94" w14:textId="77777777" w:rsidR="00D136A4" w:rsidRPr="009A5FE9" w:rsidRDefault="00D136A4" w:rsidP="00D136A4"/>
          <w:p w14:paraId="1D37C8C5" w14:textId="77777777" w:rsidR="00D136A4" w:rsidRPr="00F127C4" w:rsidRDefault="00D136A4" w:rsidP="00D136A4">
            <w:pPr>
              <w:rPr>
                <w:sz w:val="22"/>
              </w:rPr>
            </w:pPr>
            <w:r w:rsidRPr="009A5FE9">
              <w:rPr>
                <w:i/>
                <w:iCs/>
              </w:rPr>
              <w:t>Обоснование выбора:</w:t>
            </w:r>
            <w:r w:rsidRPr="009A5FE9">
              <w:br/>
              <w:t>2</w:t>
            </w:r>
            <w:r w:rsidRPr="00F127C4">
              <w:rPr>
                <w:sz w:val="22"/>
              </w:rPr>
              <w:t>) ДО.46.3 - смятие головки элемента стрелочного перевода из-за неравномерности механических свойств металла в месте сварного шва при контактной сварке.</w:t>
            </w:r>
            <w:r w:rsidRPr="00F127C4">
              <w:rPr>
                <w:sz w:val="22"/>
              </w:rPr>
              <w:br/>
              <w:t xml:space="preserve">4) ДС.46.3 - смятие головки элемента стрелочного перевода из-за неравномерности механических свойств металла в месте сварного шва при </w:t>
            </w:r>
            <w:proofErr w:type="spellStart"/>
            <w:r w:rsidRPr="00F127C4">
              <w:rPr>
                <w:sz w:val="22"/>
              </w:rPr>
              <w:t>алюмотермитной</w:t>
            </w:r>
            <w:proofErr w:type="spellEnd"/>
            <w:r w:rsidRPr="00F127C4">
              <w:rPr>
                <w:sz w:val="22"/>
              </w:rPr>
              <w:t xml:space="preserve"> сварке</w:t>
            </w:r>
          </w:p>
          <w:p w14:paraId="40A51BAD" w14:textId="001E01B7" w:rsidR="00D136A4" w:rsidRPr="00BD32F5" w:rsidRDefault="00D136A4" w:rsidP="00D136A4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  <w:r w:rsidRPr="00F127C4">
              <w:rPr>
                <w:sz w:val="22"/>
              </w:rPr>
              <w:t xml:space="preserve">При этом дефект характеризуется образованием местного смятия головки (седловины) </w:t>
            </w:r>
            <w:r w:rsidRPr="00F127C4">
              <w:rPr>
                <w:sz w:val="22"/>
              </w:rPr>
              <w:lastRenderedPageBreak/>
              <w:t>из-за неоднородности механических свойств металла, получающейся при сварке. Интенсивному развитию седловин способствуют наличие начальной неровности в сварном стыке, образовавшейся при сварке рельсов с концевой искривленностью.</w:t>
            </w:r>
          </w:p>
        </w:tc>
      </w:tr>
      <w:tr w:rsidR="00D136A4" w:rsidRPr="00BD32F5" w14:paraId="47D503C9" w14:textId="77777777" w:rsidTr="002C4839">
        <w:trPr>
          <w:trHeight w:val="57"/>
        </w:trPr>
        <w:tc>
          <w:tcPr>
            <w:tcW w:w="675" w:type="dxa"/>
          </w:tcPr>
          <w:p w14:paraId="6E327F51" w14:textId="48255314" w:rsidR="00D136A4" w:rsidRPr="00765029" w:rsidRDefault="00D136A4" w:rsidP="00D136A4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15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224B35D9" w14:textId="77777777" w:rsidR="00D136A4" w:rsidRPr="00791F78" w:rsidRDefault="00D136A4" w:rsidP="00D136A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A5D7D34" w14:textId="77777777" w:rsidR="00D136A4" w:rsidRPr="00791F78" w:rsidRDefault="00D136A4" w:rsidP="00D136A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2F9916A6" w14:textId="77777777" w:rsidR="00D136A4" w:rsidRPr="00791F78" w:rsidRDefault="00D136A4" w:rsidP="00D136A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E7FDFA4" w14:textId="1F06A138" w:rsidR="00D136A4" w:rsidRDefault="00D136A4" w:rsidP="00D136A4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4FD8C2F3" w14:textId="77777777" w:rsidR="00D136A4" w:rsidRPr="00D136A4" w:rsidRDefault="00D136A4" w:rsidP="00D136A4">
            <w:pPr>
              <w:widowControl w:val="0"/>
              <w:ind w:left="-57" w:right="-57"/>
            </w:pPr>
            <w:r w:rsidRPr="00D136A4">
              <w:t>ПК-5</w:t>
            </w:r>
            <w:r w:rsidRPr="00D136A4">
              <w:tab/>
            </w:r>
          </w:p>
          <w:p w14:paraId="49BBCBE7" w14:textId="77777777" w:rsidR="00D136A4" w:rsidRPr="00D136A4" w:rsidRDefault="00D136A4" w:rsidP="00D136A4">
            <w:pPr>
              <w:rPr>
                <w:color w:val="000000"/>
              </w:rPr>
            </w:pPr>
            <w:proofErr w:type="gramStart"/>
            <w:r w:rsidRPr="00D136A4">
              <w:rPr>
                <w:color w:val="000000"/>
              </w:rPr>
              <w:t>Способен</w:t>
            </w:r>
            <w:proofErr w:type="gramEnd"/>
            <w:r w:rsidRPr="00D136A4">
              <w:rPr>
                <w:color w:val="000000"/>
              </w:rPr>
              <w:t xml:space="preserve"> выполнять организацию диагностики и мониторинга верхнего строения пути, земляного полотна и искусственных сооружений </w:t>
            </w:r>
          </w:p>
          <w:p w14:paraId="3AB397C1" w14:textId="5DA62FDE" w:rsidR="00D136A4" w:rsidRPr="003C1544" w:rsidRDefault="00D136A4" w:rsidP="00D136A4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448A3EC6" w14:textId="77777777" w:rsidR="00D136A4" w:rsidRPr="00D136A4" w:rsidRDefault="00D136A4" w:rsidP="00D136A4">
            <w:r w:rsidRPr="00D136A4">
              <w:t>ПК-5.2</w:t>
            </w:r>
            <w:r w:rsidRPr="00D136A4">
              <w:tab/>
            </w:r>
          </w:p>
          <w:p w14:paraId="06971450" w14:textId="77777777" w:rsidR="00D136A4" w:rsidRPr="00D136A4" w:rsidRDefault="00D136A4" w:rsidP="00D136A4">
            <w:pPr>
              <w:rPr>
                <w:color w:val="000000"/>
              </w:rPr>
            </w:pPr>
            <w:r w:rsidRPr="00D136A4">
              <w:rPr>
                <w:color w:val="000000"/>
              </w:rPr>
              <w:t>Организует диагностику и мониторинг верхнего строения пути, земляного полотна и искусственных сооружений с целью оценки технического состояния и остаточного ресурса</w:t>
            </w:r>
          </w:p>
          <w:p w14:paraId="6CF3077E" w14:textId="77777777" w:rsidR="00D136A4" w:rsidRPr="00D136A4" w:rsidRDefault="00D136A4" w:rsidP="00D136A4">
            <w:pPr>
              <w:widowControl w:val="0"/>
              <w:ind w:left="-57" w:right="-57"/>
            </w:pPr>
            <w:r w:rsidRPr="00D136A4">
              <w:t>ПК-5.3</w:t>
            </w:r>
            <w:r w:rsidRPr="00D136A4">
              <w:tab/>
            </w:r>
          </w:p>
          <w:p w14:paraId="42736316" w14:textId="77777777" w:rsidR="00D136A4" w:rsidRPr="00D136A4" w:rsidRDefault="00D136A4" w:rsidP="00D136A4">
            <w:pPr>
              <w:rPr>
                <w:color w:val="000000"/>
              </w:rPr>
            </w:pPr>
            <w:r w:rsidRPr="00D136A4">
              <w:rPr>
                <w:color w:val="000000"/>
              </w:rPr>
              <w:t xml:space="preserve">Производит анализ результатов </w:t>
            </w:r>
            <w:proofErr w:type="gramStart"/>
            <w:r w:rsidRPr="00D136A4">
              <w:rPr>
                <w:color w:val="000000"/>
              </w:rPr>
              <w:t xml:space="preserve">диагностики с </w:t>
            </w:r>
            <w:r w:rsidRPr="00D136A4">
              <w:rPr>
                <w:color w:val="000000"/>
              </w:rPr>
              <w:lastRenderedPageBreak/>
              <w:t>целью прогнозирования срока службы элементов верхнего строения</w:t>
            </w:r>
            <w:proofErr w:type="gramEnd"/>
            <w:r w:rsidRPr="00D136A4">
              <w:rPr>
                <w:color w:val="000000"/>
              </w:rPr>
              <w:t xml:space="preserve"> пути, земляного полотна и искусственных сооружений</w:t>
            </w:r>
          </w:p>
          <w:p w14:paraId="16D1A6A6" w14:textId="7707A55D" w:rsidR="00D136A4" w:rsidRPr="003C1544" w:rsidRDefault="00D136A4" w:rsidP="00D136A4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0E23F578" w14:textId="77777777" w:rsidR="00D136A4" w:rsidRPr="00EB5B60" w:rsidRDefault="00D136A4" w:rsidP="00D136A4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EB5B60">
              <w:rPr>
                <w:color w:val="000000"/>
                <w:sz w:val="20"/>
                <w:szCs w:val="20"/>
              </w:rPr>
              <w:lastRenderedPageBreak/>
              <w:t>Б</w:t>
            </w:r>
            <w:proofErr w:type="gramStart"/>
            <w:r w:rsidRPr="00EB5B60">
              <w:rPr>
                <w:color w:val="000000"/>
                <w:sz w:val="20"/>
                <w:szCs w:val="20"/>
              </w:rPr>
              <w:t>2</w:t>
            </w:r>
            <w:proofErr w:type="gramEnd"/>
            <w:r w:rsidRPr="00EB5B60">
              <w:rPr>
                <w:color w:val="000000"/>
                <w:sz w:val="20"/>
                <w:szCs w:val="20"/>
              </w:rPr>
              <w:t>.О.0</w:t>
            </w:r>
            <w:r>
              <w:rPr>
                <w:color w:val="000000"/>
                <w:sz w:val="20"/>
                <w:szCs w:val="20"/>
              </w:rPr>
              <w:t>4</w:t>
            </w:r>
            <w:r w:rsidRPr="00EB5B60">
              <w:rPr>
                <w:color w:val="000000"/>
                <w:sz w:val="20"/>
                <w:szCs w:val="20"/>
              </w:rPr>
              <w:t xml:space="preserve"> </w:t>
            </w:r>
            <w:r w:rsidRPr="00EB5B60">
              <w:rPr>
                <w:color w:val="000000"/>
                <w:sz w:val="20"/>
                <w:szCs w:val="20"/>
                <w:u w:val="single"/>
              </w:rPr>
              <w:t xml:space="preserve"> </w:t>
            </w:r>
          </w:p>
          <w:p w14:paraId="148CBB9D" w14:textId="77777777" w:rsidR="00D136A4" w:rsidRPr="00566EC0" w:rsidRDefault="00D136A4" w:rsidP="00D136A4">
            <w:pPr>
              <w:rPr>
                <w:color w:val="000000"/>
                <w:sz w:val="20"/>
                <w:szCs w:val="20"/>
              </w:rPr>
            </w:pPr>
            <w:r w:rsidRPr="00566EC0">
              <w:rPr>
                <w:color w:val="000000"/>
                <w:sz w:val="20"/>
                <w:szCs w:val="20"/>
              </w:rPr>
              <w:t>Производственная практика (организационно-управленческая практика)</w:t>
            </w:r>
          </w:p>
          <w:p w14:paraId="03F2F87D" w14:textId="5FAD15A3" w:rsidR="00D136A4" w:rsidRPr="003C1544" w:rsidRDefault="00D136A4" w:rsidP="00D136A4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7606204B" w14:textId="77777777" w:rsidR="00D136A4" w:rsidRPr="002303A5" w:rsidRDefault="00D136A4" w:rsidP="00D136A4">
            <w:pPr>
              <w:rPr>
                <w:sz w:val="22"/>
              </w:rPr>
            </w:pPr>
            <w:proofErr w:type="gramStart"/>
            <w:r w:rsidRPr="002303A5">
              <w:rPr>
                <w:sz w:val="22"/>
              </w:rPr>
              <w:t>Обучающийся</w:t>
            </w:r>
            <w:proofErr w:type="gramEnd"/>
            <w:r w:rsidRPr="002303A5">
              <w:rPr>
                <w:sz w:val="22"/>
              </w:rPr>
              <w:t xml:space="preserve"> знает: Основные методы и принципы неразрушающего контроля, основные закономерности при осуществлении методов дефектоскопии.</w:t>
            </w:r>
          </w:p>
          <w:p w14:paraId="6411C82B" w14:textId="77777777" w:rsidR="00D136A4" w:rsidRPr="002303A5" w:rsidRDefault="00D136A4" w:rsidP="00D136A4">
            <w:pPr>
              <w:rPr>
                <w:sz w:val="22"/>
              </w:rPr>
            </w:pPr>
            <w:r w:rsidRPr="002303A5">
              <w:rPr>
                <w:sz w:val="22"/>
              </w:rPr>
              <w:t>Обучающийся умеет: Определять области применения методов неразрушающего контроля при дефектоскопии различных объектов.</w:t>
            </w:r>
          </w:p>
          <w:p w14:paraId="1B338025" w14:textId="1938FB41" w:rsidR="00D136A4" w:rsidRDefault="00D136A4" w:rsidP="00D136A4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2303A5">
              <w:rPr>
                <w:sz w:val="22"/>
              </w:rPr>
              <w:t xml:space="preserve">Обучающийся </w:t>
            </w:r>
            <w:r w:rsidRPr="002303A5">
              <w:rPr>
                <w:sz w:val="22"/>
              </w:rPr>
              <w:lastRenderedPageBreak/>
              <w:t xml:space="preserve">владеет: Применением </w:t>
            </w:r>
            <w:proofErr w:type="spellStart"/>
            <w:r w:rsidRPr="002303A5">
              <w:rPr>
                <w:sz w:val="22"/>
              </w:rPr>
              <w:t>дефектоскопных</w:t>
            </w:r>
            <w:proofErr w:type="spellEnd"/>
            <w:r w:rsidRPr="002303A5">
              <w:rPr>
                <w:sz w:val="22"/>
              </w:rPr>
              <w:t xml:space="preserve"> средств, использованием результатов неразрушающего контроля, разработкой заключений по результатам дефектоскопии.</w:t>
            </w:r>
          </w:p>
        </w:tc>
        <w:tc>
          <w:tcPr>
            <w:tcW w:w="6095" w:type="dxa"/>
          </w:tcPr>
          <w:p w14:paraId="6A90B5D7" w14:textId="77777777" w:rsidR="00D136A4" w:rsidRDefault="00D136A4" w:rsidP="00D136A4">
            <w:pPr>
              <w:widowControl w:val="0"/>
              <w:rPr>
                <w:i/>
              </w:rPr>
            </w:pPr>
            <w:r w:rsidRPr="00BD32F5">
              <w:rPr>
                <w:i/>
              </w:rPr>
              <w:lastRenderedPageBreak/>
              <w:t>Прочитайте текст, выбер</w:t>
            </w:r>
            <w:r>
              <w:rPr>
                <w:i/>
              </w:rPr>
              <w:t>и</w:t>
            </w:r>
            <w:r w:rsidRPr="00BD32F5">
              <w:rPr>
                <w:i/>
              </w:rPr>
              <w:t xml:space="preserve">те правильные варианты ответа. </w:t>
            </w:r>
            <w:r w:rsidRPr="00BD32F5">
              <w:rPr>
                <w:i/>
              </w:rPr>
              <w:br/>
              <w:t>Выбор обоснуйте.</w:t>
            </w:r>
          </w:p>
          <w:p w14:paraId="4C9CDF97" w14:textId="77777777" w:rsidR="00D136A4" w:rsidRDefault="00D136A4" w:rsidP="00D136A4">
            <w:pPr>
              <w:widowControl w:val="0"/>
              <w:rPr>
                <w:i/>
              </w:rPr>
            </w:pPr>
          </w:p>
          <w:p w14:paraId="393A71C8" w14:textId="77777777" w:rsidR="00D136A4" w:rsidRDefault="00D136A4" w:rsidP="00D136A4">
            <w:pPr>
              <w:widowControl w:val="0"/>
              <w:rPr>
                <w:iCs/>
              </w:rPr>
            </w:pPr>
            <w:r w:rsidRPr="00541C79">
              <w:rPr>
                <w:iCs/>
              </w:rPr>
              <w:t xml:space="preserve">Определите следующие группы дефектов по характерным признакам в виде: дефектов, возникающих вследствие нарушения технологии термической обработки рельсов и недостаточной </w:t>
            </w:r>
            <w:proofErr w:type="spellStart"/>
            <w:r w:rsidRPr="00541C79">
              <w:rPr>
                <w:iCs/>
              </w:rPr>
              <w:t>прокаливаемости</w:t>
            </w:r>
            <w:proofErr w:type="spellEnd"/>
            <w:r w:rsidRPr="00541C79">
              <w:rPr>
                <w:iCs/>
              </w:rPr>
              <w:t xml:space="preserve"> металла:</w:t>
            </w:r>
          </w:p>
          <w:p w14:paraId="122BDBE7" w14:textId="77777777" w:rsidR="00D136A4" w:rsidRPr="00541C79" w:rsidRDefault="00D136A4" w:rsidP="00D136A4">
            <w:pPr>
              <w:widowControl w:val="0"/>
              <w:ind w:left="342"/>
              <w:rPr>
                <w:iCs/>
              </w:rPr>
            </w:pPr>
          </w:p>
          <w:p w14:paraId="379FE304" w14:textId="77777777" w:rsidR="00D136A4" w:rsidRPr="00541C79" w:rsidRDefault="00D136A4" w:rsidP="00D136A4">
            <w:pPr>
              <w:widowControl w:val="0"/>
              <w:numPr>
                <w:ilvl w:val="0"/>
                <w:numId w:val="43"/>
              </w:numPr>
              <w:ind w:left="342"/>
              <w:rPr>
                <w:iCs/>
              </w:rPr>
            </w:pPr>
            <w:r w:rsidRPr="00541C79">
              <w:rPr>
                <w:iCs/>
              </w:rPr>
              <w:t>22.2</w:t>
            </w:r>
          </w:p>
          <w:p w14:paraId="0BD4EFD7" w14:textId="77777777" w:rsidR="00D136A4" w:rsidRPr="00541C79" w:rsidRDefault="00D136A4" w:rsidP="00D136A4">
            <w:pPr>
              <w:widowControl w:val="0"/>
              <w:numPr>
                <w:ilvl w:val="0"/>
                <w:numId w:val="43"/>
              </w:numPr>
              <w:ind w:left="342"/>
              <w:rPr>
                <w:iCs/>
              </w:rPr>
            </w:pPr>
            <w:r w:rsidRPr="00541C79">
              <w:rPr>
                <w:iCs/>
              </w:rPr>
              <w:t>31.1</w:t>
            </w:r>
          </w:p>
          <w:p w14:paraId="0301C75A" w14:textId="77777777" w:rsidR="00D136A4" w:rsidRPr="00541C79" w:rsidRDefault="00D136A4" w:rsidP="00D136A4">
            <w:pPr>
              <w:widowControl w:val="0"/>
              <w:numPr>
                <w:ilvl w:val="0"/>
                <w:numId w:val="43"/>
              </w:numPr>
              <w:ind w:left="342"/>
              <w:rPr>
                <w:iCs/>
              </w:rPr>
            </w:pPr>
            <w:r w:rsidRPr="00541C79">
              <w:rPr>
                <w:iCs/>
              </w:rPr>
              <w:t>60.1</w:t>
            </w:r>
          </w:p>
          <w:p w14:paraId="76497CAB" w14:textId="77777777" w:rsidR="00D136A4" w:rsidRPr="00541C79" w:rsidRDefault="00D136A4" w:rsidP="00D136A4">
            <w:pPr>
              <w:widowControl w:val="0"/>
              <w:numPr>
                <w:ilvl w:val="0"/>
                <w:numId w:val="43"/>
              </w:numPr>
              <w:ind w:left="342"/>
              <w:rPr>
                <w:iCs/>
              </w:rPr>
            </w:pPr>
            <w:r>
              <w:rPr>
                <w:iCs/>
              </w:rPr>
              <w:t>27.3</w:t>
            </w:r>
          </w:p>
          <w:p w14:paraId="7C409612" w14:textId="77777777" w:rsidR="00D136A4" w:rsidRPr="00541C79" w:rsidRDefault="00D136A4" w:rsidP="00D136A4">
            <w:pPr>
              <w:widowControl w:val="0"/>
              <w:numPr>
                <w:ilvl w:val="0"/>
                <w:numId w:val="43"/>
              </w:numPr>
              <w:ind w:left="342"/>
              <w:rPr>
                <w:iCs/>
              </w:rPr>
            </w:pPr>
            <w:r w:rsidRPr="00541C79">
              <w:rPr>
                <w:iCs/>
              </w:rPr>
              <w:t>72.1</w:t>
            </w:r>
          </w:p>
          <w:p w14:paraId="21C7CFC7" w14:textId="1A347C49" w:rsidR="00D136A4" w:rsidRPr="005B02C5" w:rsidRDefault="00D136A4" w:rsidP="00D136A4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i/>
                <w:lang w:val="ru-RU"/>
              </w:rPr>
            </w:pPr>
          </w:p>
        </w:tc>
        <w:tc>
          <w:tcPr>
            <w:tcW w:w="2268" w:type="dxa"/>
          </w:tcPr>
          <w:p w14:paraId="68869FC1" w14:textId="77777777" w:rsidR="00D136A4" w:rsidRDefault="00D136A4" w:rsidP="00D136A4"/>
          <w:p w14:paraId="0FABAB33" w14:textId="77777777" w:rsidR="00D136A4" w:rsidRPr="00541C79" w:rsidRDefault="00D136A4" w:rsidP="00D136A4">
            <w:r>
              <w:t xml:space="preserve">1) </w:t>
            </w:r>
            <w:r w:rsidRPr="00541C79">
              <w:t>22.2</w:t>
            </w:r>
          </w:p>
          <w:p w14:paraId="47D36F36" w14:textId="77777777" w:rsidR="00D136A4" w:rsidRDefault="00D136A4" w:rsidP="00D136A4">
            <w:r>
              <w:t xml:space="preserve">2) </w:t>
            </w:r>
            <w:r w:rsidRPr="00541C79">
              <w:t>25.2</w:t>
            </w:r>
          </w:p>
          <w:p w14:paraId="155E407D" w14:textId="77777777" w:rsidR="00D136A4" w:rsidRPr="00541C79" w:rsidRDefault="00D136A4" w:rsidP="00D136A4"/>
          <w:p w14:paraId="5BDCB507" w14:textId="77777777" w:rsidR="00D136A4" w:rsidRPr="00541C79" w:rsidRDefault="00D136A4" w:rsidP="00D136A4">
            <w:pPr>
              <w:rPr>
                <w:i/>
                <w:iCs/>
              </w:rPr>
            </w:pPr>
            <w:r w:rsidRPr="00541C79">
              <w:rPr>
                <w:i/>
                <w:iCs/>
              </w:rPr>
              <w:t>Обоснование выбора:</w:t>
            </w:r>
            <w:r>
              <w:rPr>
                <w:i/>
                <w:iCs/>
              </w:rPr>
              <w:t xml:space="preserve"> </w:t>
            </w:r>
          </w:p>
          <w:p w14:paraId="3D19C188" w14:textId="77777777" w:rsidR="00D136A4" w:rsidRPr="00F127C4" w:rsidRDefault="00D136A4" w:rsidP="00D136A4">
            <w:pPr>
              <w:rPr>
                <w:sz w:val="22"/>
              </w:rPr>
            </w:pPr>
            <w:proofErr w:type="gramStart"/>
            <w:r w:rsidRPr="00F127C4">
              <w:rPr>
                <w:sz w:val="22"/>
              </w:rPr>
              <w:t xml:space="preserve">1) 22.2 - поперечные усталостные трещины в головке, возникшие от внутренней продольной трещины, образовавшейся вследствие недостаточной </w:t>
            </w:r>
            <w:proofErr w:type="spellStart"/>
            <w:r w:rsidRPr="00F127C4">
              <w:rPr>
                <w:sz w:val="22"/>
              </w:rPr>
              <w:t>прокаливаемости</w:t>
            </w:r>
            <w:proofErr w:type="spellEnd"/>
            <w:r w:rsidRPr="00F127C4">
              <w:rPr>
                <w:sz w:val="22"/>
              </w:rPr>
              <w:t xml:space="preserve"> металла в процессе термической обработки, и приведшие к отказу рельса до пропуска гарантийного </w:t>
            </w:r>
            <w:r w:rsidRPr="00F127C4">
              <w:rPr>
                <w:sz w:val="22"/>
              </w:rPr>
              <w:lastRenderedPageBreak/>
              <w:t>тоннажа, в поле рельса</w:t>
            </w:r>
            <w:proofErr w:type="gramEnd"/>
          </w:p>
          <w:p w14:paraId="097AD1F3" w14:textId="20225F24" w:rsidR="00D136A4" w:rsidRPr="00BD32F5" w:rsidRDefault="00D136A4" w:rsidP="00D136A4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  <w:r w:rsidRPr="00F127C4">
              <w:rPr>
                <w:sz w:val="22"/>
              </w:rPr>
              <w:t xml:space="preserve">2) 25.2 - </w:t>
            </w:r>
            <w:r w:rsidRPr="00F127C4">
              <w:rPr>
                <w:rFonts w:ascii="Cambria" w:hAnsi="Cambria"/>
                <w:color w:val="000000"/>
                <w:szCs w:val="28"/>
                <w:shd w:val="clear" w:color="auto" w:fill="DEDEDF"/>
              </w:rPr>
              <w:t xml:space="preserve"> </w:t>
            </w:r>
            <w:r w:rsidRPr="00F127C4">
              <w:rPr>
                <w:sz w:val="22"/>
              </w:rPr>
              <w:t>Поперечные трещины в головке из-за нарушений технологии сварки рельсов и обработки сварных стыков, приведшие к отказу рельса </w:t>
            </w:r>
            <w:r w:rsidRPr="00F127C4">
              <w:rPr>
                <w:b/>
                <w:bCs/>
                <w:sz w:val="22"/>
              </w:rPr>
              <w:t>до пропуска гарантийного тоннажа</w:t>
            </w:r>
            <w:r w:rsidRPr="00F127C4">
              <w:rPr>
                <w:sz w:val="22"/>
              </w:rPr>
              <w:t>.</w:t>
            </w:r>
            <w:r w:rsidRPr="00F127C4">
              <w:rPr>
                <w:sz w:val="22"/>
              </w:rPr>
              <w:br/>
              <w:t xml:space="preserve">Эти дефекты являются следствием нарушений технологического процесса термической обработки рельсов, что приводит к образованию внутренних напряжений и недостаточной </w:t>
            </w:r>
            <w:proofErr w:type="spellStart"/>
            <w:r w:rsidRPr="00F127C4">
              <w:rPr>
                <w:sz w:val="22"/>
              </w:rPr>
              <w:t>прокаливаемости</w:t>
            </w:r>
            <w:proofErr w:type="spellEnd"/>
            <w:r w:rsidRPr="00F127C4">
              <w:rPr>
                <w:sz w:val="22"/>
              </w:rPr>
              <w:t xml:space="preserve"> металла, способствующих возникновению трещин.</w:t>
            </w:r>
          </w:p>
        </w:tc>
      </w:tr>
      <w:tr w:rsidR="00D136A4" w:rsidRPr="00BD32F5" w14:paraId="70354398" w14:textId="77777777" w:rsidTr="002C4839">
        <w:trPr>
          <w:trHeight w:val="57"/>
        </w:trPr>
        <w:tc>
          <w:tcPr>
            <w:tcW w:w="675" w:type="dxa"/>
          </w:tcPr>
          <w:p w14:paraId="5C639CB0" w14:textId="6C9D8675" w:rsidR="00D136A4" w:rsidRPr="00765029" w:rsidRDefault="00D136A4" w:rsidP="00D136A4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16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747EE061" w14:textId="77777777" w:rsidR="00D136A4" w:rsidRPr="00791F78" w:rsidRDefault="00D136A4" w:rsidP="00D136A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72DE47" w14:textId="77777777" w:rsidR="00D136A4" w:rsidRPr="00791F78" w:rsidRDefault="00D136A4" w:rsidP="00D136A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4BC61924" w14:textId="77777777" w:rsidR="00D136A4" w:rsidRPr="00791F78" w:rsidRDefault="00D136A4" w:rsidP="00D136A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E72E4AF" w14:textId="09BF61A2" w:rsidR="00D136A4" w:rsidRDefault="00D136A4" w:rsidP="00D136A4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639F2F84" w14:textId="77777777" w:rsidR="00D136A4" w:rsidRPr="00D136A4" w:rsidRDefault="00D136A4" w:rsidP="00D136A4">
            <w:pPr>
              <w:widowControl w:val="0"/>
              <w:ind w:left="-57" w:right="-57"/>
            </w:pPr>
            <w:r w:rsidRPr="00D136A4">
              <w:t>ПК-5</w:t>
            </w:r>
            <w:r w:rsidRPr="00D136A4">
              <w:tab/>
            </w:r>
          </w:p>
          <w:p w14:paraId="6CEEBED5" w14:textId="77777777" w:rsidR="00D136A4" w:rsidRPr="00D136A4" w:rsidRDefault="00D136A4" w:rsidP="00D136A4">
            <w:pPr>
              <w:rPr>
                <w:color w:val="000000"/>
              </w:rPr>
            </w:pPr>
            <w:proofErr w:type="gramStart"/>
            <w:r w:rsidRPr="00D136A4">
              <w:rPr>
                <w:color w:val="000000"/>
              </w:rPr>
              <w:t>Способен</w:t>
            </w:r>
            <w:proofErr w:type="gramEnd"/>
            <w:r w:rsidRPr="00D136A4">
              <w:rPr>
                <w:color w:val="000000"/>
              </w:rPr>
              <w:t xml:space="preserve"> выполнять организацию диагностики и мониторинга верхнего строения пути, </w:t>
            </w:r>
            <w:r w:rsidRPr="00D136A4">
              <w:rPr>
                <w:color w:val="000000"/>
              </w:rPr>
              <w:lastRenderedPageBreak/>
              <w:t xml:space="preserve">земляного полотна и искусственных сооружений </w:t>
            </w:r>
          </w:p>
          <w:p w14:paraId="38BBC493" w14:textId="10E7FFF1" w:rsidR="00D136A4" w:rsidRPr="003C1544" w:rsidRDefault="00D136A4" w:rsidP="00D136A4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1E1BD017" w14:textId="77777777" w:rsidR="00D136A4" w:rsidRPr="00D136A4" w:rsidRDefault="00D136A4" w:rsidP="00D136A4">
            <w:r w:rsidRPr="00D136A4">
              <w:lastRenderedPageBreak/>
              <w:t>ПК-5.2</w:t>
            </w:r>
            <w:r w:rsidRPr="00D136A4">
              <w:tab/>
            </w:r>
          </w:p>
          <w:p w14:paraId="2C0ACC9C" w14:textId="77777777" w:rsidR="00D136A4" w:rsidRPr="00D136A4" w:rsidRDefault="00D136A4" w:rsidP="00D136A4">
            <w:pPr>
              <w:rPr>
                <w:color w:val="000000"/>
              </w:rPr>
            </w:pPr>
            <w:r w:rsidRPr="00D136A4">
              <w:rPr>
                <w:color w:val="000000"/>
              </w:rPr>
              <w:t>Организует диагностику и мониторинг верхнего строения пути, земляного полотна и искусственны</w:t>
            </w:r>
            <w:r w:rsidRPr="00D136A4">
              <w:rPr>
                <w:color w:val="000000"/>
              </w:rPr>
              <w:lastRenderedPageBreak/>
              <w:t>х сооружений с целью оценки технического состояния и остаточного ресурса</w:t>
            </w:r>
          </w:p>
          <w:p w14:paraId="355856BD" w14:textId="77777777" w:rsidR="00D136A4" w:rsidRPr="00D136A4" w:rsidRDefault="00D136A4" w:rsidP="00D136A4">
            <w:pPr>
              <w:widowControl w:val="0"/>
              <w:ind w:left="-57" w:right="-57"/>
            </w:pPr>
            <w:r w:rsidRPr="00D136A4">
              <w:t>ПК-5.3</w:t>
            </w:r>
            <w:r w:rsidRPr="00D136A4">
              <w:tab/>
            </w:r>
          </w:p>
          <w:p w14:paraId="190450E0" w14:textId="77777777" w:rsidR="00D136A4" w:rsidRPr="00D136A4" w:rsidRDefault="00D136A4" w:rsidP="00D136A4">
            <w:pPr>
              <w:rPr>
                <w:color w:val="000000"/>
              </w:rPr>
            </w:pPr>
            <w:r w:rsidRPr="00D136A4">
              <w:rPr>
                <w:color w:val="000000"/>
              </w:rPr>
              <w:t xml:space="preserve">Производит анализ результатов </w:t>
            </w:r>
            <w:proofErr w:type="gramStart"/>
            <w:r w:rsidRPr="00D136A4">
              <w:rPr>
                <w:color w:val="000000"/>
              </w:rPr>
              <w:t>диагностики с целью прогнозирования срока службы элементов верхнего строения</w:t>
            </w:r>
            <w:proofErr w:type="gramEnd"/>
            <w:r w:rsidRPr="00D136A4">
              <w:rPr>
                <w:color w:val="000000"/>
              </w:rPr>
              <w:t xml:space="preserve"> пути, земляного полотна и искусственных сооружений</w:t>
            </w:r>
          </w:p>
          <w:p w14:paraId="167106D2" w14:textId="198BD60E" w:rsidR="00D136A4" w:rsidRPr="003C1544" w:rsidRDefault="00D136A4" w:rsidP="00D136A4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605B34C4" w14:textId="77777777" w:rsidR="00D136A4" w:rsidRPr="00EB5B60" w:rsidRDefault="00D136A4" w:rsidP="00D136A4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EB5B60">
              <w:rPr>
                <w:color w:val="000000"/>
                <w:sz w:val="20"/>
                <w:szCs w:val="20"/>
              </w:rPr>
              <w:lastRenderedPageBreak/>
              <w:t>Б</w:t>
            </w:r>
            <w:proofErr w:type="gramStart"/>
            <w:r w:rsidRPr="00EB5B60">
              <w:rPr>
                <w:color w:val="000000"/>
                <w:sz w:val="20"/>
                <w:szCs w:val="20"/>
              </w:rPr>
              <w:t>2</w:t>
            </w:r>
            <w:proofErr w:type="gramEnd"/>
            <w:r w:rsidRPr="00EB5B60">
              <w:rPr>
                <w:color w:val="000000"/>
                <w:sz w:val="20"/>
                <w:szCs w:val="20"/>
              </w:rPr>
              <w:t>.О.0</w:t>
            </w:r>
            <w:r>
              <w:rPr>
                <w:color w:val="000000"/>
                <w:sz w:val="20"/>
                <w:szCs w:val="20"/>
              </w:rPr>
              <w:t>4</w:t>
            </w:r>
            <w:r w:rsidRPr="00EB5B60">
              <w:rPr>
                <w:color w:val="000000"/>
                <w:sz w:val="20"/>
                <w:szCs w:val="20"/>
              </w:rPr>
              <w:t xml:space="preserve"> </w:t>
            </w:r>
            <w:r w:rsidRPr="00EB5B60">
              <w:rPr>
                <w:color w:val="000000"/>
                <w:sz w:val="20"/>
                <w:szCs w:val="20"/>
                <w:u w:val="single"/>
              </w:rPr>
              <w:t xml:space="preserve"> </w:t>
            </w:r>
          </w:p>
          <w:p w14:paraId="26042AC2" w14:textId="77777777" w:rsidR="00D136A4" w:rsidRPr="00566EC0" w:rsidRDefault="00D136A4" w:rsidP="00D136A4">
            <w:pPr>
              <w:rPr>
                <w:color w:val="000000"/>
                <w:sz w:val="20"/>
                <w:szCs w:val="20"/>
              </w:rPr>
            </w:pPr>
            <w:r w:rsidRPr="00566EC0">
              <w:rPr>
                <w:color w:val="000000"/>
                <w:sz w:val="20"/>
                <w:szCs w:val="20"/>
              </w:rPr>
              <w:t>Производственная практика (организационно-управленческая практика)</w:t>
            </w:r>
          </w:p>
          <w:p w14:paraId="091F6622" w14:textId="559F6E66" w:rsidR="00D136A4" w:rsidRPr="003C1544" w:rsidRDefault="00D136A4" w:rsidP="00D136A4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08E90901" w14:textId="77777777" w:rsidR="00D136A4" w:rsidRPr="002303A5" w:rsidRDefault="00D136A4" w:rsidP="00D136A4">
            <w:pPr>
              <w:rPr>
                <w:sz w:val="22"/>
              </w:rPr>
            </w:pPr>
            <w:proofErr w:type="gramStart"/>
            <w:r w:rsidRPr="002303A5">
              <w:rPr>
                <w:sz w:val="22"/>
              </w:rPr>
              <w:t>Обучающийся</w:t>
            </w:r>
            <w:proofErr w:type="gramEnd"/>
            <w:r w:rsidRPr="002303A5">
              <w:rPr>
                <w:sz w:val="22"/>
              </w:rPr>
              <w:t xml:space="preserve"> знает: Основные методы и принципы неразрушающего контроля, основные закономерности при осуществлении методов </w:t>
            </w:r>
            <w:r w:rsidRPr="002303A5">
              <w:rPr>
                <w:sz w:val="22"/>
              </w:rPr>
              <w:lastRenderedPageBreak/>
              <w:t>дефектоскопии.</w:t>
            </w:r>
          </w:p>
          <w:p w14:paraId="6F0B2B80" w14:textId="77777777" w:rsidR="00D136A4" w:rsidRPr="002303A5" w:rsidRDefault="00D136A4" w:rsidP="00D136A4">
            <w:pPr>
              <w:rPr>
                <w:sz w:val="22"/>
              </w:rPr>
            </w:pPr>
            <w:r w:rsidRPr="002303A5">
              <w:rPr>
                <w:sz w:val="22"/>
              </w:rPr>
              <w:t>Обучающийся умеет: Определять области применения методов неразрушающего контроля при дефектоскопии различных объектов.</w:t>
            </w:r>
          </w:p>
          <w:p w14:paraId="149DD08A" w14:textId="1A90B9ED" w:rsidR="00D136A4" w:rsidRDefault="00D136A4" w:rsidP="00D136A4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2303A5">
              <w:rPr>
                <w:sz w:val="22"/>
              </w:rPr>
              <w:t xml:space="preserve">Обучающийся владеет: Применением </w:t>
            </w:r>
            <w:proofErr w:type="spellStart"/>
            <w:r w:rsidRPr="002303A5">
              <w:rPr>
                <w:sz w:val="22"/>
              </w:rPr>
              <w:t>дефектоскопных</w:t>
            </w:r>
            <w:proofErr w:type="spellEnd"/>
            <w:r w:rsidRPr="002303A5">
              <w:rPr>
                <w:sz w:val="22"/>
              </w:rPr>
              <w:t xml:space="preserve"> средств, использованием результатов неразрушающего контроля, разработкой заключений по результатам дефектоскопии.</w:t>
            </w:r>
          </w:p>
        </w:tc>
        <w:tc>
          <w:tcPr>
            <w:tcW w:w="6095" w:type="dxa"/>
          </w:tcPr>
          <w:p w14:paraId="1F416748" w14:textId="77777777" w:rsidR="00D136A4" w:rsidRDefault="00D136A4" w:rsidP="00D136A4">
            <w:pPr>
              <w:widowControl w:val="0"/>
              <w:rPr>
                <w:i/>
              </w:rPr>
            </w:pPr>
            <w:r w:rsidRPr="00BD32F5">
              <w:rPr>
                <w:i/>
              </w:rPr>
              <w:lastRenderedPageBreak/>
              <w:t>Прочитайте текст, выбер</w:t>
            </w:r>
            <w:r>
              <w:rPr>
                <w:i/>
              </w:rPr>
              <w:t>и</w:t>
            </w:r>
            <w:r w:rsidRPr="00BD32F5">
              <w:rPr>
                <w:i/>
              </w:rPr>
              <w:t xml:space="preserve">те правильные варианты ответа. </w:t>
            </w:r>
            <w:r w:rsidRPr="00BD32F5">
              <w:rPr>
                <w:i/>
              </w:rPr>
              <w:br/>
              <w:t>Выбор обоснуйте.</w:t>
            </w:r>
          </w:p>
          <w:p w14:paraId="2B23FF7D" w14:textId="77777777" w:rsidR="00D136A4" w:rsidRDefault="00D136A4" w:rsidP="00D136A4">
            <w:pPr>
              <w:widowControl w:val="0"/>
              <w:rPr>
                <w:i/>
              </w:rPr>
            </w:pPr>
          </w:p>
          <w:p w14:paraId="1F0D1915" w14:textId="77777777" w:rsidR="00D136A4" w:rsidRDefault="00D136A4" w:rsidP="00D136A4">
            <w:pPr>
              <w:widowControl w:val="0"/>
            </w:pPr>
            <w:r w:rsidRPr="00D7694E">
              <w:t xml:space="preserve">Определите следующие группы дефектов </w:t>
            </w:r>
            <w:r>
              <w:t>(</w:t>
            </w:r>
            <w:r w:rsidRPr="00D7694E">
              <w:t>Д</w:t>
            </w:r>
            <w:r>
              <w:t>С</w:t>
            </w:r>
            <w:r w:rsidRPr="00D7694E">
              <w:t xml:space="preserve">, ДУН) по характерным признакам </w:t>
            </w:r>
            <w:r>
              <w:t>в</w:t>
            </w:r>
            <w:r w:rsidRPr="00D7694E">
              <w:t xml:space="preserve"> виде: поперечных трещин в </w:t>
            </w:r>
            <w:r>
              <w:t>г</w:t>
            </w:r>
            <w:r w:rsidRPr="007A6DCC">
              <w:t>оловке элемента стрелочного перевода</w:t>
            </w:r>
            <w:r>
              <w:t xml:space="preserve">, </w:t>
            </w:r>
            <w:r w:rsidRPr="00D7694E">
              <w:rPr>
                <w:shd w:val="clear" w:color="auto" w:fill="FFFFFF"/>
              </w:rPr>
              <w:t xml:space="preserve">поперечные трещины и </w:t>
            </w:r>
            <w:proofErr w:type="spellStart"/>
            <w:r w:rsidRPr="00D7694E">
              <w:rPr>
                <w:shd w:val="clear" w:color="auto" w:fill="FFFFFF"/>
              </w:rPr>
              <w:t>выкрашивания</w:t>
            </w:r>
            <w:proofErr w:type="spellEnd"/>
            <w:r w:rsidRPr="00D7694E">
              <w:rPr>
                <w:shd w:val="clear" w:color="auto" w:fill="FFFFFF"/>
              </w:rPr>
              <w:t xml:space="preserve"> </w:t>
            </w:r>
            <w:r>
              <w:t xml:space="preserve">(насечки) на головке в зоне перекатывания колес с остряка на рамный рельс и с сердечника на </w:t>
            </w:r>
            <w:proofErr w:type="spellStart"/>
            <w:r>
              <w:t>усовик</w:t>
            </w:r>
            <w:proofErr w:type="spellEnd"/>
            <w:r>
              <w:t xml:space="preserve"> вследствие недостаточной </w:t>
            </w:r>
            <w:r>
              <w:lastRenderedPageBreak/>
              <w:t>контактно-усталостной прочности металла</w:t>
            </w:r>
            <w:r w:rsidRPr="00D7694E">
              <w:t>:</w:t>
            </w:r>
            <w:r>
              <w:br/>
            </w:r>
          </w:p>
          <w:p w14:paraId="5487F6B8" w14:textId="77777777" w:rsidR="00D136A4" w:rsidRPr="00D7694E" w:rsidRDefault="00D136A4" w:rsidP="00D136A4">
            <w:pPr>
              <w:pStyle w:val="a4"/>
              <w:numPr>
                <w:ilvl w:val="0"/>
                <w:numId w:val="44"/>
              </w:numPr>
              <w:shd w:val="clear" w:color="auto" w:fill="FFFFFF"/>
              <w:tabs>
                <w:tab w:val="left" w:pos="317"/>
                <w:tab w:val="left" w:pos="993"/>
              </w:tabs>
              <w:ind w:left="59" w:firstLine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ДС.26.4</w:t>
            </w:r>
          </w:p>
          <w:p w14:paraId="7F10E49B" w14:textId="77777777" w:rsidR="00D136A4" w:rsidRPr="00D7694E" w:rsidRDefault="00D136A4" w:rsidP="00D136A4">
            <w:pPr>
              <w:pStyle w:val="a4"/>
              <w:numPr>
                <w:ilvl w:val="0"/>
                <w:numId w:val="44"/>
              </w:numPr>
              <w:shd w:val="clear" w:color="auto" w:fill="FFFFFF"/>
              <w:tabs>
                <w:tab w:val="left" w:pos="317"/>
                <w:tab w:val="left" w:pos="993"/>
              </w:tabs>
              <w:ind w:left="59" w:firstLine="0"/>
              <w:rPr>
                <w:rFonts w:ascii="Times New Roman" w:hAnsi="Times New Roman"/>
                <w:iCs/>
              </w:rPr>
            </w:pPr>
            <w:r w:rsidRPr="00D7694E">
              <w:rPr>
                <w:rFonts w:ascii="Times New Roman" w:hAnsi="Times New Roman"/>
                <w:iCs/>
              </w:rPr>
              <w:t>ДР.22.1</w:t>
            </w:r>
          </w:p>
          <w:p w14:paraId="461F0080" w14:textId="77777777" w:rsidR="00D136A4" w:rsidRPr="00D7694E" w:rsidRDefault="00D136A4" w:rsidP="00D136A4">
            <w:pPr>
              <w:pStyle w:val="a4"/>
              <w:numPr>
                <w:ilvl w:val="0"/>
                <w:numId w:val="44"/>
              </w:numPr>
              <w:shd w:val="clear" w:color="auto" w:fill="FFFFFF"/>
              <w:tabs>
                <w:tab w:val="left" w:pos="317"/>
                <w:tab w:val="left" w:pos="993"/>
              </w:tabs>
              <w:ind w:left="59" w:firstLine="0"/>
              <w:rPr>
                <w:rFonts w:ascii="Times New Roman" w:hAnsi="Times New Roman"/>
                <w:iCs/>
              </w:rPr>
            </w:pPr>
            <w:r w:rsidRPr="00D7694E">
              <w:rPr>
                <w:rFonts w:ascii="Times New Roman" w:hAnsi="Times New Roman"/>
                <w:iCs/>
              </w:rPr>
              <w:t>ДУН.22.1</w:t>
            </w:r>
          </w:p>
          <w:p w14:paraId="2E630172" w14:textId="77777777" w:rsidR="00D136A4" w:rsidRPr="00D7694E" w:rsidRDefault="00D136A4" w:rsidP="00D136A4">
            <w:pPr>
              <w:pStyle w:val="a4"/>
              <w:numPr>
                <w:ilvl w:val="0"/>
                <w:numId w:val="44"/>
              </w:numPr>
              <w:shd w:val="clear" w:color="auto" w:fill="FFFFFF"/>
              <w:tabs>
                <w:tab w:val="left" w:pos="317"/>
                <w:tab w:val="left" w:pos="993"/>
              </w:tabs>
              <w:ind w:left="59" w:firstLine="0"/>
              <w:rPr>
                <w:rFonts w:ascii="Times New Roman" w:hAnsi="Times New Roman"/>
                <w:iCs/>
              </w:rPr>
            </w:pPr>
            <w:r w:rsidRPr="00D7694E">
              <w:rPr>
                <w:rFonts w:ascii="Times New Roman" w:hAnsi="Times New Roman"/>
                <w:iCs/>
              </w:rPr>
              <w:t>ДР.20.2</w:t>
            </w:r>
          </w:p>
          <w:p w14:paraId="0555FBBA" w14:textId="273B4F2D" w:rsidR="00D136A4" w:rsidRPr="00BD32F5" w:rsidRDefault="00D136A4" w:rsidP="00D136A4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i/>
              </w:rPr>
            </w:pPr>
            <w:r w:rsidRPr="00D7694E">
              <w:rPr>
                <w:rFonts w:ascii="Times New Roman" w:hAnsi="Times New Roman"/>
                <w:shd w:val="clear" w:color="auto" w:fill="FFFFFF"/>
              </w:rPr>
              <w:t>ДУН.21.2</w:t>
            </w:r>
          </w:p>
        </w:tc>
        <w:tc>
          <w:tcPr>
            <w:tcW w:w="2268" w:type="dxa"/>
          </w:tcPr>
          <w:p w14:paraId="60E88AA5" w14:textId="77777777" w:rsidR="00D136A4" w:rsidRPr="00D7694E" w:rsidRDefault="00D136A4" w:rsidP="00D136A4">
            <w:r w:rsidRPr="00D7694E">
              <w:lastRenderedPageBreak/>
              <w:t>1) ДР.20.1</w:t>
            </w:r>
          </w:p>
          <w:p w14:paraId="541BB8C7" w14:textId="77777777" w:rsidR="00D136A4" w:rsidRDefault="00D136A4" w:rsidP="00D136A4">
            <w:pPr>
              <w:pStyle w:val="a3"/>
              <w:ind w:left="-57" w:right="-57"/>
            </w:pPr>
            <w:r>
              <w:t xml:space="preserve"> </w:t>
            </w:r>
            <w:r w:rsidRPr="00D7694E">
              <w:t>5) ДУН.20.1</w:t>
            </w:r>
          </w:p>
          <w:p w14:paraId="468C8628" w14:textId="77777777" w:rsidR="00D136A4" w:rsidRDefault="00D136A4" w:rsidP="00D136A4">
            <w:pPr>
              <w:pStyle w:val="a3"/>
              <w:ind w:left="-57" w:right="-57"/>
              <w:rPr>
                <w:i/>
              </w:rPr>
            </w:pPr>
          </w:p>
          <w:p w14:paraId="18037A89" w14:textId="77777777" w:rsidR="00D136A4" w:rsidRPr="000E20EC" w:rsidRDefault="00D136A4" w:rsidP="00D136A4">
            <w:pPr>
              <w:pStyle w:val="a3"/>
              <w:ind w:left="-57" w:right="-57"/>
              <w:rPr>
                <w:i/>
              </w:rPr>
            </w:pPr>
            <w:r w:rsidRPr="000E20EC">
              <w:rPr>
                <w:i/>
              </w:rPr>
              <w:t xml:space="preserve">Обоснование выбора: </w:t>
            </w:r>
          </w:p>
          <w:p w14:paraId="5880909E" w14:textId="77777777" w:rsidR="00D136A4" w:rsidRPr="00964875" w:rsidRDefault="00D136A4" w:rsidP="00D136A4">
            <w:pPr>
              <w:pStyle w:val="a3"/>
              <w:ind w:left="-57" w:right="-57"/>
              <w:rPr>
                <w:sz w:val="22"/>
                <w:shd w:val="clear" w:color="auto" w:fill="FFFFFF"/>
              </w:rPr>
            </w:pPr>
            <w:r w:rsidRPr="00D7694E">
              <w:rPr>
                <w:shd w:val="clear" w:color="auto" w:fill="FFFFFF"/>
              </w:rPr>
              <w:t>1</w:t>
            </w:r>
            <w:r w:rsidRPr="00964875">
              <w:rPr>
                <w:sz w:val="22"/>
                <w:shd w:val="clear" w:color="auto" w:fill="FFFFFF"/>
              </w:rPr>
              <w:t xml:space="preserve">) ДС.26.4 - Поперечная трещина в рамном рельсе, образовавшаяся вследствие развития </w:t>
            </w:r>
            <w:r w:rsidRPr="00964875">
              <w:rPr>
                <w:sz w:val="22"/>
                <w:shd w:val="clear" w:color="auto" w:fill="FFFFFF"/>
              </w:rPr>
              <w:lastRenderedPageBreak/>
              <w:t>дефектов металла или концентрации напряжений.</w:t>
            </w:r>
          </w:p>
          <w:p w14:paraId="5738D5BD" w14:textId="77777777" w:rsidR="00D136A4" w:rsidRPr="00964875" w:rsidRDefault="00D136A4" w:rsidP="00D136A4">
            <w:pPr>
              <w:pStyle w:val="a3"/>
              <w:ind w:left="-57" w:right="-57"/>
              <w:rPr>
                <w:sz w:val="22"/>
                <w:shd w:val="clear" w:color="auto" w:fill="FFFFFF"/>
              </w:rPr>
            </w:pPr>
          </w:p>
          <w:p w14:paraId="3A6C936B" w14:textId="77777777" w:rsidR="00D136A4" w:rsidRPr="00964875" w:rsidRDefault="00D136A4" w:rsidP="00D136A4">
            <w:pPr>
              <w:pStyle w:val="a3"/>
              <w:ind w:left="-57" w:right="-57"/>
              <w:rPr>
                <w:sz w:val="22"/>
                <w:shd w:val="clear" w:color="auto" w:fill="FFFFFF"/>
              </w:rPr>
            </w:pPr>
            <w:r w:rsidRPr="00964875">
              <w:rPr>
                <w:sz w:val="22"/>
                <w:shd w:val="clear" w:color="auto" w:fill="FFFFFF"/>
              </w:rPr>
              <w:t xml:space="preserve">5) ДУН.21.2 - </w:t>
            </w:r>
          </w:p>
          <w:p w14:paraId="4EA6CDE2" w14:textId="72604EF4" w:rsidR="00D136A4" w:rsidRPr="00BD32F5" w:rsidRDefault="00D136A4" w:rsidP="00D136A4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  <w:r w:rsidRPr="00964875">
              <w:rPr>
                <w:sz w:val="22"/>
                <w:shd w:val="clear" w:color="auto" w:fill="FFFFFF"/>
              </w:rPr>
              <w:t xml:space="preserve">поперечные трещины и </w:t>
            </w:r>
            <w:proofErr w:type="spellStart"/>
            <w:r w:rsidRPr="00964875">
              <w:rPr>
                <w:sz w:val="22"/>
                <w:shd w:val="clear" w:color="auto" w:fill="FFFFFF"/>
              </w:rPr>
              <w:t>выкрашивания</w:t>
            </w:r>
            <w:proofErr w:type="spellEnd"/>
            <w:r w:rsidRPr="00964875">
              <w:rPr>
                <w:sz w:val="22"/>
                <w:shd w:val="clear" w:color="auto" w:fill="FFFFFF"/>
              </w:rPr>
              <w:t xml:space="preserve"> (насечки) на головке в зоне перекатывания колес с остряка на рамный рельс и с сердечника на </w:t>
            </w:r>
            <w:proofErr w:type="spellStart"/>
            <w:r w:rsidRPr="00964875">
              <w:rPr>
                <w:sz w:val="22"/>
                <w:shd w:val="clear" w:color="auto" w:fill="FFFFFF"/>
              </w:rPr>
              <w:t>усовик</w:t>
            </w:r>
            <w:proofErr w:type="spellEnd"/>
            <w:r w:rsidRPr="00964875">
              <w:rPr>
                <w:sz w:val="22"/>
                <w:shd w:val="clear" w:color="auto" w:fill="FFFFFF"/>
              </w:rPr>
              <w:t xml:space="preserve"> вследствие недостаточной контактно-усталостной прочности металла</w:t>
            </w:r>
          </w:p>
        </w:tc>
      </w:tr>
      <w:tr w:rsidR="00D136A4" w:rsidRPr="00BD32F5" w14:paraId="3CC938C1" w14:textId="77777777" w:rsidTr="002C4839">
        <w:trPr>
          <w:trHeight w:val="57"/>
        </w:trPr>
        <w:tc>
          <w:tcPr>
            <w:tcW w:w="675" w:type="dxa"/>
          </w:tcPr>
          <w:p w14:paraId="075D19A7" w14:textId="0AD8E15F" w:rsidR="00D136A4" w:rsidRPr="00765029" w:rsidRDefault="00D136A4" w:rsidP="00D136A4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17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19ADD8F6" w14:textId="77777777" w:rsidR="00D136A4" w:rsidRPr="00602B7C" w:rsidRDefault="00D136A4" w:rsidP="00D136A4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3D691F2C" w14:textId="77777777" w:rsidR="00D136A4" w:rsidRPr="00602B7C" w:rsidRDefault="00D136A4" w:rsidP="00D136A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14:paraId="04DDB19B" w14:textId="77777777" w:rsidR="00D136A4" w:rsidRPr="00602B7C" w:rsidRDefault="00D136A4" w:rsidP="00D136A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7F339E3" w14:textId="77777777" w:rsidR="00D136A4" w:rsidRPr="00602B7C" w:rsidRDefault="00D136A4" w:rsidP="00D136A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900843E" w14:textId="77777777" w:rsidR="00D136A4" w:rsidRPr="00890D98" w:rsidRDefault="00D136A4" w:rsidP="00D136A4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</w:tcPr>
          <w:p w14:paraId="2DFE6CB7" w14:textId="77777777" w:rsidR="00D136A4" w:rsidRPr="00D136A4" w:rsidRDefault="00D136A4" w:rsidP="00D136A4">
            <w:pPr>
              <w:widowControl w:val="0"/>
              <w:ind w:left="-57" w:right="-57"/>
            </w:pPr>
            <w:r w:rsidRPr="00D136A4">
              <w:t>ПК-5</w:t>
            </w:r>
            <w:r w:rsidRPr="00D136A4">
              <w:tab/>
            </w:r>
          </w:p>
          <w:p w14:paraId="149D78F5" w14:textId="77777777" w:rsidR="00D136A4" w:rsidRPr="00D136A4" w:rsidRDefault="00D136A4" w:rsidP="00D136A4">
            <w:pPr>
              <w:rPr>
                <w:color w:val="000000"/>
              </w:rPr>
            </w:pPr>
            <w:proofErr w:type="gramStart"/>
            <w:r w:rsidRPr="00D136A4">
              <w:rPr>
                <w:color w:val="000000"/>
              </w:rPr>
              <w:t>Способен</w:t>
            </w:r>
            <w:proofErr w:type="gramEnd"/>
            <w:r w:rsidRPr="00D136A4">
              <w:rPr>
                <w:color w:val="000000"/>
              </w:rPr>
              <w:t xml:space="preserve"> выполнять организацию диагностики и мониторинга верхнего строения пути, земляного полотна и </w:t>
            </w:r>
            <w:r w:rsidRPr="00D136A4">
              <w:rPr>
                <w:color w:val="000000"/>
              </w:rPr>
              <w:lastRenderedPageBreak/>
              <w:t xml:space="preserve">искусственных сооружений </w:t>
            </w:r>
          </w:p>
          <w:p w14:paraId="7BF1A717" w14:textId="5CF67D15" w:rsidR="00D136A4" w:rsidRPr="00890D98" w:rsidRDefault="00D136A4" w:rsidP="00D136A4">
            <w:pPr>
              <w:widowControl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783605A0" w14:textId="77777777" w:rsidR="00D136A4" w:rsidRPr="00D136A4" w:rsidRDefault="00D136A4" w:rsidP="00D136A4">
            <w:r w:rsidRPr="00D136A4">
              <w:lastRenderedPageBreak/>
              <w:t>ПК-5.2</w:t>
            </w:r>
            <w:r w:rsidRPr="00D136A4">
              <w:tab/>
            </w:r>
          </w:p>
          <w:p w14:paraId="4B82B4EC" w14:textId="77777777" w:rsidR="00D136A4" w:rsidRPr="00D136A4" w:rsidRDefault="00D136A4" w:rsidP="00D136A4">
            <w:pPr>
              <w:rPr>
                <w:color w:val="000000"/>
              </w:rPr>
            </w:pPr>
            <w:r w:rsidRPr="00D136A4">
              <w:rPr>
                <w:color w:val="000000"/>
              </w:rPr>
              <w:t xml:space="preserve">Организует диагностику и мониторинг верхнего строения пути, земляного полотна и искусственных сооружений с целью </w:t>
            </w:r>
            <w:r w:rsidRPr="00D136A4">
              <w:rPr>
                <w:color w:val="000000"/>
              </w:rPr>
              <w:lastRenderedPageBreak/>
              <w:t>оценки технического состояния и остаточного ресурса</w:t>
            </w:r>
          </w:p>
          <w:p w14:paraId="7063ADDA" w14:textId="77777777" w:rsidR="00D136A4" w:rsidRPr="00D136A4" w:rsidRDefault="00D136A4" w:rsidP="00D136A4">
            <w:pPr>
              <w:widowControl w:val="0"/>
              <w:ind w:left="-57" w:right="-57"/>
            </w:pPr>
            <w:r w:rsidRPr="00D136A4">
              <w:t>ПК-5.3</w:t>
            </w:r>
            <w:r w:rsidRPr="00D136A4">
              <w:tab/>
            </w:r>
          </w:p>
          <w:p w14:paraId="3B118885" w14:textId="77777777" w:rsidR="00D136A4" w:rsidRPr="00D136A4" w:rsidRDefault="00D136A4" w:rsidP="00D136A4">
            <w:pPr>
              <w:rPr>
                <w:color w:val="000000"/>
              </w:rPr>
            </w:pPr>
            <w:r w:rsidRPr="00D136A4">
              <w:rPr>
                <w:color w:val="000000"/>
              </w:rPr>
              <w:t xml:space="preserve">Производит анализ результатов </w:t>
            </w:r>
            <w:proofErr w:type="gramStart"/>
            <w:r w:rsidRPr="00D136A4">
              <w:rPr>
                <w:color w:val="000000"/>
              </w:rPr>
              <w:t>диагностики с целью прогнозирования срока службы элементов верхнего строения</w:t>
            </w:r>
            <w:proofErr w:type="gramEnd"/>
            <w:r w:rsidRPr="00D136A4">
              <w:rPr>
                <w:color w:val="000000"/>
              </w:rPr>
              <w:t xml:space="preserve"> пути, земляного полотна и искусственных сооружений</w:t>
            </w:r>
          </w:p>
          <w:p w14:paraId="43CDF3E5" w14:textId="07892C4A" w:rsidR="00D136A4" w:rsidRPr="00890D98" w:rsidRDefault="00D136A4" w:rsidP="00D136A4">
            <w:pPr>
              <w:widowControl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1C954EB1" w14:textId="77777777" w:rsidR="00D136A4" w:rsidRPr="00EB5B60" w:rsidRDefault="00D136A4" w:rsidP="00D136A4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EB5B60">
              <w:rPr>
                <w:color w:val="000000"/>
                <w:sz w:val="20"/>
                <w:szCs w:val="20"/>
              </w:rPr>
              <w:lastRenderedPageBreak/>
              <w:t>Б</w:t>
            </w:r>
            <w:proofErr w:type="gramStart"/>
            <w:r w:rsidRPr="00EB5B60">
              <w:rPr>
                <w:color w:val="000000"/>
                <w:sz w:val="20"/>
                <w:szCs w:val="20"/>
              </w:rPr>
              <w:t>2</w:t>
            </w:r>
            <w:proofErr w:type="gramEnd"/>
            <w:r w:rsidRPr="00EB5B60">
              <w:rPr>
                <w:color w:val="000000"/>
                <w:sz w:val="20"/>
                <w:szCs w:val="20"/>
              </w:rPr>
              <w:t>.О.0</w:t>
            </w:r>
            <w:r>
              <w:rPr>
                <w:color w:val="000000"/>
                <w:sz w:val="20"/>
                <w:szCs w:val="20"/>
              </w:rPr>
              <w:t>4</w:t>
            </w:r>
            <w:r w:rsidRPr="00EB5B60">
              <w:rPr>
                <w:color w:val="000000"/>
                <w:sz w:val="20"/>
                <w:szCs w:val="20"/>
              </w:rPr>
              <w:t xml:space="preserve"> </w:t>
            </w:r>
            <w:r w:rsidRPr="00EB5B60">
              <w:rPr>
                <w:color w:val="000000"/>
                <w:sz w:val="20"/>
                <w:szCs w:val="20"/>
                <w:u w:val="single"/>
              </w:rPr>
              <w:t xml:space="preserve"> </w:t>
            </w:r>
          </w:p>
          <w:p w14:paraId="26F89087" w14:textId="77777777" w:rsidR="00D136A4" w:rsidRPr="00566EC0" w:rsidRDefault="00D136A4" w:rsidP="00D136A4">
            <w:pPr>
              <w:rPr>
                <w:color w:val="000000"/>
                <w:sz w:val="20"/>
                <w:szCs w:val="20"/>
              </w:rPr>
            </w:pPr>
            <w:r w:rsidRPr="00566EC0">
              <w:rPr>
                <w:color w:val="000000"/>
                <w:sz w:val="20"/>
                <w:szCs w:val="20"/>
              </w:rPr>
              <w:t>Производственная практика (организационно-управленческая практика)</w:t>
            </w:r>
          </w:p>
          <w:p w14:paraId="10B990A4" w14:textId="2AAF27C4" w:rsidR="00D136A4" w:rsidRPr="00890D98" w:rsidRDefault="00D136A4" w:rsidP="00D136A4">
            <w:pPr>
              <w:widowControl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28CD55AC" w14:textId="77777777" w:rsidR="00D136A4" w:rsidRPr="002303A5" w:rsidRDefault="00D136A4" w:rsidP="00D136A4">
            <w:pPr>
              <w:rPr>
                <w:sz w:val="22"/>
              </w:rPr>
            </w:pPr>
            <w:proofErr w:type="gramStart"/>
            <w:r w:rsidRPr="002303A5">
              <w:rPr>
                <w:sz w:val="22"/>
              </w:rPr>
              <w:t>Обучающийся</w:t>
            </w:r>
            <w:proofErr w:type="gramEnd"/>
            <w:r w:rsidRPr="002303A5">
              <w:rPr>
                <w:sz w:val="22"/>
              </w:rPr>
              <w:t xml:space="preserve"> знает: Основные методы и принципы неразрушающего контроля, основные закономерности при осуществлении методов дефектоскопии.</w:t>
            </w:r>
          </w:p>
          <w:p w14:paraId="685C7E06" w14:textId="77777777" w:rsidR="00D136A4" w:rsidRPr="002303A5" w:rsidRDefault="00D136A4" w:rsidP="00D136A4">
            <w:pPr>
              <w:rPr>
                <w:sz w:val="22"/>
              </w:rPr>
            </w:pPr>
            <w:r w:rsidRPr="002303A5">
              <w:rPr>
                <w:sz w:val="22"/>
              </w:rPr>
              <w:t xml:space="preserve">Обучающийся </w:t>
            </w:r>
            <w:r w:rsidRPr="002303A5">
              <w:rPr>
                <w:sz w:val="22"/>
              </w:rPr>
              <w:lastRenderedPageBreak/>
              <w:t>умеет: Определять области применения методов неразрушающего контроля при дефектоскопии различных объектов.</w:t>
            </w:r>
          </w:p>
          <w:p w14:paraId="7DEF3AE6" w14:textId="3F5BA484" w:rsidR="00D136A4" w:rsidRPr="00890D98" w:rsidRDefault="00D136A4" w:rsidP="00D136A4">
            <w:pPr>
              <w:widowControl w:val="0"/>
              <w:ind w:left="-57" w:right="-57"/>
              <w:rPr>
                <w:color w:val="000000" w:themeColor="text1"/>
                <w:sz w:val="22"/>
                <w:szCs w:val="22"/>
              </w:rPr>
            </w:pPr>
            <w:r w:rsidRPr="002303A5">
              <w:rPr>
                <w:sz w:val="22"/>
              </w:rPr>
              <w:t xml:space="preserve">Обучающийся владеет: Применением </w:t>
            </w:r>
            <w:proofErr w:type="spellStart"/>
            <w:r w:rsidRPr="002303A5">
              <w:rPr>
                <w:sz w:val="22"/>
              </w:rPr>
              <w:t>дефектоскопных</w:t>
            </w:r>
            <w:proofErr w:type="spellEnd"/>
            <w:r w:rsidRPr="002303A5">
              <w:rPr>
                <w:sz w:val="22"/>
              </w:rPr>
              <w:t xml:space="preserve"> средств, использованием результатов неразрушающего контроля, разработкой заключений по результатам дефектоскопии.</w:t>
            </w:r>
          </w:p>
        </w:tc>
        <w:tc>
          <w:tcPr>
            <w:tcW w:w="6095" w:type="dxa"/>
          </w:tcPr>
          <w:p w14:paraId="6DE4BF1E" w14:textId="77777777" w:rsidR="00D136A4" w:rsidRDefault="00D136A4" w:rsidP="00D136A4">
            <w:pPr>
              <w:rPr>
                <w:iCs/>
              </w:rPr>
            </w:pPr>
            <w:r>
              <w:rPr>
                <w:iCs/>
              </w:rPr>
              <w:lastRenderedPageBreak/>
              <w:t xml:space="preserve">Сформируйте  причину появления и развития, способ выявления, </w:t>
            </w:r>
            <w:r w:rsidRPr="008B4B33">
              <w:rPr>
                <w:b/>
                <w:iCs/>
              </w:rPr>
              <w:t>дефекта 1</w:t>
            </w:r>
            <w:r>
              <w:rPr>
                <w:b/>
                <w:iCs/>
              </w:rPr>
              <w:t>3</w:t>
            </w:r>
            <w:r w:rsidRPr="008B4B33">
              <w:rPr>
                <w:b/>
                <w:iCs/>
              </w:rPr>
              <w:t>.1</w:t>
            </w:r>
            <w:proofErr w:type="gramStart"/>
            <w:r>
              <w:rPr>
                <w:iCs/>
              </w:rPr>
              <w:t xml:space="preserve"> Д</w:t>
            </w:r>
            <w:proofErr w:type="gramEnd"/>
            <w:r>
              <w:rPr>
                <w:iCs/>
              </w:rPr>
              <w:t xml:space="preserve">айте развернутое пояснение по каждому пункту. Необходимо выполнить эскиз дефекта. </w:t>
            </w:r>
          </w:p>
          <w:p w14:paraId="0A3DBED5" w14:textId="73C1D3BC" w:rsidR="00D136A4" w:rsidRPr="00BD32F5" w:rsidRDefault="00D136A4" w:rsidP="00D136A4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30567A0F" w14:textId="77777777" w:rsidR="00D136A4" w:rsidRDefault="00D136A4" w:rsidP="00D136A4">
            <w:r w:rsidRPr="00D16ACD">
              <w:rPr>
                <w:sz w:val="22"/>
                <w:szCs w:val="22"/>
              </w:rPr>
              <w:t>13.1</w:t>
            </w:r>
            <w:r>
              <w:t>-в</w:t>
            </w:r>
            <w:r w:rsidRPr="00D16ACD">
              <w:t>ыкрашивание металла на    поверхности катания из-за повышенного динамического воздействия в болтовых   стыках.</w:t>
            </w:r>
          </w:p>
          <w:p w14:paraId="00956FCA" w14:textId="77777777" w:rsidR="00D136A4" w:rsidRDefault="00D136A4" w:rsidP="00D136A4">
            <w:pPr>
              <w:jc w:val="center"/>
              <w:rPr>
                <w:b/>
              </w:rPr>
            </w:pPr>
          </w:p>
          <w:p w14:paraId="7FEE3FCB" w14:textId="77777777" w:rsidR="00D136A4" w:rsidRPr="00F127C4" w:rsidRDefault="00D136A4" w:rsidP="00D136A4">
            <w:pPr>
              <w:jc w:val="center"/>
              <w:rPr>
                <w:b/>
                <w:sz w:val="20"/>
              </w:rPr>
            </w:pPr>
            <w:r w:rsidRPr="00F127C4">
              <w:rPr>
                <w:b/>
                <w:sz w:val="20"/>
              </w:rPr>
              <w:t>Причины появления и  развития</w:t>
            </w:r>
          </w:p>
          <w:p w14:paraId="72123D6A" w14:textId="77777777" w:rsidR="00D136A4" w:rsidRPr="00F127C4" w:rsidRDefault="00D136A4" w:rsidP="00D136A4">
            <w:pPr>
              <w:rPr>
                <w:bCs/>
                <w:sz w:val="20"/>
              </w:rPr>
            </w:pPr>
            <w:proofErr w:type="gramStart"/>
            <w:r w:rsidRPr="00F127C4">
              <w:rPr>
                <w:bCs/>
                <w:sz w:val="20"/>
              </w:rPr>
              <w:t xml:space="preserve">В процессе </w:t>
            </w:r>
            <w:r w:rsidRPr="00F127C4">
              <w:rPr>
                <w:bCs/>
                <w:sz w:val="20"/>
              </w:rPr>
              <w:lastRenderedPageBreak/>
              <w:t>эксплуатации из-за повышенного динамического воздействия колес в болтовых стыках в результате протекания процессов ударной контактной усталости у торца</w:t>
            </w:r>
            <w:proofErr w:type="gramEnd"/>
            <w:r w:rsidRPr="00F127C4">
              <w:rPr>
                <w:bCs/>
                <w:sz w:val="20"/>
              </w:rPr>
              <w:t xml:space="preserve"> рельса образуются </w:t>
            </w:r>
            <w:proofErr w:type="spellStart"/>
            <w:r w:rsidRPr="00F127C4">
              <w:rPr>
                <w:bCs/>
                <w:sz w:val="20"/>
              </w:rPr>
              <w:t>выкрашивания</w:t>
            </w:r>
            <w:proofErr w:type="spellEnd"/>
            <w:r w:rsidRPr="00F127C4">
              <w:rPr>
                <w:bCs/>
                <w:sz w:val="20"/>
              </w:rPr>
              <w:t xml:space="preserve"> рельсового металла. Ускорению проявления дефекта способствует искривленность рельсовых концов, растянутые зазоры, а также некачественная механическая обработка торцов. Образованию </w:t>
            </w:r>
            <w:proofErr w:type="spellStart"/>
            <w:r w:rsidRPr="00F127C4">
              <w:rPr>
                <w:bCs/>
                <w:sz w:val="20"/>
              </w:rPr>
              <w:t>выкрашивания</w:t>
            </w:r>
            <w:proofErr w:type="spellEnd"/>
            <w:r w:rsidRPr="00F127C4">
              <w:rPr>
                <w:bCs/>
                <w:sz w:val="20"/>
              </w:rPr>
              <w:t xml:space="preserve"> может предшествовать, сплыв металла, с образованием выколов металла при слепых зазорах.</w:t>
            </w:r>
          </w:p>
          <w:p w14:paraId="40CAFBD3" w14:textId="77777777" w:rsidR="00D136A4" w:rsidRPr="00F127C4" w:rsidRDefault="00D136A4" w:rsidP="00D136A4">
            <w:pPr>
              <w:jc w:val="center"/>
              <w:rPr>
                <w:b/>
                <w:sz w:val="20"/>
              </w:rPr>
            </w:pPr>
            <w:r w:rsidRPr="00F127C4">
              <w:rPr>
                <w:b/>
                <w:sz w:val="20"/>
              </w:rPr>
              <w:t>Способы выявления</w:t>
            </w:r>
          </w:p>
          <w:p w14:paraId="462BB248" w14:textId="77777777" w:rsidR="00D136A4" w:rsidRPr="00F127C4" w:rsidRDefault="00D136A4" w:rsidP="00D136A4">
            <w:pPr>
              <w:rPr>
                <w:bCs/>
                <w:sz w:val="20"/>
              </w:rPr>
            </w:pPr>
            <w:r w:rsidRPr="00F127C4">
              <w:rPr>
                <w:bCs/>
                <w:sz w:val="20"/>
              </w:rPr>
              <w:t xml:space="preserve">Внешний осмотр, контроль линейных размеров измерительными приборами (линейка, штангенциркуль с глубиномером, универсальный шаблон </w:t>
            </w:r>
            <w:proofErr w:type="spellStart"/>
            <w:r w:rsidRPr="00F127C4">
              <w:rPr>
                <w:bCs/>
                <w:sz w:val="20"/>
              </w:rPr>
              <w:t>измерон</w:t>
            </w:r>
            <w:proofErr w:type="spellEnd"/>
            <w:r w:rsidRPr="00F127C4">
              <w:rPr>
                <w:bCs/>
                <w:sz w:val="20"/>
              </w:rPr>
              <w:t xml:space="preserve"> модели 00316 и др.), ультразвуковая дефектоскопия.</w:t>
            </w:r>
          </w:p>
          <w:p w14:paraId="15634BD3" w14:textId="77777777" w:rsidR="00D136A4" w:rsidRPr="00F127C4" w:rsidRDefault="00D136A4" w:rsidP="00D136A4">
            <w:pPr>
              <w:rPr>
                <w:bCs/>
                <w:sz w:val="20"/>
              </w:rPr>
            </w:pPr>
            <w:proofErr w:type="gramStart"/>
            <w:r w:rsidRPr="00F127C4">
              <w:rPr>
                <w:bCs/>
                <w:sz w:val="20"/>
              </w:rPr>
              <w:t>При</w:t>
            </w:r>
            <w:proofErr w:type="gramEnd"/>
            <w:r w:rsidRPr="00F127C4">
              <w:rPr>
                <w:bCs/>
                <w:sz w:val="20"/>
              </w:rPr>
              <w:t xml:space="preserve"> ультразвуковом </w:t>
            </w:r>
            <w:proofErr w:type="spellStart"/>
            <w:r w:rsidRPr="00F127C4">
              <w:rPr>
                <w:bCs/>
                <w:sz w:val="20"/>
              </w:rPr>
              <w:t>дефектоскопировании</w:t>
            </w:r>
            <w:proofErr w:type="spellEnd"/>
            <w:r w:rsidRPr="00F127C4">
              <w:rPr>
                <w:bCs/>
                <w:sz w:val="20"/>
              </w:rPr>
              <w:t xml:space="preserve"> необходимо убедиться в отсутствии под </w:t>
            </w:r>
            <w:proofErr w:type="spellStart"/>
            <w:r w:rsidRPr="00F127C4">
              <w:rPr>
                <w:bCs/>
                <w:sz w:val="20"/>
              </w:rPr>
              <w:t>выкрашиванием</w:t>
            </w:r>
            <w:proofErr w:type="spellEnd"/>
            <w:r w:rsidRPr="00F127C4">
              <w:rPr>
                <w:bCs/>
                <w:sz w:val="20"/>
              </w:rPr>
              <w:t xml:space="preserve"> </w:t>
            </w:r>
            <w:r w:rsidRPr="00F127C4">
              <w:rPr>
                <w:bCs/>
                <w:sz w:val="20"/>
              </w:rPr>
              <w:lastRenderedPageBreak/>
              <w:t>поперечной трещины.</w:t>
            </w:r>
          </w:p>
          <w:p w14:paraId="1D60A510" w14:textId="77777777" w:rsidR="00D136A4" w:rsidRPr="00F127C4" w:rsidRDefault="00D136A4" w:rsidP="00D136A4">
            <w:pPr>
              <w:jc w:val="center"/>
              <w:rPr>
                <w:b/>
                <w:sz w:val="20"/>
              </w:rPr>
            </w:pPr>
            <w:r w:rsidRPr="00F127C4">
              <w:rPr>
                <w:b/>
                <w:sz w:val="20"/>
              </w:rPr>
              <w:t>Эскиз</w:t>
            </w:r>
          </w:p>
          <w:p w14:paraId="48A6A9B4" w14:textId="1FA90E43" w:rsidR="00D136A4" w:rsidRPr="00BD32F5" w:rsidRDefault="00D136A4" w:rsidP="00D136A4">
            <w:pPr>
              <w:rPr>
                <w:sz w:val="22"/>
                <w:szCs w:val="22"/>
              </w:rPr>
            </w:pPr>
            <w:r w:rsidRPr="00D16ACD">
              <w:rPr>
                <w:noProof/>
              </w:rPr>
              <w:drawing>
                <wp:inline distT="0" distB="0" distL="0" distR="0" wp14:anchorId="3394E3B4" wp14:editId="71F02F2E">
                  <wp:extent cx="1303020" cy="1069975"/>
                  <wp:effectExtent l="0" t="0" r="0" b="0"/>
                  <wp:docPr id="672961967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2961967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3020" cy="1069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36A4" w:rsidRPr="00BD32F5" w14:paraId="2154000E" w14:textId="77777777" w:rsidTr="002C4839">
        <w:trPr>
          <w:trHeight w:val="57"/>
        </w:trPr>
        <w:tc>
          <w:tcPr>
            <w:tcW w:w="675" w:type="dxa"/>
          </w:tcPr>
          <w:p w14:paraId="105377CE" w14:textId="5E96C9F9" w:rsidR="00D136A4" w:rsidRPr="00765029" w:rsidRDefault="00D136A4" w:rsidP="00D136A4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bookmarkStart w:id="8" w:name="_GoBack" w:colFirst="1" w:colLast="4"/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18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6D27D04E" w14:textId="77777777" w:rsidR="00D136A4" w:rsidRPr="00602B7C" w:rsidRDefault="00D136A4" w:rsidP="00D136A4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2B6F4290" w14:textId="77777777" w:rsidR="00D136A4" w:rsidRPr="00602B7C" w:rsidRDefault="00D136A4" w:rsidP="00D136A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14:paraId="66595C76" w14:textId="77777777" w:rsidR="00D136A4" w:rsidRPr="00602B7C" w:rsidRDefault="00D136A4" w:rsidP="00D136A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D3D0605" w14:textId="77777777" w:rsidR="00D136A4" w:rsidRPr="00602B7C" w:rsidRDefault="00D136A4" w:rsidP="00D136A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44F7802" w14:textId="791C978C" w:rsidR="00D136A4" w:rsidRPr="00765029" w:rsidRDefault="00D136A4" w:rsidP="00D136A4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</w:tcPr>
          <w:p w14:paraId="327D128E" w14:textId="77777777" w:rsidR="00D136A4" w:rsidRPr="00D136A4" w:rsidRDefault="00D136A4" w:rsidP="00D136A4">
            <w:pPr>
              <w:widowControl w:val="0"/>
              <w:ind w:left="-57" w:right="-57"/>
            </w:pPr>
            <w:r w:rsidRPr="00D136A4">
              <w:t>ПК-5</w:t>
            </w:r>
            <w:r w:rsidRPr="00D136A4">
              <w:tab/>
            </w:r>
          </w:p>
          <w:p w14:paraId="033DADAD" w14:textId="77777777" w:rsidR="00D136A4" w:rsidRPr="00D136A4" w:rsidRDefault="00D136A4" w:rsidP="00D136A4">
            <w:pPr>
              <w:rPr>
                <w:color w:val="000000"/>
              </w:rPr>
            </w:pPr>
            <w:proofErr w:type="gramStart"/>
            <w:r w:rsidRPr="00D136A4">
              <w:rPr>
                <w:color w:val="000000"/>
              </w:rPr>
              <w:t>Способен</w:t>
            </w:r>
            <w:proofErr w:type="gramEnd"/>
            <w:r w:rsidRPr="00D136A4">
              <w:rPr>
                <w:color w:val="000000"/>
              </w:rPr>
              <w:t xml:space="preserve"> выполнять организацию диагностики и мониторинга верхнего строения пути, земляного полотна и искусственных сооружений </w:t>
            </w:r>
          </w:p>
          <w:p w14:paraId="37BBB906" w14:textId="05582F40" w:rsidR="00D136A4" w:rsidRPr="00890D98" w:rsidRDefault="00D136A4" w:rsidP="00D136A4">
            <w:pPr>
              <w:widowControl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703C8263" w14:textId="77777777" w:rsidR="00D136A4" w:rsidRPr="00D136A4" w:rsidRDefault="00D136A4" w:rsidP="00D136A4">
            <w:r w:rsidRPr="00D136A4">
              <w:t>ПК-5.2</w:t>
            </w:r>
            <w:r w:rsidRPr="00D136A4">
              <w:tab/>
            </w:r>
          </w:p>
          <w:p w14:paraId="5C63072D" w14:textId="77777777" w:rsidR="00D136A4" w:rsidRPr="00D136A4" w:rsidRDefault="00D136A4" w:rsidP="00D136A4">
            <w:pPr>
              <w:rPr>
                <w:color w:val="000000"/>
              </w:rPr>
            </w:pPr>
            <w:r w:rsidRPr="00D136A4">
              <w:rPr>
                <w:color w:val="000000"/>
              </w:rPr>
              <w:t>Организует диагностику и мониторинг верхнего строения пути, земляного полотна и искусственных сооружений с целью оценки технического состояния и остаточного ресурса</w:t>
            </w:r>
          </w:p>
          <w:p w14:paraId="5E1739D0" w14:textId="77777777" w:rsidR="00D136A4" w:rsidRPr="00D136A4" w:rsidRDefault="00D136A4" w:rsidP="00D136A4">
            <w:pPr>
              <w:widowControl w:val="0"/>
              <w:ind w:left="-57" w:right="-57"/>
            </w:pPr>
            <w:r w:rsidRPr="00D136A4">
              <w:t>ПК-5.3</w:t>
            </w:r>
            <w:r w:rsidRPr="00D136A4">
              <w:tab/>
            </w:r>
          </w:p>
          <w:p w14:paraId="3C11D30E" w14:textId="77777777" w:rsidR="00D136A4" w:rsidRPr="00D136A4" w:rsidRDefault="00D136A4" w:rsidP="00D136A4">
            <w:pPr>
              <w:rPr>
                <w:color w:val="000000"/>
              </w:rPr>
            </w:pPr>
            <w:r w:rsidRPr="00D136A4">
              <w:rPr>
                <w:color w:val="000000"/>
              </w:rPr>
              <w:t xml:space="preserve">Производит анализ результатов </w:t>
            </w:r>
            <w:proofErr w:type="gramStart"/>
            <w:r w:rsidRPr="00D136A4">
              <w:rPr>
                <w:color w:val="000000"/>
              </w:rPr>
              <w:t>диагностики с целью прогнозирования срока службы элементов верхнего строения</w:t>
            </w:r>
            <w:proofErr w:type="gramEnd"/>
            <w:r w:rsidRPr="00D136A4">
              <w:rPr>
                <w:color w:val="000000"/>
              </w:rPr>
              <w:t xml:space="preserve"> </w:t>
            </w:r>
            <w:r w:rsidRPr="00D136A4">
              <w:rPr>
                <w:color w:val="000000"/>
              </w:rPr>
              <w:lastRenderedPageBreak/>
              <w:t>пути, земляного полотна и искусственных сооружений</w:t>
            </w:r>
          </w:p>
          <w:p w14:paraId="37B5DBEB" w14:textId="32E2955D" w:rsidR="00D136A4" w:rsidRPr="00890D98" w:rsidRDefault="00D136A4" w:rsidP="00D136A4">
            <w:pPr>
              <w:widowControl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64B508C5" w14:textId="77777777" w:rsidR="00D136A4" w:rsidRPr="00EB5B60" w:rsidRDefault="00D136A4" w:rsidP="00D136A4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EB5B60">
              <w:rPr>
                <w:color w:val="000000"/>
                <w:sz w:val="20"/>
                <w:szCs w:val="20"/>
              </w:rPr>
              <w:lastRenderedPageBreak/>
              <w:t>Б</w:t>
            </w:r>
            <w:proofErr w:type="gramStart"/>
            <w:r w:rsidRPr="00EB5B60">
              <w:rPr>
                <w:color w:val="000000"/>
                <w:sz w:val="20"/>
                <w:szCs w:val="20"/>
              </w:rPr>
              <w:t>2</w:t>
            </w:r>
            <w:proofErr w:type="gramEnd"/>
            <w:r w:rsidRPr="00EB5B60">
              <w:rPr>
                <w:color w:val="000000"/>
                <w:sz w:val="20"/>
                <w:szCs w:val="20"/>
              </w:rPr>
              <w:t>.О.0</w:t>
            </w:r>
            <w:r>
              <w:rPr>
                <w:color w:val="000000"/>
                <w:sz w:val="20"/>
                <w:szCs w:val="20"/>
              </w:rPr>
              <w:t>4</w:t>
            </w:r>
            <w:r w:rsidRPr="00EB5B60">
              <w:rPr>
                <w:color w:val="000000"/>
                <w:sz w:val="20"/>
                <w:szCs w:val="20"/>
              </w:rPr>
              <w:t xml:space="preserve"> </w:t>
            </w:r>
            <w:r w:rsidRPr="00EB5B60">
              <w:rPr>
                <w:color w:val="000000"/>
                <w:sz w:val="20"/>
                <w:szCs w:val="20"/>
                <w:u w:val="single"/>
              </w:rPr>
              <w:t xml:space="preserve"> </w:t>
            </w:r>
          </w:p>
          <w:p w14:paraId="101E6A53" w14:textId="77777777" w:rsidR="00D136A4" w:rsidRPr="00566EC0" w:rsidRDefault="00D136A4" w:rsidP="00D136A4">
            <w:pPr>
              <w:rPr>
                <w:color w:val="000000"/>
                <w:sz w:val="20"/>
                <w:szCs w:val="20"/>
              </w:rPr>
            </w:pPr>
            <w:r w:rsidRPr="00566EC0">
              <w:rPr>
                <w:color w:val="000000"/>
                <w:sz w:val="20"/>
                <w:szCs w:val="20"/>
              </w:rPr>
              <w:t>Производственная практика (организационно-управленческая практика)</w:t>
            </w:r>
          </w:p>
          <w:p w14:paraId="56C29DD0" w14:textId="12DA888B" w:rsidR="00D136A4" w:rsidRPr="00890D98" w:rsidRDefault="00D136A4" w:rsidP="00D136A4">
            <w:pPr>
              <w:widowControl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79E1B62F" w14:textId="77777777" w:rsidR="00D136A4" w:rsidRPr="002303A5" w:rsidRDefault="00D136A4" w:rsidP="00D136A4">
            <w:pPr>
              <w:rPr>
                <w:sz w:val="22"/>
              </w:rPr>
            </w:pPr>
            <w:proofErr w:type="gramStart"/>
            <w:r w:rsidRPr="002303A5">
              <w:rPr>
                <w:sz w:val="22"/>
              </w:rPr>
              <w:t>Обучающийся</w:t>
            </w:r>
            <w:proofErr w:type="gramEnd"/>
            <w:r w:rsidRPr="002303A5">
              <w:rPr>
                <w:sz w:val="22"/>
              </w:rPr>
              <w:t xml:space="preserve"> знает: Основные методы и принципы неразрушающего контроля, основные закономерности при осуществлении методов дефектоскопии.</w:t>
            </w:r>
          </w:p>
          <w:p w14:paraId="63172694" w14:textId="77777777" w:rsidR="00D136A4" w:rsidRPr="002303A5" w:rsidRDefault="00D136A4" w:rsidP="00D136A4">
            <w:pPr>
              <w:rPr>
                <w:sz w:val="22"/>
              </w:rPr>
            </w:pPr>
            <w:r w:rsidRPr="002303A5">
              <w:rPr>
                <w:sz w:val="22"/>
              </w:rPr>
              <w:t>Обучающийся умеет: Определять области применения методов неразрушающего контроля при дефектоскопии различных объектов.</w:t>
            </w:r>
          </w:p>
          <w:p w14:paraId="032D0D6E" w14:textId="0A2FDF33" w:rsidR="00D136A4" w:rsidRPr="006A5939" w:rsidRDefault="00D136A4" w:rsidP="00D136A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2303A5">
              <w:rPr>
                <w:sz w:val="22"/>
              </w:rPr>
              <w:t xml:space="preserve">Обучающийся владеет: Применением </w:t>
            </w:r>
            <w:proofErr w:type="spellStart"/>
            <w:r w:rsidRPr="002303A5">
              <w:rPr>
                <w:sz w:val="22"/>
              </w:rPr>
              <w:t>дефектоскопных</w:t>
            </w:r>
            <w:proofErr w:type="spellEnd"/>
            <w:r w:rsidRPr="002303A5">
              <w:rPr>
                <w:sz w:val="22"/>
              </w:rPr>
              <w:t xml:space="preserve"> средств, использованием результатов неразрушающего </w:t>
            </w:r>
            <w:r w:rsidRPr="002303A5">
              <w:rPr>
                <w:sz w:val="22"/>
              </w:rPr>
              <w:lastRenderedPageBreak/>
              <w:t>контроля, разработкой заключений по результатам дефектоскопии.</w:t>
            </w:r>
          </w:p>
        </w:tc>
        <w:tc>
          <w:tcPr>
            <w:tcW w:w="6095" w:type="dxa"/>
          </w:tcPr>
          <w:p w14:paraId="7268F8C5" w14:textId="3A0611BF" w:rsidR="00D136A4" w:rsidRPr="00C64DB5" w:rsidRDefault="00D136A4" w:rsidP="00D136A4">
            <w:pPr>
              <w:rPr>
                <w:i/>
                <w:sz w:val="22"/>
                <w:szCs w:val="22"/>
                <w:highlight w:val="cyan"/>
              </w:rPr>
            </w:pPr>
            <w:r>
              <w:rPr>
                <w:iCs/>
              </w:rPr>
              <w:lastRenderedPageBreak/>
              <w:t xml:space="preserve">Сформируйте  причину появления и развития, способ выявления, указания по эксплуатации остряка </w:t>
            </w:r>
            <w:r w:rsidRPr="008B4B33">
              <w:rPr>
                <w:b/>
                <w:iCs/>
              </w:rPr>
              <w:t xml:space="preserve">дефекта </w:t>
            </w:r>
            <w:r>
              <w:rPr>
                <w:b/>
                <w:iCs/>
              </w:rPr>
              <w:t>ДО.44</w:t>
            </w:r>
            <w:r w:rsidRPr="008B4B33">
              <w:rPr>
                <w:b/>
                <w:iCs/>
              </w:rPr>
              <w:t>.</w:t>
            </w:r>
            <w:r>
              <w:rPr>
                <w:b/>
                <w:iCs/>
              </w:rPr>
              <w:t>2</w:t>
            </w:r>
            <w:proofErr w:type="gramStart"/>
            <w:r>
              <w:rPr>
                <w:iCs/>
              </w:rPr>
              <w:t xml:space="preserve"> Д</w:t>
            </w:r>
            <w:proofErr w:type="gramEnd"/>
            <w:r>
              <w:rPr>
                <w:iCs/>
              </w:rPr>
              <w:t>айте развернутое пояснение по каждому пункту. Необходимо выполнить эскиз дефекта крестовины.</w:t>
            </w:r>
          </w:p>
        </w:tc>
        <w:tc>
          <w:tcPr>
            <w:tcW w:w="2268" w:type="dxa"/>
          </w:tcPr>
          <w:p w14:paraId="55B55B8C" w14:textId="77777777" w:rsidR="00D136A4" w:rsidRDefault="00D136A4" w:rsidP="00D136A4">
            <w:r>
              <w:rPr>
                <w:b/>
                <w:iCs/>
              </w:rPr>
              <w:t>ДО.44</w:t>
            </w:r>
            <w:r w:rsidRPr="008B4B33">
              <w:rPr>
                <w:b/>
                <w:iCs/>
              </w:rPr>
              <w:t>.</w:t>
            </w:r>
            <w:r>
              <w:rPr>
                <w:b/>
                <w:iCs/>
              </w:rPr>
              <w:t>2</w:t>
            </w:r>
            <w:r w:rsidRPr="00D7748A">
              <w:rPr>
                <w:b/>
              </w:rPr>
              <w:t>.</w:t>
            </w:r>
            <w:r>
              <w:t xml:space="preserve"> </w:t>
            </w:r>
            <w:r w:rsidRPr="00D7748A">
              <w:t xml:space="preserve">-  </w:t>
            </w:r>
            <w:r>
              <w:t>износ остряка с рабочей стороны</w:t>
            </w:r>
          </w:p>
          <w:p w14:paraId="2985F89B" w14:textId="77777777" w:rsidR="00D136A4" w:rsidRPr="00F127C4" w:rsidRDefault="00D136A4" w:rsidP="00D136A4">
            <w:pPr>
              <w:rPr>
                <w:sz w:val="20"/>
                <w:szCs w:val="20"/>
              </w:rPr>
            </w:pPr>
          </w:p>
          <w:p w14:paraId="139F179F" w14:textId="77777777" w:rsidR="00D136A4" w:rsidRPr="00F127C4" w:rsidRDefault="00D136A4" w:rsidP="00D136A4">
            <w:pPr>
              <w:jc w:val="center"/>
              <w:rPr>
                <w:sz w:val="20"/>
                <w:szCs w:val="20"/>
              </w:rPr>
            </w:pPr>
            <w:r w:rsidRPr="00F127C4">
              <w:rPr>
                <w:b/>
                <w:sz w:val="20"/>
                <w:szCs w:val="20"/>
              </w:rPr>
              <w:t>Причины появления и развития</w:t>
            </w:r>
          </w:p>
          <w:p w14:paraId="5959E2E9" w14:textId="77777777" w:rsidR="00D136A4" w:rsidRPr="00F127C4" w:rsidRDefault="00D136A4" w:rsidP="00D136A4">
            <w:pPr>
              <w:rPr>
                <w:sz w:val="20"/>
                <w:szCs w:val="20"/>
              </w:rPr>
            </w:pPr>
            <w:r w:rsidRPr="00F127C4">
              <w:rPr>
                <w:sz w:val="20"/>
                <w:szCs w:val="20"/>
              </w:rPr>
              <w:t xml:space="preserve">В процессе эксплуатации под воздействием сил, передаваемых от колес подвижного состава, происходит трение остряка об колеса подвижного состава и остряка об рамный рельс. В результате взаимного трения этих элементов возникает их местный износ. Этому способствует неприлегание остряка к рамному рельсу, а также попадание на их поверхности </w:t>
            </w:r>
            <w:proofErr w:type="spellStart"/>
            <w:r w:rsidRPr="00F127C4">
              <w:rPr>
                <w:sz w:val="20"/>
                <w:szCs w:val="20"/>
              </w:rPr>
              <w:t>засорителей</w:t>
            </w:r>
            <w:proofErr w:type="spellEnd"/>
            <w:r w:rsidRPr="00F127C4">
              <w:rPr>
                <w:sz w:val="20"/>
                <w:szCs w:val="20"/>
              </w:rPr>
              <w:t>.</w:t>
            </w:r>
          </w:p>
          <w:p w14:paraId="6862EEAA" w14:textId="77777777" w:rsidR="00D136A4" w:rsidRPr="00F127C4" w:rsidRDefault="00D136A4" w:rsidP="00D136A4">
            <w:pPr>
              <w:jc w:val="center"/>
              <w:rPr>
                <w:b/>
                <w:sz w:val="20"/>
                <w:szCs w:val="20"/>
              </w:rPr>
            </w:pPr>
            <w:r w:rsidRPr="00F127C4">
              <w:rPr>
                <w:sz w:val="20"/>
                <w:szCs w:val="20"/>
              </w:rPr>
              <w:br/>
            </w:r>
            <w:r w:rsidRPr="00F127C4">
              <w:rPr>
                <w:b/>
                <w:sz w:val="20"/>
                <w:szCs w:val="20"/>
              </w:rPr>
              <w:t>Способы выявления дефектов</w:t>
            </w:r>
          </w:p>
          <w:p w14:paraId="366AF0C9" w14:textId="77777777" w:rsidR="00D136A4" w:rsidRPr="00F127C4" w:rsidRDefault="00D136A4" w:rsidP="00D136A4">
            <w:pPr>
              <w:rPr>
                <w:sz w:val="20"/>
                <w:szCs w:val="20"/>
              </w:rPr>
            </w:pPr>
            <w:r w:rsidRPr="00F127C4">
              <w:rPr>
                <w:sz w:val="20"/>
                <w:szCs w:val="20"/>
              </w:rPr>
              <w:t>Внешний осмотр, контроль линейных параметров измерительными приборами.</w:t>
            </w:r>
          </w:p>
          <w:p w14:paraId="3FA4209E" w14:textId="77777777" w:rsidR="00D136A4" w:rsidRPr="00F127C4" w:rsidRDefault="00D136A4" w:rsidP="00D136A4">
            <w:pPr>
              <w:jc w:val="center"/>
              <w:rPr>
                <w:b/>
                <w:sz w:val="20"/>
                <w:szCs w:val="20"/>
              </w:rPr>
            </w:pPr>
            <w:r w:rsidRPr="00F127C4">
              <w:rPr>
                <w:b/>
                <w:sz w:val="20"/>
                <w:szCs w:val="20"/>
              </w:rPr>
              <w:t xml:space="preserve">Указания по </w:t>
            </w:r>
            <w:r w:rsidRPr="00F127C4">
              <w:rPr>
                <w:b/>
                <w:sz w:val="20"/>
                <w:szCs w:val="20"/>
              </w:rPr>
              <w:lastRenderedPageBreak/>
              <w:t>эксплуатации остряков</w:t>
            </w:r>
          </w:p>
          <w:p w14:paraId="16841FD3" w14:textId="77777777" w:rsidR="00D136A4" w:rsidRPr="00F127C4" w:rsidRDefault="00D136A4" w:rsidP="00D136A4">
            <w:pPr>
              <w:rPr>
                <w:bCs/>
                <w:sz w:val="20"/>
                <w:szCs w:val="20"/>
              </w:rPr>
            </w:pPr>
            <w:r w:rsidRPr="00F127C4">
              <w:rPr>
                <w:bCs/>
                <w:sz w:val="20"/>
                <w:szCs w:val="20"/>
              </w:rPr>
              <w:t>Боковой износ остряка контролируется в сечении 20, 50 мм по таблице и вне пределов боковой строжки и определяется как разность ширины новой и изношенной головок на уровне 13 мм ниже поверхности катания.</w:t>
            </w:r>
          </w:p>
          <w:p w14:paraId="65C58DA2" w14:textId="77777777" w:rsidR="00D136A4" w:rsidRPr="00F127C4" w:rsidRDefault="00D136A4" w:rsidP="00D136A4">
            <w:pPr>
              <w:jc w:val="center"/>
              <w:rPr>
                <w:b/>
                <w:sz w:val="20"/>
                <w:szCs w:val="20"/>
              </w:rPr>
            </w:pPr>
            <w:r w:rsidRPr="00F127C4">
              <w:rPr>
                <w:b/>
                <w:sz w:val="20"/>
                <w:szCs w:val="20"/>
              </w:rPr>
              <w:t>Эскиз</w:t>
            </w:r>
          </w:p>
          <w:p w14:paraId="401C862B" w14:textId="66D77197" w:rsidR="00D136A4" w:rsidRPr="00BD32F5" w:rsidRDefault="00D136A4" w:rsidP="00D136A4">
            <w:pPr>
              <w:rPr>
                <w:sz w:val="22"/>
                <w:szCs w:val="22"/>
              </w:rPr>
            </w:pPr>
            <w:r w:rsidRPr="004436A0">
              <w:rPr>
                <w:noProof/>
              </w:rPr>
              <w:drawing>
                <wp:inline distT="0" distB="0" distL="0" distR="0" wp14:anchorId="722DA3B7" wp14:editId="5BEE98F7">
                  <wp:extent cx="1303020" cy="571500"/>
                  <wp:effectExtent l="0" t="0" r="0" b="0"/>
                  <wp:docPr id="131074421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10744212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3020" cy="571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4"/>
      <w:bookmarkEnd w:id="5"/>
      <w:bookmarkEnd w:id="8"/>
    </w:tbl>
    <w:p w14:paraId="501444B8" w14:textId="77777777" w:rsidR="00B70709" w:rsidRPr="007E2A13" w:rsidRDefault="00B70709" w:rsidP="00E1114A">
      <w:pPr>
        <w:widowControl w:val="0"/>
      </w:pPr>
    </w:p>
    <w:sectPr w:rsidR="00B70709" w:rsidRPr="007E2A13" w:rsidSect="00B800A6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742C5D" w14:textId="77777777" w:rsidR="00FD0FF3" w:rsidRDefault="00FD0FF3" w:rsidP="000B487C">
      <w:r>
        <w:separator/>
      </w:r>
    </w:p>
  </w:endnote>
  <w:endnote w:type="continuationSeparator" w:id="0">
    <w:p w14:paraId="0F8ADB40" w14:textId="77777777" w:rsidR="00FD0FF3" w:rsidRDefault="00FD0FF3" w:rsidP="000B4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,Italic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1DFE48" w14:textId="77777777" w:rsidR="00FD0FF3" w:rsidRDefault="00FD0FF3" w:rsidP="000B487C">
      <w:r>
        <w:separator/>
      </w:r>
    </w:p>
  </w:footnote>
  <w:footnote w:type="continuationSeparator" w:id="0">
    <w:p w14:paraId="611CE636" w14:textId="77777777" w:rsidR="00FD0FF3" w:rsidRDefault="00FD0FF3" w:rsidP="000B48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A21CA"/>
    <w:multiLevelType w:val="hybridMultilevel"/>
    <w:tmpl w:val="8F2AAB6A"/>
    <w:lvl w:ilvl="0" w:tplc="0419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BC6132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F65953"/>
    <w:multiLevelType w:val="hybridMultilevel"/>
    <w:tmpl w:val="3DBE0334"/>
    <w:lvl w:ilvl="0" w:tplc="A8927ACA">
      <w:start w:val="1"/>
      <w:numFmt w:val="decimal"/>
      <w:lvlText w:val="%1)"/>
      <w:lvlJc w:val="left"/>
      <w:pPr>
        <w:ind w:left="720" w:hanging="360"/>
      </w:pPr>
      <w:rPr>
        <w:rFonts w:ascii="TimesNewRoman,Italic" w:hAnsi="TimesNewRoman,Itali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010B41"/>
    <w:multiLevelType w:val="hybridMultilevel"/>
    <w:tmpl w:val="EBB29CE8"/>
    <w:lvl w:ilvl="0" w:tplc="5C18A2C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19883F6F"/>
    <w:multiLevelType w:val="hybridMultilevel"/>
    <w:tmpl w:val="ABECEB60"/>
    <w:lvl w:ilvl="0" w:tplc="04190001">
      <w:start w:val="1"/>
      <w:numFmt w:val="bullet"/>
      <w:lvlText w:val="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5">
    <w:nsid w:val="1AA20197"/>
    <w:multiLevelType w:val="hybridMultilevel"/>
    <w:tmpl w:val="61EC0B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4C1B78"/>
    <w:multiLevelType w:val="hybridMultilevel"/>
    <w:tmpl w:val="B1245374"/>
    <w:lvl w:ilvl="0" w:tplc="ABC08054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7">
    <w:nsid w:val="2810168E"/>
    <w:multiLevelType w:val="hybridMultilevel"/>
    <w:tmpl w:val="AEDC9FCA"/>
    <w:lvl w:ilvl="0" w:tplc="B4EAE83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9C2F69"/>
    <w:multiLevelType w:val="hybridMultilevel"/>
    <w:tmpl w:val="AFEEA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9C0D95"/>
    <w:multiLevelType w:val="hybridMultilevel"/>
    <w:tmpl w:val="9F5069BC"/>
    <w:lvl w:ilvl="0" w:tplc="BF5838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A3806C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94147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18C9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E10843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B40DFA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190B6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94AE9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F302E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9AE40CC"/>
    <w:multiLevelType w:val="hybridMultilevel"/>
    <w:tmpl w:val="C88895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C349E4"/>
    <w:multiLevelType w:val="hybridMultilevel"/>
    <w:tmpl w:val="E9366B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4A5BD6"/>
    <w:multiLevelType w:val="hybridMultilevel"/>
    <w:tmpl w:val="687CCA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8C4EB2"/>
    <w:multiLevelType w:val="hybridMultilevel"/>
    <w:tmpl w:val="782A43A4"/>
    <w:lvl w:ilvl="0" w:tplc="5BFEB0CE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FCA247F"/>
    <w:multiLevelType w:val="multilevel"/>
    <w:tmpl w:val="E3B065A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0055BDF"/>
    <w:multiLevelType w:val="hybridMultilevel"/>
    <w:tmpl w:val="D5EE8C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6136D9"/>
    <w:multiLevelType w:val="hybridMultilevel"/>
    <w:tmpl w:val="A9F6C0D0"/>
    <w:lvl w:ilvl="0" w:tplc="72385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20CED8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2D85EE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88248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104AEF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BD4B3C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F7A6F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9F054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86D1F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10A185C"/>
    <w:multiLevelType w:val="hybridMultilevel"/>
    <w:tmpl w:val="CEA89D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7D68BF"/>
    <w:multiLevelType w:val="hybridMultilevel"/>
    <w:tmpl w:val="53F8A51E"/>
    <w:lvl w:ilvl="0" w:tplc="9A923AEA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9">
    <w:nsid w:val="350B2E2D"/>
    <w:multiLevelType w:val="hybridMultilevel"/>
    <w:tmpl w:val="AF1424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7B52AE"/>
    <w:multiLevelType w:val="hybridMultilevel"/>
    <w:tmpl w:val="37A2C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C05F33"/>
    <w:multiLevelType w:val="hybridMultilevel"/>
    <w:tmpl w:val="3D20544A"/>
    <w:lvl w:ilvl="0" w:tplc="D80283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4B63CF2"/>
    <w:multiLevelType w:val="hybridMultilevel"/>
    <w:tmpl w:val="F8160AA2"/>
    <w:lvl w:ilvl="0" w:tplc="04190011">
      <w:start w:val="1"/>
      <w:numFmt w:val="decimal"/>
      <w:lvlText w:val="%1)"/>
      <w:lvlJc w:val="left"/>
      <w:pPr>
        <w:ind w:left="1669" w:hanging="9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0F2628"/>
    <w:multiLevelType w:val="hybridMultilevel"/>
    <w:tmpl w:val="2D6254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1A37AC"/>
    <w:multiLevelType w:val="hybridMultilevel"/>
    <w:tmpl w:val="3A6EE87E"/>
    <w:lvl w:ilvl="0" w:tplc="0698418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5">
    <w:nsid w:val="4B025120"/>
    <w:multiLevelType w:val="hybridMultilevel"/>
    <w:tmpl w:val="F9B2D40E"/>
    <w:lvl w:ilvl="0" w:tplc="642C6434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B63486B"/>
    <w:multiLevelType w:val="hybridMultilevel"/>
    <w:tmpl w:val="C7A6A6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D835379"/>
    <w:multiLevelType w:val="hybridMultilevel"/>
    <w:tmpl w:val="0BB6CAE6"/>
    <w:lvl w:ilvl="0" w:tplc="9A923AEA">
      <w:start w:val="1"/>
      <w:numFmt w:val="bullet"/>
      <w:lvlText w:val="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8">
    <w:nsid w:val="54A04EBF"/>
    <w:multiLevelType w:val="hybridMultilevel"/>
    <w:tmpl w:val="A654687E"/>
    <w:lvl w:ilvl="0" w:tplc="A3FC8D56">
      <w:start w:val="1"/>
      <w:numFmt w:val="decimal"/>
      <w:lvlText w:val="%1)"/>
      <w:lvlJc w:val="left"/>
      <w:pPr>
        <w:ind w:left="303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9">
    <w:nsid w:val="560F44F0"/>
    <w:multiLevelType w:val="hybridMultilevel"/>
    <w:tmpl w:val="CF708302"/>
    <w:lvl w:ilvl="0" w:tplc="7C0408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358F01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1381F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16ADB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6B8A4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9A563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1EA80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962288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554E7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8B43D75"/>
    <w:multiLevelType w:val="hybridMultilevel"/>
    <w:tmpl w:val="7F4C11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1178E6"/>
    <w:multiLevelType w:val="hybridMultilevel"/>
    <w:tmpl w:val="DF3E0144"/>
    <w:lvl w:ilvl="0" w:tplc="C5DC14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381F5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2EE340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DFE9EE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8F83B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CAC08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DB414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C83D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24F2C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DCE0034"/>
    <w:multiLevelType w:val="hybridMultilevel"/>
    <w:tmpl w:val="05D067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A942EA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4C1745"/>
    <w:multiLevelType w:val="hybridMultilevel"/>
    <w:tmpl w:val="86AE46C4"/>
    <w:lvl w:ilvl="0" w:tplc="37EE06F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5">
    <w:nsid w:val="6B7662E5"/>
    <w:multiLevelType w:val="hybridMultilevel"/>
    <w:tmpl w:val="8DBAC4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767AB2"/>
    <w:multiLevelType w:val="hybridMultilevel"/>
    <w:tmpl w:val="5268C7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AF64E1"/>
    <w:multiLevelType w:val="multilevel"/>
    <w:tmpl w:val="91E6A4B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16E5B50"/>
    <w:multiLevelType w:val="hybridMultilevel"/>
    <w:tmpl w:val="B03EED74"/>
    <w:lvl w:ilvl="0" w:tplc="BFD03C5A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B9263B"/>
    <w:multiLevelType w:val="hybridMultilevel"/>
    <w:tmpl w:val="47FE54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55D4E3C"/>
    <w:multiLevelType w:val="multilevel"/>
    <w:tmpl w:val="1F5678D8"/>
    <w:lvl w:ilvl="0">
      <w:start w:val="1"/>
      <w:numFmt w:val="decimal"/>
      <w:lvlText w:val="%1."/>
      <w:lvlJc w:val="left"/>
      <w:pPr>
        <w:ind w:left="1669" w:hanging="9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9C85203"/>
    <w:multiLevelType w:val="multilevel"/>
    <w:tmpl w:val="F0BCF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CB90DA9"/>
    <w:multiLevelType w:val="hybridMultilevel"/>
    <w:tmpl w:val="927E593A"/>
    <w:lvl w:ilvl="0" w:tplc="5D0AB0F8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3">
    <w:nsid w:val="7CDE3090"/>
    <w:multiLevelType w:val="hybridMultilevel"/>
    <w:tmpl w:val="8BB409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33"/>
  </w:num>
  <w:num w:numId="4">
    <w:abstractNumId w:val="38"/>
  </w:num>
  <w:num w:numId="5">
    <w:abstractNumId w:val="43"/>
  </w:num>
  <w:num w:numId="6">
    <w:abstractNumId w:val="19"/>
  </w:num>
  <w:num w:numId="7">
    <w:abstractNumId w:val="0"/>
  </w:num>
  <w:num w:numId="8">
    <w:abstractNumId w:val="5"/>
  </w:num>
  <w:num w:numId="9">
    <w:abstractNumId w:val="23"/>
  </w:num>
  <w:num w:numId="10">
    <w:abstractNumId w:val="36"/>
  </w:num>
  <w:num w:numId="11">
    <w:abstractNumId w:val="10"/>
  </w:num>
  <w:num w:numId="12">
    <w:abstractNumId w:val="12"/>
  </w:num>
  <w:num w:numId="13">
    <w:abstractNumId w:val="35"/>
  </w:num>
  <w:num w:numId="14">
    <w:abstractNumId w:val="17"/>
  </w:num>
  <w:num w:numId="15">
    <w:abstractNumId w:val="30"/>
  </w:num>
  <w:num w:numId="16">
    <w:abstractNumId w:val="32"/>
  </w:num>
  <w:num w:numId="17">
    <w:abstractNumId w:val="2"/>
  </w:num>
  <w:num w:numId="18">
    <w:abstractNumId w:val="39"/>
  </w:num>
  <w:num w:numId="19">
    <w:abstractNumId w:val="7"/>
  </w:num>
  <w:num w:numId="20">
    <w:abstractNumId w:val="15"/>
  </w:num>
  <w:num w:numId="21">
    <w:abstractNumId w:val="28"/>
  </w:num>
  <w:num w:numId="22">
    <w:abstractNumId w:val="6"/>
  </w:num>
  <w:num w:numId="23">
    <w:abstractNumId w:val="41"/>
  </w:num>
  <w:num w:numId="24">
    <w:abstractNumId w:val="13"/>
  </w:num>
  <w:num w:numId="25">
    <w:abstractNumId w:val="25"/>
  </w:num>
  <w:num w:numId="26">
    <w:abstractNumId w:val="26"/>
  </w:num>
  <w:num w:numId="27">
    <w:abstractNumId w:val="34"/>
  </w:num>
  <w:num w:numId="28">
    <w:abstractNumId w:val="24"/>
  </w:num>
  <w:num w:numId="29">
    <w:abstractNumId w:val="3"/>
  </w:num>
  <w:num w:numId="30">
    <w:abstractNumId w:val="20"/>
  </w:num>
  <w:num w:numId="31">
    <w:abstractNumId w:val="21"/>
  </w:num>
  <w:num w:numId="32">
    <w:abstractNumId w:val="4"/>
  </w:num>
  <w:num w:numId="33">
    <w:abstractNumId w:val="27"/>
  </w:num>
  <w:num w:numId="34">
    <w:abstractNumId w:val="18"/>
  </w:num>
  <w:num w:numId="35">
    <w:abstractNumId w:val="22"/>
  </w:num>
  <w:num w:numId="36">
    <w:abstractNumId w:val="40"/>
  </w:num>
  <w:num w:numId="37">
    <w:abstractNumId w:val="42"/>
  </w:num>
  <w:num w:numId="38">
    <w:abstractNumId w:val="29"/>
  </w:num>
  <w:num w:numId="39">
    <w:abstractNumId w:val="9"/>
  </w:num>
  <w:num w:numId="40">
    <w:abstractNumId w:val="31"/>
  </w:num>
  <w:num w:numId="41">
    <w:abstractNumId w:val="16"/>
  </w:num>
  <w:num w:numId="42">
    <w:abstractNumId w:val="37"/>
  </w:num>
  <w:num w:numId="43">
    <w:abstractNumId w:val="14"/>
  </w:num>
  <w:num w:numId="4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CBE"/>
    <w:rsid w:val="00002104"/>
    <w:rsid w:val="000035AE"/>
    <w:rsid w:val="000043D3"/>
    <w:rsid w:val="00006F75"/>
    <w:rsid w:val="00014517"/>
    <w:rsid w:val="00014CC0"/>
    <w:rsid w:val="00021B7F"/>
    <w:rsid w:val="00022014"/>
    <w:rsid w:val="00025848"/>
    <w:rsid w:val="0003003E"/>
    <w:rsid w:val="00037827"/>
    <w:rsid w:val="00037AE0"/>
    <w:rsid w:val="00041DE1"/>
    <w:rsid w:val="00043231"/>
    <w:rsid w:val="00043BCD"/>
    <w:rsid w:val="00043FD7"/>
    <w:rsid w:val="0004420B"/>
    <w:rsid w:val="000517AF"/>
    <w:rsid w:val="00053D37"/>
    <w:rsid w:val="00072E7B"/>
    <w:rsid w:val="00076973"/>
    <w:rsid w:val="00080311"/>
    <w:rsid w:val="00083CF2"/>
    <w:rsid w:val="0009088F"/>
    <w:rsid w:val="00091318"/>
    <w:rsid w:val="00096DDF"/>
    <w:rsid w:val="000A1CF0"/>
    <w:rsid w:val="000A4ACE"/>
    <w:rsid w:val="000B487C"/>
    <w:rsid w:val="000C00E0"/>
    <w:rsid w:val="000C4C84"/>
    <w:rsid w:val="000C535C"/>
    <w:rsid w:val="000D0B50"/>
    <w:rsid w:val="000D486E"/>
    <w:rsid w:val="000D5318"/>
    <w:rsid w:val="000D5A64"/>
    <w:rsid w:val="000E1476"/>
    <w:rsid w:val="000E4586"/>
    <w:rsid w:val="000E5929"/>
    <w:rsid w:val="000E5AAA"/>
    <w:rsid w:val="000E5C14"/>
    <w:rsid w:val="000E6078"/>
    <w:rsid w:val="000F223F"/>
    <w:rsid w:val="000F3137"/>
    <w:rsid w:val="00100C3B"/>
    <w:rsid w:val="0010367F"/>
    <w:rsid w:val="00103AFA"/>
    <w:rsid w:val="001055CD"/>
    <w:rsid w:val="00106C43"/>
    <w:rsid w:val="00107B61"/>
    <w:rsid w:val="001125C5"/>
    <w:rsid w:val="001163B4"/>
    <w:rsid w:val="00123C61"/>
    <w:rsid w:val="00125C4B"/>
    <w:rsid w:val="00130F87"/>
    <w:rsid w:val="001339A4"/>
    <w:rsid w:val="00133B39"/>
    <w:rsid w:val="00137648"/>
    <w:rsid w:val="001423AB"/>
    <w:rsid w:val="00144E49"/>
    <w:rsid w:val="00154386"/>
    <w:rsid w:val="00162A68"/>
    <w:rsid w:val="001724F9"/>
    <w:rsid w:val="00172894"/>
    <w:rsid w:val="001756FF"/>
    <w:rsid w:val="00175D65"/>
    <w:rsid w:val="001766B5"/>
    <w:rsid w:val="00177075"/>
    <w:rsid w:val="001820C9"/>
    <w:rsid w:val="0018248B"/>
    <w:rsid w:val="0018266E"/>
    <w:rsid w:val="00182904"/>
    <w:rsid w:val="00194C11"/>
    <w:rsid w:val="001A235A"/>
    <w:rsid w:val="001A28DF"/>
    <w:rsid w:val="001A382E"/>
    <w:rsid w:val="001A3A7C"/>
    <w:rsid w:val="001A69FA"/>
    <w:rsid w:val="001B06B1"/>
    <w:rsid w:val="001B193E"/>
    <w:rsid w:val="001B426C"/>
    <w:rsid w:val="001B4A06"/>
    <w:rsid w:val="001B5C8D"/>
    <w:rsid w:val="001B6070"/>
    <w:rsid w:val="001B6E18"/>
    <w:rsid w:val="001B72B0"/>
    <w:rsid w:val="001C3130"/>
    <w:rsid w:val="001D289E"/>
    <w:rsid w:val="001D51A5"/>
    <w:rsid w:val="001E6198"/>
    <w:rsid w:val="001E6851"/>
    <w:rsid w:val="001E6F47"/>
    <w:rsid w:val="001F05FD"/>
    <w:rsid w:val="001F165B"/>
    <w:rsid w:val="001F50C7"/>
    <w:rsid w:val="001F6D3A"/>
    <w:rsid w:val="001F73C6"/>
    <w:rsid w:val="002054A6"/>
    <w:rsid w:val="0022425E"/>
    <w:rsid w:val="00234D93"/>
    <w:rsid w:val="00235140"/>
    <w:rsid w:val="00236FAC"/>
    <w:rsid w:val="00243591"/>
    <w:rsid w:val="0025042C"/>
    <w:rsid w:val="0025189C"/>
    <w:rsid w:val="00257A67"/>
    <w:rsid w:val="00260B4E"/>
    <w:rsid w:val="00260D95"/>
    <w:rsid w:val="002639C2"/>
    <w:rsid w:val="0026631A"/>
    <w:rsid w:val="00275145"/>
    <w:rsid w:val="002759D5"/>
    <w:rsid w:val="00275A40"/>
    <w:rsid w:val="002778BB"/>
    <w:rsid w:val="002836CC"/>
    <w:rsid w:val="00285E60"/>
    <w:rsid w:val="0029313D"/>
    <w:rsid w:val="002932C6"/>
    <w:rsid w:val="0029334D"/>
    <w:rsid w:val="002A032F"/>
    <w:rsid w:val="002A2EC9"/>
    <w:rsid w:val="002A5226"/>
    <w:rsid w:val="002B1C6E"/>
    <w:rsid w:val="002B2D2C"/>
    <w:rsid w:val="002B69E0"/>
    <w:rsid w:val="002B7F3F"/>
    <w:rsid w:val="002C024B"/>
    <w:rsid w:val="002C2B57"/>
    <w:rsid w:val="002C400B"/>
    <w:rsid w:val="002C4839"/>
    <w:rsid w:val="002C4D6A"/>
    <w:rsid w:val="002C5889"/>
    <w:rsid w:val="002C5E41"/>
    <w:rsid w:val="002C6297"/>
    <w:rsid w:val="002C73E3"/>
    <w:rsid w:val="002D0308"/>
    <w:rsid w:val="002E1A77"/>
    <w:rsid w:val="002E1F17"/>
    <w:rsid w:val="002F1CAB"/>
    <w:rsid w:val="00306039"/>
    <w:rsid w:val="00307212"/>
    <w:rsid w:val="0031214A"/>
    <w:rsid w:val="00315899"/>
    <w:rsid w:val="003231F5"/>
    <w:rsid w:val="00323303"/>
    <w:rsid w:val="003234DE"/>
    <w:rsid w:val="00325B01"/>
    <w:rsid w:val="00332AB0"/>
    <w:rsid w:val="0033302B"/>
    <w:rsid w:val="003334AB"/>
    <w:rsid w:val="00341705"/>
    <w:rsid w:val="0034197F"/>
    <w:rsid w:val="003531E5"/>
    <w:rsid w:val="00354F73"/>
    <w:rsid w:val="003613CA"/>
    <w:rsid w:val="00366456"/>
    <w:rsid w:val="00366F32"/>
    <w:rsid w:val="00370B07"/>
    <w:rsid w:val="003776F4"/>
    <w:rsid w:val="00377F8D"/>
    <w:rsid w:val="003801A2"/>
    <w:rsid w:val="00387EA6"/>
    <w:rsid w:val="00392717"/>
    <w:rsid w:val="00394F39"/>
    <w:rsid w:val="00395C1A"/>
    <w:rsid w:val="003B0E3D"/>
    <w:rsid w:val="003B2DB8"/>
    <w:rsid w:val="003B78BF"/>
    <w:rsid w:val="003C2736"/>
    <w:rsid w:val="003C361B"/>
    <w:rsid w:val="003C3BE1"/>
    <w:rsid w:val="003C5293"/>
    <w:rsid w:val="003C5E46"/>
    <w:rsid w:val="003D1142"/>
    <w:rsid w:val="003D19C1"/>
    <w:rsid w:val="003D4053"/>
    <w:rsid w:val="003D66E9"/>
    <w:rsid w:val="003E1B27"/>
    <w:rsid w:val="003E1B7D"/>
    <w:rsid w:val="003F6059"/>
    <w:rsid w:val="003F6F64"/>
    <w:rsid w:val="00400D39"/>
    <w:rsid w:val="0040271F"/>
    <w:rsid w:val="00403C3D"/>
    <w:rsid w:val="00407DF9"/>
    <w:rsid w:val="00412CBA"/>
    <w:rsid w:val="00413AEE"/>
    <w:rsid w:val="00415312"/>
    <w:rsid w:val="00423075"/>
    <w:rsid w:val="004322F6"/>
    <w:rsid w:val="00435674"/>
    <w:rsid w:val="004366EA"/>
    <w:rsid w:val="00443668"/>
    <w:rsid w:val="00443F9D"/>
    <w:rsid w:val="00445A51"/>
    <w:rsid w:val="00447F00"/>
    <w:rsid w:val="00450507"/>
    <w:rsid w:val="00456134"/>
    <w:rsid w:val="00456B86"/>
    <w:rsid w:val="00463E3F"/>
    <w:rsid w:val="00473937"/>
    <w:rsid w:val="00473A28"/>
    <w:rsid w:val="00473EB2"/>
    <w:rsid w:val="00476640"/>
    <w:rsid w:val="004770C6"/>
    <w:rsid w:val="0048450C"/>
    <w:rsid w:val="00484A7A"/>
    <w:rsid w:val="004851D0"/>
    <w:rsid w:val="00485C04"/>
    <w:rsid w:val="00485E6A"/>
    <w:rsid w:val="004917F1"/>
    <w:rsid w:val="00491EC3"/>
    <w:rsid w:val="004927F8"/>
    <w:rsid w:val="00495305"/>
    <w:rsid w:val="004958D5"/>
    <w:rsid w:val="00496B61"/>
    <w:rsid w:val="00497A9C"/>
    <w:rsid w:val="00497B8F"/>
    <w:rsid w:val="004A21CF"/>
    <w:rsid w:val="004A3DE3"/>
    <w:rsid w:val="004A685A"/>
    <w:rsid w:val="004C313E"/>
    <w:rsid w:val="004D0E73"/>
    <w:rsid w:val="004D4615"/>
    <w:rsid w:val="004E0845"/>
    <w:rsid w:val="004E5FA9"/>
    <w:rsid w:val="00501873"/>
    <w:rsid w:val="00502E59"/>
    <w:rsid w:val="00504216"/>
    <w:rsid w:val="005046F0"/>
    <w:rsid w:val="00506238"/>
    <w:rsid w:val="00507CBE"/>
    <w:rsid w:val="005117A3"/>
    <w:rsid w:val="00516EED"/>
    <w:rsid w:val="00527AD8"/>
    <w:rsid w:val="00527DC4"/>
    <w:rsid w:val="00531D00"/>
    <w:rsid w:val="00533234"/>
    <w:rsid w:val="0053467C"/>
    <w:rsid w:val="00536870"/>
    <w:rsid w:val="00542BD3"/>
    <w:rsid w:val="005449A0"/>
    <w:rsid w:val="00554033"/>
    <w:rsid w:val="005556E3"/>
    <w:rsid w:val="0056211A"/>
    <w:rsid w:val="00566EC0"/>
    <w:rsid w:val="00567CEF"/>
    <w:rsid w:val="005821CB"/>
    <w:rsid w:val="0058249E"/>
    <w:rsid w:val="00584E88"/>
    <w:rsid w:val="00586A80"/>
    <w:rsid w:val="00590C52"/>
    <w:rsid w:val="005A5D95"/>
    <w:rsid w:val="005A62EF"/>
    <w:rsid w:val="005B02C5"/>
    <w:rsid w:val="005B28E9"/>
    <w:rsid w:val="005B2E78"/>
    <w:rsid w:val="005B7018"/>
    <w:rsid w:val="005C4E23"/>
    <w:rsid w:val="005D27EA"/>
    <w:rsid w:val="005D4A25"/>
    <w:rsid w:val="005D4DC1"/>
    <w:rsid w:val="005D56A8"/>
    <w:rsid w:val="005D5B67"/>
    <w:rsid w:val="005D5CD6"/>
    <w:rsid w:val="005D5F4A"/>
    <w:rsid w:val="005D724F"/>
    <w:rsid w:val="005E1ED7"/>
    <w:rsid w:val="005E4E8A"/>
    <w:rsid w:val="005E5FCC"/>
    <w:rsid w:val="005F24AB"/>
    <w:rsid w:val="00600E5A"/>
    <w:rsid w:val="00602F8E"/>
    <w:rsid w:val="00606AD5"/>
    <w:rsid w:val="00617EE1"/>
    <w:rsid w:val="00620BCC"/>
    <w:rsid w:val="00620C2B"/>
    <w:rsid w:val="00626922"/>
    <w:rsid w:val="00626E63"/>
    <w:rsid w:val="00630E2A"/>
    <w:rsid w:val="006341EE"/>
    <w:rsid w:val="00637937"/>
    <w:rsid w:val="006409CE"/>
    <w:rsid w:val="0064360E"/>
    <w:rsid w:val="00645F68"/>
    <w:rsid w:val="00651769"/>
    <w:rsid w:val="0065239A"/>
    <w:rsid w:val="0065439D"/>
    <w:rsid w:val="00654CF7"/>
    <w:rsid w:val="0065650A"/>
    <w:rsid w:val="0066110D"/>
    <w:rsid w:val="0066655B"/>
    <w:rsid w:val="0066741F"/>
    <w:rsid w:val="0066799B"/>
    <w:rsid w:val="00670F0B"/>
    <w:rsid w:val="00673130"/>
    <w:rsid w:val="0067637A"/>
    <w:rsid w:val="00680B8B"/>
    <w:rsid w:val="006834CE"/>
    <w:rsid w:val="00684A5D"/>
    <w:rsid w:val="00686C0A"/>
    <w:rsid w:val="00686FE9"/>
    <w:rsid w:val="00690AC8"/>
    <w:rsid w:val="00691CA9"/>
    <w:rsid w:val="00697CA8"/>
    <w:rsid w:val="006A4D20"/>
    <w:rsid w:val="006A5939"/>
    <w:rsid w:val="006A73E0"/>
    <w:rsid w:val="006A7B09"/>
    <w:rsid w:val="006B26F5"/>
    <w:rsid w:val="006B55A9"/>
    <w:rsid w:val="006B55BF"/>
    <w:rsid w:val="006B5620"/>
    <w:rsid w:val="006B77DF"/>
    <w:rsid w:val="006C3B21"/>
    <w:rsid w:val="006C46D7"/>
    <w:rsid w:val="006C5038"/>
    <w:rsid w:val="006C6052"/>
    <w:rsid w:val="006C6790"/>
    <w:rsid w:val="006D23CA"/>
    <w:rsid w:val="006D3920"/>
    <w:rsid w:val="006E36E1"/>
    <w:rsid w:val="006E471E"/>
    <w:rsid w:val="006E6762"/>
    <w:rsid w:val="006E6D22"/>
    <w:rsid w:val="006F2DD3"/>
    <w:rsid w:val="007022D5"/>
    <w:rsid w:val="00704C13"/>
    <w:rsid w:val="00707DD0"/>
    <w:rsid w:val="00715A33"/>
    <w:rsid w:val="0072065B"/>
    <w:rsid w:val="007217A5"/>
    <w:rsid w:val="0072213A"/>
    <w:rsid w:val="00722DAF"/>
    <w:rsid w:val="00731B21"/>
    <w:rsid w:val="007343C8"/>
    <w:rsid w:val="00743641"/>
    <w:rsid w:val="0074369E"/>
    <w:rsid w:val="0074391F"/>
    <w:rsid w:val="0074410A"/>
    <w:rsid w:val="00752347"/>
    <w:rsid w:val="00757232"/>
    <w:rsid w:val="00762513"/>
    <w:rsid w:val="007636A1"/>
    <w:rsid w:val="00765029"/>
    <w:rsid w:val="007734ED"/>
    <w:rsid w:val="00774CE5"/>
    <w:rsid w:val="0078237D"/>
    <w:rsid w:val="007843A1"/>
    <w:rsid w:val="0078443C"/>
    <w:rsid w:val="007860CE"/>
    <w:rsid w:val="00791073"/>
    <w:rsid w:val="00791F78"/>
    <w:rsid w:val="0079550A"/>
    <w:rsid w:val="007A05E8"/>
    <w:rsid w:val="007A320B"/>
    <w:rsid w:val="007A48B5"/>
    <w:rsid w:val="007A5640"/>
    <w:rsid w:val="007A7C37"/>
    <w:rsid w:val="007B5D3D"/>
    <w:rsid w:val="007C26D0"/>
    <w:rsid w:val="007C2A76"/>
    <w:rsid w:val="007C46FE"/>
    <w:rsid w:val="007D1316"/>
    <w:rsid w:val="007D3EBD"/>
    <w:rsid w:val="007D44C3"/>
    <w:rsid w:val="007D46B0"/>
    <w:rsid w:val="007E15D1"/>
    <w:rsid w:val="007E2A13"/>
    <w:rsid w:val="007E7316"/>
    <w:rsid w:val="007F2E8A"/>
    <w:rsid w:val="007F343C"/>
    <w:rsid w:val="007F72CA"/>
    <w:rsid w:val="00804B87"/>
    <w:rsid w:val="0080664E"/>
    <w:rsid w:val="008107B2"/>
    <w:rsid w:val="0082323A"/>
    <w:rsid w:val="00826FFC"/>
    <w:rsid w:val="00827CFF"/>
    <w:rsid w:val="00831426"/>
    <w:rsid w:val="00833300"/>
    <w:rsid w:val="008352B3"/>
    <w:rsid w:val="00835E23"/>
    <w:rsid w:val="00837820"/>
    <w:rsid w:val="00840AD0"/>
    <w:rsid w:val="00840F11"/>
    <w:rsid w:val="00841189"/>
    <w:rsid w:val="008415C0"/>
    <w:rsid w:val="00841ECD"/>
    <w:rsid w:val="00842E66"/>
    <w:rsid w:val="008500AF"/>
    <w:rsid w:val="00856040"/>
    <w:rsid w:val="008566E9"/>
    <w:rsid w:val="00864BA4"/>
    <w:rsid w:val="00871CCF"/>
    <w:rsid w:val="00874F22"/>
    <w:rsid w:val="008763FE"/>
    <w:rsid w:val="00886500"/>
    <w:rsid w:val="00890D98"/>
    <w:rsid w:val="00893A0E"/>
    <w:rsid w:val="008A2F79"/>
    <w:rsid w:val="008B4078"/>
    <w:rsid w:val="008B655C"/>
    <w:rsid w:val="008B6601"/>
    <w:rsid w:val="008C5005"/>
    <w:rsid w:val="008E1FAE"/>
    <w:rsid w:val="008F0B7E"/>
    <w:rsid w:val="008F27D1"/>
    <w:rsid w:val="008F3054"/>
    <w:rsid w:val="008F56FE"/>
    <w:rsid w:val="00901DEF"/>
    <w:rsid w:val="00903B26"/>
    <w:rsid w:val="00912F87"/>
    <w:rsid w:val="00922C00"/>
    <w:rsid w:val="00930059"/>
    <w:rsid w:val="00930EF4"/>
    <w:rsid w:val="00941FF7"/>
    <w:rsid w:val="00943CA1"/>
    <w:rsid w:val="0094614D"/>
    <w:rsid w:val="009512B7"/>
    <w:rsid w:val="00951A20"/>
    <w:rsid w:val="00951B6F"/>
    <w:rsid w:val="00954235"/>
    <w:rsid w:val="00955D74"/>
    <w:rsid w:val="00957ED2"/>
    <w:rsid w:val="0096043D"/>
    <w:rsid w:val="009607C0"/>
    <w:rsid w:val="00961278"/>
    <w:rsid w:val="00963469"/>
    <w:rsid w:val="00966F5E"/>
    <w:rsid w:val="00967D20"/>
    <w:rsid w:val="0097336E"/>
    <w:rsid w:val="009741A4"/>
    <w:rsid w:val="009824E5"/>
    <w:rsid w:val="00987D3E"/>
    <w:rsid w:val="009A2FE6"/>
    <w:rsid w:val="009A4A26"/>
    <w:rsid w:val="009B1B23"/>
    <w:rsid w:val="009B28BC"/>
    <w:rsid w:val="009B5B97"/>
    <w:rsid w:val="009B68E2"/>
    <w:rsid w:val="009B787D"/>
    <w:rsid w:val="009C2915"/>
    <w:rsid w:val="009D1B5B"/>
    <w:rsid w:val="009E70E6"/>
    <w:rsid w:val="009F0D1C"/>
    <w:rsid w:val="009F2F49"/>
    <w:rsid w:val="009F5B8F"/>
    <w:rsid w:val="00A002DD"/>
    <w:rsid w:val="00A02AD1"/>
    <w:rsid w:val="00A06855"/>
    <w:rsid w:val="00A1440B"/>
    <w:rsid w:val="00A15721"/>
    <w:rsid w:val="00A17C98"/>
    <w:rsid w:val="00A24323"/>
    <w:rsid w:val="00A24EB3"/>
    <w:rsid w:val="00A27C96"/>
    <w:rsid w:val="00A31984"/>
    <w:rsid w:val="00A33B39"/>
    <w:rsid w:val="00A35904"/>
    <w:rsid w:val="00A44133"/>
    <w:rsid w:val="00A44FA0"/>
    <w:rsid w:val="00A4703D"/>
    <w:rsid w:val="00A47276"/>
    <w:rsid w:val="00A500D5"/>
    <w:rsid w:val="00A50701"/>
    <w:rsid w:val="00A515DF"/>
    <w:rsid w:val="00A554E7"/>
    <w:rsid w:val="00A6153C"/>
    <w:rsid w:val="00A62C0D"/>
    <w:rsid w:val="00A64D69"/>
    <w:rsid w:val="00A740E8"/>
    <w:rsid w:val="00A7414B"/>
    <w:rsid w:val="00A773BF"/>
    <w:rsid w:val="00A7763D"/>
    <w:rsid w:val="00A82716"/>
    <w:rsid w:val="00A84E0B"/>
    <w:rsid w:val="00A85422"/>
    <w:rsid w:val="00A910B8"/>
    <w:rsid w:val="00A94293"/>
    <w:rsid w:val="00AA256E"/>
    <w:rsid w:val="00AA4480"/>
    <w:rsid w:val="00AB4C46"/>
    <w:rsid w:val="00AC675B"/>
    <w:rsid w:val="00AC6B7F"/>
    <w:rsid w:val="00AD201F"/>
    <w:rsid w:val="00AD52A8"/>
    <w:rsid w:val="00AD6E42"/>
    <w:rsid w:val="00AF0FD6"/>
    <w:rsid w:val="00AF4DCC"/>
    <w:rsid w:val="00AF7D6E"/>
    <w:rsid w:val="00B00034"/>
    <w:rsid w:val="00B007CA"/>
    <w:rsid w:val="00B02CC9"/>
    <w:rsid w:val="00B05D8E"/>
    <w:rsid w:val="00B07928"/>
    <w:rsid w:val="00B1147E"/>
    <w:rsid w:val="00B148C2"/>
    <w:rsid w:val="00B15F8B"/>
    <w:rsid w:val="00B1699E"/>
    <w:rsid w:val="00B17E2C"/>
    <w:rsid w:val="00B23BEE"/>
    <w:rsid w:val="00B25CD0"/>
    <w:rsid w:val="00B34994"/>
    <w:rsid w:val="00B34DA1"/>
    <w:rsid w:val="00B35282"/>
    <w:rsid w:val="00B356E5"/>
    <w:rsid w:val="00B4024B"/>
    <w:rsid w:val="00B56767"/>
    <w:rsid w:val="00B61C46"/>
    <w:rsid w:val="00B64C1F"/>
    <w:rsid w:val="00B65BAA"/>
    <w:rsid w:val="00B6659D"/>
    <w:rsid w:val="00B66EF1"/>
    <w:rsid w:val="00B670BF"/>
    <w:rsid w:val="00B70709"/>
    <w:rsid w:val="00B70958"/>
    <w:rsid w:val="00B71A01"/>
    <w:rsid w:val="00B77086"/>
    <w:rsid w:val="00B800A6"/>
    <w:rsid w:val="00B8139F"/>
    <w:rsid w:val="00B81F77"/>
    <w:rsid w:val="00B90FD9"/>
    <w:rsid w:val="00B93CD5"/>
    <w:rsid w:val="00B9443D"/>
    <w:rsid w:val="00BA234D"/>
    <w:rsid w:val="00BA3808"/>
    <w:rsid w:val="00BB40F9"/>
    <w:rsid w:val="00BC16C9"/>
    <w:rsid w:val="00BC1E90"/>
    <w:rsid w:val="00BC435A"/>
    <w:rsid w:val="00BC4D12"/>
    <w:rsid w:val="00BC5E6A"/>
    <w:rsid w:val="00BD25AE"/>
    <w:rsid w:val="00BD32F5"/>
    <w:rsid w:val="00BE006E"/>
    <w:rsid w:val="00BE0BF7"/>
    <w:rsid w:val="00BE631E"/>
    <w:rsid w:val="00BF022B"/>
    <w:rsid w:val="00BF2C60"/>
    <w:rsid w:val="00BF32EF"/>
    <w:rsid w:val="00BF3674"/>
    <w:rsid w:val="00C04E6E"/>
    <w:rsid w:val="00C07ECC"/>
    <w:rsid w:val="00C1096F"/>
    <w:rsid w:val="00C157F6"/>
    <w:rsid w:val="00C20F9F"/>
    <w:rsid w:val="00C23453"/>
    <w:rsid w:val="00C30A17"/>
    <w:rsid w:val="00C313F7"/>
    <w:rsid w:val="00C33EB4"/>
    <w:rsid w:val="00C36F9F"/>
    <w:rsid w:val="00C4018C"/>
    <w:rsid w:val="00C42B0C"/>
    <w:rsid w:val="00C45671"/>
    <w:rsid w:val="00C45E25"/>
    <w:rsid w:val="00C50C7C"/>
    <w:rsid w:val="00C64DB5"/>
    <w:rsid w:val="00C66E04"/>
    <w:rsid w:val="00C81761"/>
    <w:rsid w:val="00C863A8"/>
    <w:rsid w:val="00C92935"/>
    <w:rsid w:val="00C948B3"/>
    <w:rsid w:val="00C94E78"/>
    <w:rsid w:val="00CA3B80"/>
    <w:rsid w:val="00CA4DB2"/>
    <w:rsid w:val="00CA5546"/>
    <w:rsid w:val="00CA7851"/>
    <w:rsid w:val="00CB016F"/>
    <w:rsid w:val="00CB3CEB"/>
    <w:rsid w:val="00CB5F4D"/>
    <w:rsid w:val="00CB7157"/>
    <w:rsid w:val="00CC09B1"/>
    <w:rsid w:val="00CD4934"/>
    <w:rsid w:val="00CD6D18"/>
    <w:rsid w:val="00CE50C6"/>
    <w:rsid w:val="00D01F78"/>
    <w:rsid w:val="00D034DA"/>
    <w:rsid w:val="00D04CB7"/>
    <w:rsid w:val="00D114AC"/>
    <w:rsid w:val="00D1220F"/>
    <w:rsid w:val="00D136A4"/>
    <w:rsid w:val="00D21B55"/>
    <w:rsid w:val="00D23695"/>
    <w:rsid w:val="00D240BB"/>
    <w:rsid w:val="00D307C1"/>
    <w:rsid w:val="00D32EB7"/>
    <w:rsid w:val="00D40B98"/>
    <w:rsid w:val="00D430FF"/>
    <w:rsid w:val="00D432C6"/>
    <w:rsid w:val="00D43F36"/>
    <w:rsid w:val="00D472C6"/>
    <w:rsid w:val="00D47D40"/>
    <w:rsid w:val="00D61407"/>
    <w:rsid w:val="00D61991"/>
    <w:rsid w:val="00D63E44"/>
    <w:rsid w:val="00D77442"/>
    <w:rsid w:val="00D80750"/>
    <w:rsid w:val="00D809CC"/>
    <w:rsid w:val="00D83403"/>
    <w:rsid w:val="00D85283"/>
    <w:rsid w:val="00D91B08"/>
    <w:rsid w:val="00D975DB"/>
    <w:rsid w:val="00D978EB"/>
    <w:rsid w:val="00DA21A1"/>
    <w:rsid w:val="00DA371E"/>
    <w:rsid w:val="00DB1160"/>
    <w:rsid w:val="00DB4033"/>
    <w:rsid w:val="00DB4B49"/>
    <w:rsid w:val="00DC4F0A"/>
    <w:rsid w:val="00DC6524"/>
    <w:rsid w:val="00DC6F6F"/>
    <w:rsid w:val="00DC7A05"/>
    <w:rsid w:val="00DD5D40"/>
    <w:rsid w:val="00DE0677"/>
    <w:rsid w:val="00DE31FD"/>
    <w:rsid w:val="00DE3DEB"/>
    <w:rsid w:val="00DE6723"/>
    <w:rsid w:val="00DF0D84"/>
    <w:rsid w:val="00DF31A2"/>
    <w:rsid w:val="00E03B27"/>
    <w:rsid w:val="00E064D1"/>
    <w:rsid w:val="00E1107E"/>
    <w:rsid w:val="00E1114A"/>
    <w:rsid w:val="00E20FFC"/>
    <w:rsid w:val="00E2212A"/>
    <w:rsid w:val="00E453B1"/>
    <w:rsid w:val="00E63E13"/>
    <w:rsid w:val="00E71C89"/>
    <w:rsid w:val="00E77645"/>
    <w:rsid w:val="00E87A66"/>
    <w:rsid w:val="00E96604"/>
    <w:rsid w:val="00EA1AC0"/>
    <w:rsid w:val="00EA2F62"/>
    <w:rsid w:val="00EA59FC"/>
    <w:rsid w:val="00EA7A7B"/>
    <w:rsid w:val="00EB4C22"/>
    <w:rsid w:val="00EB5B60"/>
    <w:rsid w:val="00EC1F17"/>
    <w:rsid w:val="00EC3084"/>
    <w:rsid w:val="00EC4BE9"/>
    <w:rsid w:val="00EC7850"/>
    <w:rsid w:val="00ED1F31"/>
    <w:rsid w:val="00ED2887"/>
    <w:rsid w:val="00ED364E"/>
    <w:rsid w:val="00ED3A52"/>
    <w:rsid w:val="00ED68CD"/>
    <w:rsid w:val="00EE3FF6"/>
    <w:rsid w:val="00EE5FEB"/>
    <w:rsid w:val="00EE7345"/>
    <w:rsid w:val="00EF511C"/>
    <w:rsid w:val="00EF683E"/>
    <w:rsid w:val="00EF6BAA"/>
    <w:rsid w:val="00F018A9"/>
    <w:rsid w:val="00F04F09"/>
    <w:rsid w:val="00F07F29"/>
    <w:rsid w:val="00F13C87"/>
    <w:rsid w:val="00F15331"/>
    <w:rsid w:val="00F15C47"/>
    <w:rsid w:val="00F1624B"/>
    <w:rsid w:val="00F17571"/>
    <w:rsid w:val="00F241CD"/>
    <w:rsid w:val="00F25CDA"/>
    <w:rsid w:val="00F32259"/>
    <w:rsid w:val="00F34433"/>
    <w:rsid w:val="00F346FB"/>
    <w:rsid w:val="00F348E3"/>
    <w:rsid w:val="00F34935"/>
    <w:rsid w:val="00F37A4B"/>
    <w:rsid w:val="00F444CA"/>
    <w:rsid w:val="00F44854"/>
    <w:rsid w:val="00F52E65"/>
    <w:rsid w:val="00F54249"/>
    <w:rsid w:val="00F54678"/>
    <w:rsid w:val="00F54DCC"/>
    <w:rsid w:val="00F66B4F"/>
    <w:rsid w:val="00F70771"/>
    <w:rsid w:val="00F804EB"/>
    <w:rsid w:val="00F806A8"/>
    <w:rsid w:val="00F81401"/>
    <w:rsid w:val="00F822C3"/>
    <w:rsid w:val="00F866C9"/>
    <w:rsid w:val="00F943DA"/>
    <w:rsid w:val="00F95B30"/>
    <w:rsid w:val="00FA364A"/>
    <w:rsid w:val="00FA4CF6"/>
    <w:rsid w:val="00FA5600"/>
    <w:rsid w:val="00FA6855"/>
    <w:rsid w:val="00FA691E"/>
    <w:rsid w:val="00FB171D"/>
    <w:rsid w:val="00FB610D"/>
    <w:rsid w:val="00FB6267"/>
    <w:rsid w:val="00FB73A4"/>
    <w:rsid w:val="00FC2C7B"/>
    <w:rsid w:val="00FC3880"/>
    <w:rsid w:val="00FC58B6"/>
    <w:rsid w:val="00FC7BD4"/>
    <w:rsid w:val="00FD0FF3"/>
    <w:rsid w:val="00FD2423"/>
    <w:rsid w:val="00FD43FD"/>
    <w:rsid w:val="00FD60D0"/>
    <w:rsid w:val="00FE215F"/>
    <w:rsid w:val="00FE438C"/>
    <w:rsid w:val="00FF18E4"/>
    <w:rsid w:val="00FF2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DC8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2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554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7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426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831426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83142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507CBE"/>
    <w:rPr>
      <w:rFonts w:ascii="Times New Roman" w:hAnsi="Times New Roman" w:cs="Times New Roman"/>
    </w:rPr>
  </w:style>
  <w:style w:type="paragraph" w:styleId="a3">
    <w:name w:val="Normal (Web)"/>
    <w:basedOn w:val="a"/>
    <w:uiPriority w:val="99"/>
    <w:rsid w:val="00507CBE"/>
  </w:style>
  <w:style w:type="paragraph" w:styleId="a4">
    <w:name w:val="List Paragraph"/>
    <w:basedOn w:val="a"/>
    <w:link w:val="a5"/>
    <w:uiPriority w:val="34"/>
    <w:qFormat/>
    <w:rsid w:val="00507C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pple-style-span">
    <w:name w:val="apple-style-span"/>
    <w:rsid w:val="00507CBE"/>
  </w:style>
  <w:style w:type="table" w:styleId="a6">
    <w:name w:val="Table Grid"/>
    <w:basedOn w:val="a1"/>
    <w:uiPriority w:val="59"/>
    <w:rsid w:val="00DD5D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laceholder Text"/>
    <w:basedOn w:val="a0"/>
    <w:uiPriority w:val="99"/>
    <w:semiHidden/>
    <w:rsid w:val="003C361B"/>
    <w:rPr>
      <w:color w:val="808080"/>
    </w:rPr>
  </w:style>
  <w:style w:type="character" w:customStyle="1" w:styleId="spanlink">
    <w:name w:val="spanlink"/>
    <w:basedOn w:val="a0"/>
    <w:rsid w:val="001F6D3A"/>
  </w:style>
  <w:style w:type="character" w:styleId="a8">
    <w:name w:val="Hyperlink"/>
    <w:basedOn w:val="a0"/>
    <w:uiPriority w:val="99"/>
    <w:unhideWhenUsed/>
    <w:rsid w:val="00096DDF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96DDF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5D27EA"/>
    <w:rPr>
      <w:color w:val="954F72" w:themeColor="followedHyperlink"/>
      <w:u w:val="single"/>
    </w:rPr>
  </w:style>
  <w:style w:type="paragraph" w:styleId="aa">
    <w:name w:val="header"/>
    <w:basedOn w:val="a"/>
    <w:link w:val="ab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762513"/>
    <w:rPr>
      <w:b/>
      <w:bCs/>
    </w:rPr>
  </w:style>
  <w:style w:type="paragraph" w:customStyle="1" w:styleId="richfactdown-paragraph">
    <w:name w:val="richfactdown-paragraph"/>
    <w:basedOn w:val="a"/>
    <w:rsid w:val="004A3DE3"/>
    <w:pPr>
      <w:spacing w:before="100" w:beforeAutospacing="1" w:after="100" w:afterAutospacing="1"/>
    </w:pPr>
  </w:style>
  <w:style w:type="paragraph" w:customStyle="1" w:styleId="futurismarkdown-paragraph">
    <w:name w:val="futurismarkdown-paragraph"/>
    <w:basedOn w:val="a"/>
    <w:rsid w:val="004A3DE3"/>
    <w:pPr>
      <w:spacing w:before="100" w:beforeAutospacing="1" w:after="100" w:afterAutospacing="1"/>
    </w:pPr>
  </w:style>
  <w:style w:type="character" w:customStyle="1" w:styleId="a5">
    <w:name w:val="Абзац списка Знак"/>
    <w:link w:val="a4"/>
    <w:uiPriority w:val="34"/>
    <w:rsid w:val="00DC7A05"/>
    <w:rPr>
      <w:rFonts w:ascii="Calibri" w:eastAsia="Calibri" w:hAnsi="Calibri" w:cs="Times New Roman"/>
      <w:lang w:val="x-none"/>
    </w:rPr>
  </w:style>
  <w:style w:type="character" w:customStyle="1" w:styleId="u-tb-none">
    <w:name w:val="u-tb-none"/>
    <w:basedOn w:val="a0"/>
    <w:rsid w:val="00BD32F5"/>
  </w:style>
  <w:style w:type="character" w:customStyle="1" w:styleId="30">
    <w:name w:val="Заголовок 3 Знак"/>
    <w:basedOn w:val="a0"/>
    <w:link w:val="3"/>
    <w:uiPriority w:val="9"/>
    <w:semiHidden/>
    <w:rsid w:val="00831426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31426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sid w:val="0083142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554E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F2DD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F2DD3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2">
    <w:name w:val="Сетка таблицы1"/>
    <w:basedOn w:val="a1"/>
    <w:next w:val="a6"/>
    <w:rsid w:val="003C5293"/>
    <w:pPr>
      <w:spacing w:after="0" w:line="240" w:lineRule="auto"/>
    </w:pPr>
    <w:rPr>
      <w:rFonts w:ascii="Calibri" w:eastAsia="MS Mincho" w:hAnsi="Calibri" w:cs="Arial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page number"/>
    <w:basedOn w:val="a0"/>
    <w:uiPriority w:val="99"/>
    <w:semiHidden/>
    <w:unhideWhenUsed/>
    <w:rsid w:val="00F13C87"/>
  </w:style>
  <w:style w:type="character" w:customStyle="1" w:styleId="20">
    <w:name w:val="Заголовок 2 Знак"/>
    <w:basedOn w:val="a0"/>
    <w:link w:val="2"/>
    <w:uiPriority w:val="9"/>
    <w:semiHidden/>
    <w:rsid w:val="005117A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C948B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2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554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7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426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831426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83142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507CBE"/>
    <w:rPr>
      <w:rFonts w:ascii="Times New Roman" w:hAnsi="Times New Roman" w:cs="Times New Roman"/>
    </w:rPr>
  </w:style>
  <w:style w:type="paragraph" w:styleId="a3">
    <w:name w:val="Normal (Web)"/>
    <w:basedOn w:val="a"/>
    <w:uiPriority w:val="99"/>
    <w:rsid w:val="00507CBE"/>
  </w:style>
  <w:style w:type="paragraph" w:styleId="a4">
    <w:name w:val="List Paragraph"/>
    <w:basedOn w:val="a"/>
    <w:link w:val="a5"/>
    <w:uiPriority w:val="34"/>
    <w:qFormat/>
    <w:rsid w:val="00507C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pple-style-span">
    <w:name w:val="apple-style-span"/>
    <w:rsid w:val="00507CBE"/>
  </w:style>
  <w:style w:type="table" w:styleId="a6">
    <w:name w:val="Table Grid"/>
    <w:basedOn w:val="a1"/>
    <w:uiPriority w:val="59"/>
    <w:rsid w:val="00DD5D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laceholder Text"/>
    <w:basedOn w:val="a0"/>
    <w:uiPriority w:val="99"/>
    <w:semiHidden/>
    <w:rsid w:val="003C361B"/>
    <w:rPr>
      <w:color w:val="808080"/>
    </w:rPr>
  </w:style>
  <w:style w:type="character" w:customStyle="1" w:styleId="spanlink">
    <w:name w:val="spanlink"/>
    <w:basedOn w:val="a0"/>
    <w:rsid w:val="001F6D3A"/>
  </w:style>
  <w:style w:type="character" w:styleId="a8">
    <w:name w:val="Hyperlink"/>
    <w:basedOn w:val="a0"/>
    <w:uiPriority w:val="99"/>
    <w:unhideWhenUsed/>
    <w:rsid w:val="00096DDF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96DDF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5D27EA"/>
    <w:rPr>
      <w:color w:val="954F72" w:themeColor="followedHyperlink"/>
      <w:u w:val="single"/>
    </w:rPr>
  </w:style>
  <w:style w:type="paragraph" w:styleId="aa">
    <w:name w:val="header"/>
    <w:basedOn w:val="a"/>
    <w:link w:val="ab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762513"/>
    <w:rPr>
      <w:b/>
      <w:bCs/>
    </w:rPr>
  </w:style>
  <w:style w:type="paragraph" w:customStyle="1" w:styleId="richfactdown-paragraph">
    <w:name w:val="richfactdown-paragraph"/>
    <w:basedOn w:val="a"/>
    <w:rsid w:val="004A3DE3"/>
    <w:pPr>
      <w:spacing w:before="100" w:beforeAutospacing="1" w:after="100" w:afterAutospacing="1"/>
    </w:pPr>
  </w:style>
  <w:style w:type="paragraph" w:customStyle="1" w:styleId="futurismarkdown-paragraph">
    <w:name w:val="futurismarkdown-paragraph"/>
    <w:basedOn w:val="a"/>
    <w:rsid w:val="004A3DE3"/>
    <w:pPr>
      <w:spacing w:before="100" w:beforeAutospacing="1" w:after="100" w:afterAutospacing="1"/>
    </w:pPr>
  </w:style>
  <w:style w:type="character" w:customStyle="1" w:styleId="a5">
    <w:name w:val="Абзац списка Знак"/>
    <w:link w:val="a4"/>
    <w:uiPriority w:val="34"/>
    <w:rsid w:val="00DC7A05"/>
    <w:rPr>
      <w:rFonts w:ascii="Calibri" w:eastAsia="Calibri" w:hAnsi="Calibri" w:cs="Times New Roman"/>
      <w:lang w:val="x-none"/>
    </w:rPr>
  </w:style>
  <w:style w:type="character" w:customStyle="1" w:styleId="u-tb-none">
    <w:name w:val="u-tb-none"/>
    <w:basedOn w:val="a0"/>
    <w:rsid w:val="00BD32F5"/>
  </w:style>
  <w:style w:type="character" w:customStyle="1" w:styleId="30">
    <w:name w:val="Заголовок 3 Знак"/>
    <w:basedOn w:val="a0"/>
    <w:link w:val="3"/>
    <w:uiPriority w:val="9"/>
    <w:semiHidden/>
    <w:rsid w:val="00831426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31426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sid w:val="0083142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554E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F2DD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F2DD3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2">
    <w:name w:val="Сетка таблицы1"/>
    <w:basedOn w:val="a1"/>
    <w:next w:val="a6"/>
    <w:rsid w:val="003C5293"/>
    <w:pPr>
      <w:spacing w:after="0" w:line="240" w:lineRule="auto"/>
    </w:pPr>
    <w:rPr>
      <w:rFonts w:ascii="Calibri" w:eastAsia="MS Mincho" w:hAnsi="Calibri" w:cs="Arial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page number"/>
    <w:basedOn w:val="a0"/>
    <w:uiPriority w:val="99"/>
    <w:semiHidden/>
    <w:unhideWhenUsed/>
    <w:rsid w:val="00F13C87"/>
  </w:style>
  <w:style w:type="character" w:customStyle="1" w:styleId="20">
    <w:name w:val="Заголовок 2 Знак"/>
    <w:basedOn w:val="a0"/>
    <w:link w:val="2"/>
    <w:uiPriority w:val="9"/>
    <w:semiHidden/>
    <w:rsid w:val="005117A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C948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9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7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95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75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2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2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37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13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313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8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56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6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5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43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8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16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3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00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07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2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5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00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59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67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98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11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1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5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60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1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3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2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61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35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72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0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03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72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67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8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1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18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2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18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3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57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2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218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50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52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8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36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38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5670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9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53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2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62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62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79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5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78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90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93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4208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1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0525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1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1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7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77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75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9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56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45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22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5009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9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2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1244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7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93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27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96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21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7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245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600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791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211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11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04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10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4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8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1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35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57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10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65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86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829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0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712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99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6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96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4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17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1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7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73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2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2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605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88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8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56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74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8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630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2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26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34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845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8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3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43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21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81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5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876700">
                  <w:marLeft w:val="0"/>
                  <w:marRight w:val="7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5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223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48001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851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581464">
                          <w:marLeft w:val="-120"/>
                          <w:marRight w:val="-1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435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3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44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19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5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6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F2E12-33AC-4B8F-A3E1-5C796D2C9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24</Pages>
  <Words>5776</Words>
  <Characters>32926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Пользователь</cp:lastModifiedBy>
  <cp:revision>3</cp:revision>
  <cp:lastPrinted>2025-01-30T14:26:00Z</cp:lastPrinted>
  <dcterms:created xsi:type="dcterms:W3CDTF">2025-07-25T09:11:00Z</dcterms:created>
  <dcterms:modified xsi:type="dcterms:W3CDTF">2025-07-25T09:42:00Z</dcterms:modified>
</cp:coreProperties>
</file>